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3B" w:rsidRPr="00FE553B" w:rsidRDefault="007044C0" w:rsidP="00FE553B">
      <w:pPr>
        <w:pStyle w:val="3"/>
        <w:spacing w:before="0" w:after="0" w:line="360" w:lineRule="auto"/>
        <w:ind w:left="0" w:firstLine="0"/>
        <w:jc w:val="right"/>
        <w:rPr>
          <w:b w:val="0"/>
          <w:sz w:val="24"/>
          <w:szCs w:val="24"/>
        </w:rPr>
      </w:pPr>
      <w:r w:rsidRPr="00FE553B">
        <w:rPr>
          <w:rFonts w:cs="Times New Roman"/>
          <w:b w:val="0"/>
          <w:sz w:val="24"/>
          <w:szCs w:val="24"/>
        </w:rPr>
        <w:t>ДЗЭАМИ МОТОКИЁ</w:t>
      </w:r>
    </w:p>
    <w:p w:rsidR="007044C0" w:rsidRDefault="007044C0" w:rsidP="00FE553B">
      <w:pPr>
        <w:pStyle w:val="3"/>
        <w:spacing w:before="0" w:after="0" w:line="360" w:lineRule="auto"/>
        <w:ind w:left="0" w:firstLine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КОЛОДЕЗНЫЙ СРУБ</w:t>
      </w:r>
    </w:p>
    <w:p w:rsidR="007044C0" w:rsidRDefault="007044C0">
      <w:pPr>
        <w:pStyle w:val="a1"/>
        <w:spacing w:after="0" w:line="360" w:lineRule="auto"/>
      </w:pPr>
      <w:r>
        <w:rPr>
          <w:b/>
        </w:rPr>
        <w:t>Действующие лица</w:t>
      </w:r>
    </w:p>
    <w:p w:rsidR="007044C0" w:rsidRDefault="00021C90">
      <w:pPr>
        <w:pStyle w:val="a1"/>
        <w:spacing w:after="0" w:line="360" w:lineRule="auto"/>
        <w:rPr>
          <w:lang w:val="ru-RU"/>
        </w:rPr>
      </w:pPr>
      <w:r>
        <w:rPr>
          <w:lang w:val="ru-RU"/>
        </w:rPr>
        <w:t xml:space="preserve">              </w:t>
      </w:r>
      <w:r w:rsidR="007044C0">
        <w:t>{ — женщина (земное воплощение дочери Ки-но Арицунэ).</w:t>
      </w:r>
    </w:p>
    <w:p w:rsidR="00021C90" w:rsidRPr="00021C90" w:rsidRDefault="00021C90">
      <w:pPr>
        <w:pStyle w:val="a1"/>
        <w:spacing w:after="0" w:line="360" w:lineRule="auto"/>
        <w:rPr>
          <w:lang w:val="ru-RU"/>
        </w:rPr>
      </w:pPr>
      <w:r>
        <w:t>Ситэ</w:t>
      </w:r>
      <w:r>
        <w:rPr>
          <w:lang w:val="ru-RU"/>
        </w:rPr>
        <w:t xml:space="preserve">     </w:t>
      </w:r>
    </w:p>
    <w:p w:rsidR="007044C0" w:rsidRDefault="00021C90">
      <w:pPr>
        <w:pStyle w:val="a1"/>
        <w:spacing w:after="0" w:line="360" w:lineRule="auto"/>
      </w:pPr>
      <w:r>
        <w:rPr>
          <w:lang w:val="ru-RU"/>
        </w:rPr>
        <w:t xml:space="preserve">              </w:t>
      </w:r>
      <w:r w:rsidR="007044C0">
        <w:t>{ — дух дочери Ки-но Арицунэ.</w:t>
      </w:r>
    </w:p>
    <w:p w:rsidR="007044C0" w:rsidRDefault="007044C0">
      <w:pPr>
        <w:pStyle w:val="a1"/>
        <w:spacing w:after="0" w:line="360" w:lineRule="auto"/>
      </w:pPr>
      <w:r>
        <w:t>Ваки — странствующий монах.</w:t>
      </w:r>
    </w:p>
    <w:p w:rsidR="007044C0" w:rsidRDefault="007044C0">
      <w:pPr>
        <w:pStyle w:val="a1"/>
        <w:spacing w:after="0" w:line="360" w:lineRule="auto"/>
      </w:pPr>
      <w:r>
        <w:t>Аи — житель Исоноками.</w:t>
      </w:r>
    </w:p>
    <w:p w:rsidR="007044C0" w:rsidRDefault="007044C0">
      <w:pPr>
        <w:pStyle w:val="a1"/>
        <w:spacing w:after="0" w:line="360" w:lineRule="auto"/>
      </w:pP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1</w:t>
      </w:r>
    </w:p>
    <w:p w:rsidR="007044C0" w:rsidRDefault="007044C0">
      <w:pPr>
        <w:pStyle w:val="a1"/>
        <w:spacing w:after="0" w:line="360" w:lineRule="auto"/>
      </w:pPr>
      <w:r>
        <w:t>Место действия — храм Аривара-дэра в местечке Исоноками. Время действия — осень, лунная ночь.</w:t>
      </w:r>
    </w:p>
    <w:p w:rsidR="007044C0" w:rsidRDefault="007044C0">
      <w:pPr>
        <w:pStyle w:val="a1"/>
        <w:spacing w:after="0" w:line="360" w:lineRule="auto"/>
      </w:pPr>
      <w:r>
        <w:t>На авансцене — колодезный сруб. Звучит музыка, и появляется странствующий монах.</w:t>
      </w:r>
    </w:p>
    <w:p w:rsidR="007044C0" w:rsidRDefault="007044C0">
      <w:pPr>
        <w:pStyle w:val="a1"/>
        <w:spacing w:after="0" w:line="360" w:lineRule="auto"/>
      </w:pPr>
      <w:r>
        <w:t>Ваки</w:t>
      </w:r>
    </w:p>
    <w:p w:rsidR="007044C0" w:rsidRDefault="007044C0">
      <w:pPr>
        <w:pStyle w:val="a1"/>
        <w:spacing w:after="0" w:line="360" w:lineRule="auto"/>
      </w:pPr>
      <w:r>
        <w:t>Монах пред вами, мой удел — вечные скитания. Недавно я побывал в Южной столице и поклонился чудотворным храмам богов и Будды.</w:t>
      </w:r>
    </w:p>
    <w:p w:rsidR="007044C0" w:rsidRDefault="007044C0">
      <w:pPr>
        <w:pStyle w:val="a1"/>
        <w:spacing w:after="0" w:line="360" w:lineRule="auto"/>
      </w:pPr>
      <w:r>
        <w:t>Спросил я у прохожих, что за старый храм виднеется вдали, и ответили мне, что называют его Аривара-дэра. Вот я и решил взглянуть.</w:t>
      </w:r>
    </w:p>
    <w:p w:rsidR="007044C0" w:rsidRDefault="007044C0">
      <w:pPr>
        <w:pStyle w:val="a1"/>
        <w:spacing w:after="0" w:line="360" w:lineRule="auto"/>
      </w:pPr>
      <w:r>
        <w:t>Да, храм Аривара напоминает нам и ныне о тех далеких временах, когда в Исоноками супружеский обет связал прекрасного поэта Нарихира</w:t>
      </w:r>
      <w:bookmarkStart w:id="0" w:name="anotelink248"/>
      <w:bookmarkEnd w:id="0"/>
      <w:r>
        <w:rPr>
          <w:position w:val="8"/>
        </w:rPr>
        <w:t>[1]</w:t>
      </w:r>
      <w:r>
        <w:t xml:space="preserve"> и юную дочь Ки-но Арицунэ</w:t>
      </w:r>
      <w:bookmarkStart w:id="1" w:name="anotelink249"/>
      <w:bookmarkEnd w:id="1"/>
      <w:r>
        <w:rPr>
          <w:position w:val="8"/>
        </w:rPr>
        <w:t>[2]</w:t>
      </w:r>
      <w:r>
        <w:t>. И здесь же когда-то были сложены стихи:</w:t>
      </w:r>
    </w:p>
    <w:p w:rsidR="007044C0" w:rsidRDefault="007044C0">
      <w:pPr>
        <w:pStyle w:val="a1"/>
        <w:spacing w:after="0" w:line="360" w:lineRule="auto"/>
      </w:pPr>
      <w:r>
        <w:t>«Внезапно ветер налетит, стеною встанут</w:t>
      </w:r>
    </w:p>
    <w:p w:rsidR="007044C0" w:rsidRDefault="007044C0">
      <w:pPr>
        <w:pStyle w:val="a1"/>
        <w:spacing w:after="0" w:line="360" w:lineRule="auto"/>
      </w:pPr>
      <w:r>
        <w:t>седые гребни волн... О Тацута-гора!»</w:t>
      </w:r>
      <w:bookmarkStart w:id="2" w:name="anotelink250"/>
      <w:bookmarkEnd w:id="2"/>
      <w:r>
        <w:rPr>
          <w:position w:val="8"/>
        </w:rPr>
        <w:t>[3]</w:t>
      </w:r>
    </w:p>
    <w:p w:rsidR="007044C0" w:rsidRDefault="007044C0">
      <w:pPr>
        <w:pStyle w:val="a1"/>
        <w:spacing w:after="0" w:line="360" w:lineRule="auto"/>
      </w:pPr>
      <w:r>
        <w:t>Услышав о делах, давно минувших,</w:t>
      </w:r>
    </w:p>
    <w:p w:rsidR="007044C0" w:rsidRDefault="007044C0">
      <w:pPr>
        <w:pStyle w:val="a1"/>
        <w:spacing w:after="0" w:line="360" w:lineRule="auto"/>
      </w:pPr>
      <w:r>
        <w:t>подумаешь невольно, как непрочно</w:t>
      </w:r>
    </w:p>
    <w:p w:rsidR="007044C0" w:rsidRDefault="007044C0">
      <w:pPr>
        <w:pStyle w:val="a1"/>
        <w:spacing w:after="0" w:line="360" w:lineRule="auto"/>
      </w:pPr>
      <w:r>
        <w:t>все в этом мире. Ки-но Арицунэ,</w:t>
      </w:r>
    </w:p>
    <w:p w:rsidR="007044C0" w:rsidRDefault="007044C0">
      <w:pPr>
        <w:pStyle w:val="a1"/>
        <w:spacing w:after="0" w:line="360" w:lineRule="auto"/>
      </w:pPr>
      <w:r>
        <w:t>что другом был когда-то Нарихира,</w:t>
      </w:r>
    </w:p>
    <w:p w:rsidR="007044C0" w:rsidRDefault="007044C0">
      <w:pPr>
        <w:pStyle w:val="a1"/>
        <w:spacing w:after="0" w:line="360" w:lineRule="auto"/>
      </w:pPr>
      <w:r>
        <w:t>и он изведал тот удел печальный,</w:t>
      </w:r>
    </w:p>
    <w:p w:rsidR="007044C0" w:rsidRDefault="007044C0">
      <w:pPr>
        <w:pStyle w:val="a1"/>
        <w:spacing w:after="0" w:line="360" w:lineRule="auto"/>
      </w:pPr>
      <w:r>
        <w:t>что в жизни бренной уготован нам.</w:t>
      </w:r>
    </w:p>
    <w:p w:rsidR="007044C0" w:rsidRDefault="007044C0">
      <w:pPr>
        <w:pStyle w:val="a1"/>
        <w:spacing w:after="0" w:line="360" w:lineRule="auto"/>
      </w:pPr>
      <w:r>
        <w:t>И как обет любви недолговечен!</w:t>
      </w:r>
    </w:p>
    <w:p w:rsidR="007044C0" w:rsidRDefault="007044C0">
      <w:pPr>
        <w:pStyle w:val="a1"/>
        <w:spacing w:after="0" w:line="360" w:lineRule="auto"/>
      </w:pPr>
      <w:r>
        <w:t>Так вознесу молитвы</w:t>
      </w:r>
    </w:p>
    <w:p w:rsidR="007044C0" w:rsidRDefault="007044C0">
      <w:pPr>
        <w:pStyle w:val="a1"/>
        <w:spacing w:after="0" w:line="360" w:lineRule="auto"/>
      </w:pPr>
      <w:r>
        <w:t>за упокой супружеской четы,</w:t>
      </w:r>
    </w:p>
    <w:p w:rsidR="007044C0" w:rsidRDefault="007044C0">
      <w:pPr>
        <w:pStyle w:val="a1"/>
        <w:spacing w:after="0" w:line="360" w:lineRule="auto"/>
        <w:rPr>
          <w:b/>
          <w:i/>
        </w:rPr>
      </w:pPr>
      <w:r>
        <w:lastRenderedPageBreak/>
        <w:t>за упокой супружеской четы.</w:t>
      </w: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2</w:t>
      </w:r>
    </w:p>
    <w:p w:rsidR="007044C0" w:rsidRDefault="007044C0">
      <w:pPr>
        <w:pStyle w:val="a1"/>
        <w:spacing w:after="0" w:line="360" w:lineRule="auto"/>
      </w:pPr>
      <w:r>
        <w:t>Звучит музыка. Появляется актер-ситэ в маске молодой женщины с маленькой зеленой веточкой в руке.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Священная вода в рассветный час</w:t>
      </w:r>
    </w:p>
    <w:p w:rsidR="007044C0" w:rsidRDefault="007044C0">
      <w:pPr>
        <w:pStyle w:val="a1"/>
        <w:spacing w:after="0" w:line="360" w:lineRule="auto"/>
      </w:pPr>
      <w:r>
        <w:t>мне душу омывает.</w:t>
      </w:r>
    </w:p>
    <w:p w:rsidR="007044C0" w:rsidRDefault="007044C0">
      <w:pPr>
        <w:pStyle w:val="a1"/>
        <w:spacing w:after="0" w:line="360" w:lineRule="auto"/>
      </w:pPr>
      <w:r>
        <w:t>Священная вода в рассветный час</w:t>
      </w:r>
    </w:p>
    <w:p w:rsidR="007044C0" w:rsidRDefault="007044C0">
      <w:pPr>
        <w:pStyle w:val="a1"/>
        <w:spacing w:after="0" w:line="360" w:lineRule="auto"/>
      </w:pPr>
      <w:r>
        <w:t>мне душу омывает.</w:t>
      </w:r>
    </w:p>
    <w:p w:rsidR="007044C0" w:rsidRDefault="007044C0">
      <w:pPr>
        <w:pStyle w:val="a1"/>
        <w:spacing w:after="0" w:line="360" w:lineRule="auto"/>
      </w:pPr>
      <w:r>
        <w:t>И даже лик луны, и он как будто</w:t>
      </w:r>
    </w:p>
    <w:p w:rsidR="007044C0" w:rsidRDefault="007044C0">
      <w:pPr>
        <w:pStyle w:val="a1"/>
        <w:spacing w:after="0" w:line="360" w:lineRule="auto"/>
      </w:pPr>
      <w:r>
        <w:t>становится светлее.</w:t>
      </w:r>
    </w:p>
    <w:p w:rsidR="007044C0" w:rsidRDefault="007044C0">
      <w:pPr>
        <w:pStyle w:val="a1"/>
        <w:spacing w:after="0" w:line="360" w:lineRule="auto"/>
      </w:pPr>
      <w:r>
        <w:t>Осенние всегда тоскливы ночи,</w:t>
      </w:r>
    </w:p>
    <w:p w:rsidR="007044C0" w:rsidRDefault="007044C0">
      <w:pPr>
        <w:pStyle w:val="a1"/>
        <w:spacing w:after="0" w:line="360" w:lineRule="auto"/>
      </w:pPr>
      <w:r>
        <w:t>а здесь — забытый всеми старый храм,</w:t>
      </w:r>
    </w:p>
    <w:p w:rsidR="007044C0" w:rsidRDefault="007044C0">
      <w:pPr>
        <w:pStyle w:val="a1"/>
        <w:spacing w:after="0" w:line="360" w:lineRule="auto"/>
      </w:pPr>
      <w:r>
        <w:t>и только голос ветра в кронах сосен...</w:t>
      </w:r>
    </w:p>
    <w:p w:rsidR="007044C0" w:rsidRDefault="007044C0">
      <w:pPr>
        <w:pStyle w:val="a1"/>
        <w:spacing w:after="0" w:line="360" w:lineRule="auto"/>
      </w:pPr>
      <w:r>
        <w:t>Ночь близится к концу, и лик луны</w:t>
      </w:r>
    </w:p>
    <w:p w:rsidR="007044C0" w:rsidRDefault="007044C0">
      <w:pPr>
        <w:pStyle w:val="a1"/>
        <w:spacing w:after="0" w:line="360" w:lineRule="auto"/>
      </w:pPr>
      <w:r>
        <w:t>скользит на запад, заливая светом</w:t>
      </w:r>
    </w:p>
    <w:p w:rsidR="007044C0" w:rsidRDefault="007044C0">
      <w:pPr>
        <w:pStyle w:val="a1"/>
        <w:spacing w:after="0" w:line="360" w:lineRule="auto"/>
      </w:pPr>
      <w:r>
        <w:t>поникшую траву у края крыши.</w:t>
      </w:r>
    </w:p>
    <w:p w:rsidR="007044C0" w:rsidRDefault="007044C0">
      <w:pPr>
        <w:pStyle w:val="a1"/>
        <w:spacing w:after="0" w:line="360" w:lineRule="auto"/>
      </w:pPr>
      <w:r>
        <w:t>Грустит о прошлом и она. Былые годы,</w:t>
      </w:r>
    </w:p>
    <w:p w:rsidR="007044C0" w:rsidRDefault="007044C0">
      <w:pPr>
        <w:pStyle w:val="a1"/>
        <w:spacing w:after="0" w:line="360" w:lineRule="auto"/>
      </w:pPr>
      <w:r>
        <w:t>казалось, преданы забвенью, но порой</w:t>
      </w:r>
    </w:p>
    <w:p w:rsidR="007044C0" w:rsidRDefault="007044C0">
      <w:pPr>
        <w:pStyle w:val="a1"/>
        <w:spacing w:after="0" w:line="360" w:lineRule="auto"/>
      </w:pPr>
      <w:r>
        <w:t>тоска сжимает болью сердце.</w:t>
      </w:r>
    </w:p>
    <w:p w:rsidR="007044C0" w:rsidRDefault="007044C0">
      <w:pPr>
        <w:pStyle w:val="a1"/>
        <w:spacing w:after="0" w:line="360" w:lineRule="auto"/>
      </w:pPr>
      <w:r>
        <w:t>Ждать нечего от жизни. Так доколе</w:t>
      </w:r>
    </w:p>
    <w:p w:rsidR="007044C0" w:rsidRDefault="007044C0">
      <w:pPr>
        <w:pStyle w:val="a1"/>
        <w:spacing w:after="0" w:line="360" w:lineRule="auto"/>
      </w:pPr>
      <w:r>
        <w:t>Мне суждено влачить уныло бремя дней?</w:t>
      </w:r>
    </w:p>
    <w:p w:rsidR="007044C0" w:rsidRDefault="007044C0">
      <w:pPr>
        <w:pStyle w:val="a1"/>
        <w:spacing w:after="0" w:line="360" w:lineRule="auto"/>
      </w:pPr>
      <w:r>
        <w:t>Но что вздыхать? Обречены мы вечно</w:t>
      </w:r>
    </w:p>
    <w:p w:rsidR="007044C0" w:rsidRDefault="007044C0">
      <w:pPr>
        <w:pStyle w:val="a1"/>
        <w:spacing w:after="0" w:line="360" w:lineRule="auto"/>
      </w:pPr>
      <w:r>
        <w:t>хранить в душе воспоминанья о былом.</w:t>
      </w:r>
    </w:p>
    <w:p w:rsidR="007044C0" w:rsidRDefault="007044C0">
      <w:pPr>
        <w:pStyle w:val="a1"/>
        <w:spacing w:after="0" w:line="360" w:lineRule="auto"/>
      </w:pPr>
      <w:r>
        <w:t>Таков наш мир.</w:t>
      </w:r>
    </w:p>
    <w:p w:rsidR="007044C0" w:rsidRDefault="007044C0">
      <w:pPr>
        <w:pStyle w:val="a1"/>
        <w:spacing w:after="0" w:line="360" w:lineRule="auto"/>
      </w:pPr>
      <w:r>
        <w:t>И лучше, сердце верой преисполнив,</w:t>
      </w:r>
    </w:p>
    <w:p w:rsidR="007044C0" w:rsidRDefault="007044C0">
      <w:pPr>
        <w:pStyle w:val="a1"/>
        <w:spacing w:after="0" w:line="360" w:lineRule="auto"/>
      </w:pPr>
      <w:r>
        <w:t>молитвы к Будде обратить и уповать</w:t>
      </w:r>
    </w:p>
    <w:p w:rsidR="007044C0" w:rsidRDefault="007044C0">
      <w:pPr>
        <w:pStyle w:val="a1"/>
        <w:spacing w:after="0" w:line="360" w:lineRule="auto"/>
      </w:pPr>
      <w:r>
        <w:t>на нить в руке великой — путь надежный</w:t>
      </w:r>
    </w:p>
    <w:p w:rsidR="007044C0" w:rsidRDefault="007044C0">
      <w:pPr>
        <w:pStyle w:val="a1"/>
        <w:spacing w:after="0" w:line="360" w:lineRule="auto"/>
      </w:pPr>
      <w:r>
        <w:t>к спасению</w:t>
      </w:r>
      <w:bookmarkStart w:id="3" w:name="anotelink251"/>
      <w:bookmarkEnd w:id="3"/>
      <w:r>
        <w:rPr>
          <w:position w:val="8"/>
        </w:rPr>
        <w:t>[4]</w:t>
      </w:r>
      <w:r>
        <w:t>.</w:t>
      </w:r>
    </w:p>
    <w:p w:rsidR="007044C0" w:rsidRDefault="007044C0">
      <w:pPr>
        <w:pStyle w:val="a1"/>
        <w:spacing w:after="0" w:line="360" w:lineRule="auto"/>
      </w:pPr>
      <w:r>
        <w:t>Ситэ проходит на авансцену, опускается на одно колено, кладет ветку на пол перед собой и складывает руки для молитвы.</w:t>
      </w:r>
    </w:p>
    <w:p w:rsidR="007044C0" w:rsidRDefault="007044C0">
      <w:pPr>
        <w:pStyle w:val="a1"/>
        <w:spacing w:after="0" w:line="360" w:lineRule="auto"/>
      </w:pPr>
      <w:r>
        <w:t>Обет Великий — вывести на свет</w:t>
      </w:r>
      <w:bookmarkStart w:id="4" w:name="anotelink252"/>
      <w:bookmarkEnd w:id="4"/>
      <w:r>
        <w:rPr>
          <w:position w:val="8"/>
        </w:rPr>
        <w:t>[5]</w:t>
      </w:r>
      <w:r>
        <w:t>,</w:t>
      </w:r>
    </w:p>
    <w:p w:rsidR="007044C0" w:rsidRDefault="007044C0">
      <w:pPr>
        <w:pStyle w:val="a1"/>
        <w:spacing w:after="0" w:line="360" w:lineRule="auto"/>
      </w:pPr>
      <w:r>
        <w:lastRenderedPageBreak/>
        <w:t>Обет Великий — вывести на свет</w:t>
      </w:r>
    </w:p>
    <w:p w:rsidR="007044C0" w:rsidRDefault="007044C0">
      <w:pPr>
        <w:pStyle w:val="a1"/>
        <w:spacing w:after="0" w:line="360" w:lineRule="auto"/>
      </w:pPr>
      <w:r>
        <w:t>затерянных во мраке заблуждений —</w:t>
      </w:r>
    </w:p>
    <w:p w:rsidR="007044C0" w:rsidRDefault="007044C0">
      <w:pPr>
        <w:pStyle w:val="a1"/>
        <w:spacing w:after="0" w:line="360" w:lineRule="auto"/>
      </w:pPr>
      <w:r>
        <w:t>он истинен. Рассветная луна</w:t>
      </w:r>
    </w:p>
    <w:p w:rsidR="007044C0" w:rsidRDefault="007044C0">
      <w:pPr>
        <w:pStyle w:val="a1"/>
        <w:spacing w:after="0" w:line="360" w:lineRule="auto"/>
      </w:pPr>
      <w:r>
        <w:t>стремится к Западным вершинам, но сияньем</w:t>
      </w:r>
    </w:p>
    <w:p w:rsidR="007044C0" w:rsidRDefault="007044C0">
      <w:pPr>
        <w:pStyle w:val="a1"/>
        <w:spacing w:after="0" w:line="360" w:lineRule="auto"/>
      </w:pPr>
      <w:r>
        <w:t>все залито вокруг</w:t>
      </w:r>
      <w:bookmarkStart w:id="5" w:name="anotelink253"/>
      <w:bookmarkEnd w:id="5"/>
      <w:r>
        <w:rPr>
          <w:position w:val="8"/>
        </w:rPr>
        <w:t>[6]</w:t>
      </w:r>
      <w:r>
        <w:t>. Открыта взору</w:t>
      </w:r>
    </w:p>
    <w:p w:rsidR="007044C0" w:rsidRDefault="007044C0">
      <w:pPr>
        <w:pStyle w:val="a1"/>
        <w:spacing w:after="0" w:line="360" w:lineRule="auto"/>
      </w:pPr>
      <w:r>
        <w:t>печальная картина увяданья.</w:t>
      </w:r>
    </w:p>
    <w:p w:rsidR="007044C0" w:rsidRDefault="007044C0">
      <w:pPr>
        <w:pStyle w:val="a1"/>
        <w:spacing w:after="0" w:line="360" w:lineRule="auto"/>
      </w:pPr>
      <w:r>
        <w:t>Средь тишины лишь пенье ветра в соснах,</w:t>
      </w:r>
    </w:p>
    <w:p w:rsidR="007044C0" w:rsidRDefault="007044C0">
      <w:pPr>
        <w:pStyle w:val="a1"/>
        <w:spacing w:after="0" w:line="360" w:lineRule="auto"/>
      </w:pPr>
      <w:r>
        <w:t>но где рождается тот ветер и куда</w:t>
      </w:r>
    </w:p>
    <w:p w:rsidR="007044C0" w:rsidRDefault="007044C0">
      <w:pPr>
        <w:pStyle w:val="a1"/>
        <w:spacing w:after="0" w:line="360" w:lineRule="auto"/>
      </w:pPr>
      <w:r>
        <w:t>он улетает? Все непостоянно</w:t>
      </w:r>
    </w:p>
    <w:p w:rsidR="007044C0" w:rsidRDefault="007044C0">
      <w:pPr>
        <w:pStyle w:val="a1"/>
        <w:spacing w:after="0" w:line="360" w:lineRule="auto"/>
      </w:pPr>
      <w:r>
        <w:t>в непрочном и печальном мире-сне,</w:t>
      </w:r>
    </w:p>
    <w:p w:rsidR="007044C0" w:rsidRDefault="007044C0">
      <w:pPr>
        <w:pStyle w:val="a1"/>
        <w:spacing w:after="0" w:line="360" w:lineRule="auto"/>
        <w:rPr>
          <w:b/>
          <w:i/>
        </w:rPr>
      </w:pPr>
      <w:r>
        <w:t>и что пробудит, что пробудит нас?</w:t>
      </w: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3</w:t>
      </w:r>
    </w:p>
    <w:p w:rsidR="007044C0" w:rsidRDefault="007044C0">
      <w:pPr>
        <w:pStyle w:val="a1"/>
        <w:spacing w:after="0" w:line="360" w:lineRule="auto"/>
      </w:pPr>
      <w:r>
        <w:t>Ваки</w:t>
      </w:r>
    </w:p>
    <w:p w:rsidR="007044C0" w:rsidRDefault="007044C0">
      <w:pPr>
        <w:pStyle w:val="a1"/>
        <w:spacing w:after="0" w:line="360" w:lineRule="auto"/>
      </w:pPr>
      <w:r>
        <w:t>У храма я остановился отдохнуть, и благие размышления очищали мне душу... Но что это? Вдруг появилась какая-то милая женщина. Она зачерпнула воды из колодца, окропила цветы и, воскуря благовония, стала молиться перед заброшенной могилой... Что за диво?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Все знают имя Аривара Нарихира. Он покровитель храма, и здесь, под сенью трав, покоятся его бренные останки. Так говорит молва. И вот я приношу к могиле цветы, омытые священной водой, возношу молитвы за упокой души его.</w:t>
      </w:r>
    </w:p>
    <w:p w:rsidR="007044C0" w:rsidRDefault="007044C0">
      <w:pPr>
        <w:pStyle w:val="a1"/>
        <w:spacing w:after="0" w:line="360" w:lineRule="auto"/>
      </w:pPr>
      <w:r>
        <w:t>Ваки</w:t>
      </w:r>
    </w:p>
    <w:p w:rsidR="007044C0" w:rsidRDefault="007044C0">
      <w:pPr>
        <w:pStyle w:val="a1"/>
        <w:spacing w:after="0" w:line="360" w:lineRule="auto"/>
      </w:pPr>
      <w:r>
        <w:t>Да, имя Аривара Нарихира известно всем, но этот грустный мир он уже давно покинул, и странно слышать молитвы за того, чье имя стало преданием глубокой старины.</w:t>
      </w:r>
    </w:p>
    <w:p w:rsidR="007044C0" w:rsidRDefault="007044C0">
      <w:pPr>
        <w:pStyle w:val="a1"/>
        <w:spacing w:after="0" w:line="360" w:lineRule="auto"/>
      </w:pPr>
      <w:r>
        <w:t>Быть может, узы крови связывают тебя с Аривара Нарихира?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Ты хочешь узнать, какие узы связывают меня с Аривара Нарихира?</w:t>
      </w:r>
    </w:p>
    <w:p w:rsidR="007044C0" w:rsidRDefault="007044C0">
      <w:pPr>
        <w:pStyle w:val="a1"/>
        <w:spacing w:after="0" w:line="360" w:lineRule="auto"/>
      </w:pPr>
      <w:r>
        <w:t>Но ведь и в те далекие годы, когда был жив он, и тогда уже его прозвали «кавалером давних дней»</w:t>
      </w:r>
      <w:bookmarkStart w:id="6" w:name="anotelink254"/>
      <w:bookmarkEnd w:id="6"/>
      <w:r>
        <w:rPr>
          <w:position w:val="8"/>
        </w:rPr>
        <w:t>[7]</w:t>
      </w:r>
      <w:r>
        <w:t>.</w:t>
      </w:r>
    </w:p>
    <w:p w:rsidR="007044C0" w:rsidRDefault="007044C0">
      <w:pPr>
        <w:pStyle w:val="a1"/>
        <w:spacing w:after="0" w:line="360" w:lineRule="auto"/>
      </w:pPr>
      <w:r>
        <w:t>Ужели в наши дни найдется тот, кто с Аривара кровной связью был бы связан?</w:t>
      </w:r>
    </w:p>
    <w:p w:rsidR="007044C0" w:rsidRDefault="007044C0">
      <w:pPr>
        <w:pStyle w:val="a1"/>
        <w:spacing w:after="0" w:line="360" w:lineRule="auto"/>
      </w:pPr>
      <w:r>
        <w:t>Ваки</w:t>
      </w:r>
    </w:p>
    <w:p w:rsidR="007044C0" w:rsidRDefault="007044C0">
      <w:pPr>
        <w:pStyle w:val="a1"/>
        <w:spacing w:after="0" w:line="360" w:lineRule="auto"/>
      </w:pPr>
      <w:r>
        <w:t>Воистину, верны твои слова! Но посмотри на этот древний храм. Пусть нет уже на свете Нарихира,</w:t>
      </w:r>
    </w:p>
    <w:p w:rsidR="007044C0" w:rsidRDefault="007044C0">
      <w:pPr>
        <w:pStyle w:val="a1"/>
        <w:spacing w:after="0" w:line="360" w:lineRule="auto"/>
      </w:pPr>
      <w:r>
        <w:lastRenderedPageBreak/>
        <w:t>Ситэ</w:t>
      </w:r>
    </w:p>
    <w:p w:rsidR="007044C0" w:rsidRDefault="007044C0">
      <w:pPr>
        <w:pStyle w:val="a1"/>
        <w:spacing w:after="0" w:line="360" w:lineRule="auto"/>
      </w:pPr>
      <w:r>
        <w:t>но след его остался. И поныне</w:t>
      </w:r>
    </w:p>
    <w:p w:rsidR="007044C0" w:rsidRDefault="007044C0">
      <w:pPr>
        <w:pStyle w:val="a1"/>
        <w:spacing w:after="0" w:line="360" w:lineRule="auto"/>
      </w:pPr>
      <w:r>
        <w:t>Ваки</w:t>
      </w:r>
    </w:p>
    <w:p w:rsidR="007044C0" w:rsidRDefault="007044C0">
      <w:pPr>
        <w:pStyle w:val="a1"/>
        <w:spacing w:after="0" w:line="360" w:lineRule="auto"/>
      </w:pPr>
      <w:r>
        <w:t>преданья не поблекли дней былых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и донесли до нас поэта имя.</w:t>
      </w:r>
    </w:p>
    <w:p w:rsidR="007044C0" w:rsidRDefault="007044C0">
      <w:pPr>
        <w:pStyle w:val="a1"/>
        <w:spacing w:after="0" w:line="360" w:lineRule="auto"/>
      </w:pPr>
      <w:r>
        <w:t>Ваки</w:t>
      </w:r>
    </w:p>
    <w:p w:rsidR="007044C0" w:rsidRDefault="007044C0">
      <w:pPr>
        <w:pStyle w:val="a1"/>
        <w:spacing w:after="0" w:line="360" w:lineRule="auto"/>
      </w:pPr>
      <w:r>
        <w:t>Пусть кавалер он давних дней, но имя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Звучит хор. Ситэ подходит к колодезному срубу. Стоит в печальном раздумье. Затем возвращается на прежнее место.</w:t>
      </w:r>
    </w:p>
    <w:p w:rsidR="007044C0" w:rsidRDefault="007044C0">
      <w:pPr>
        <w:pStyle w:val="a1"/>
        <w:spacing w:after="0" w:line="360" w:lineRule="auto"/>
      </w:pPr>
      <w:r>
        <w:t>и ныне остается на земле.</w:t>
      </w:r>
    </w:p>
    <w:p w:rsidR="007044C0" w:rsidRDefault="007044C0">
      <w:pPr>
        <w:pStyle w:val="a1"/>
        <w:spacing w:after="0" w:line="360" w:lineRule="auto"/>
      </w:pPr>
      <w:r>
        <w:t>Лишь ветхие развалины на месте,</w:t>
      </w:r>
    </w:p>
    <w:p w:rsidR="007044C0" w:rsidRDefault="007044C0">
      <w:pPr>
        <w:pStyle w:val="a1"/>
        <w:spacing w:after="0" w:line="360" w:lineRule="auto"/>
      </w:pPr>
      <w:r>
        <w:t>лишь ветхие развалины на месте,</w:t>
      </w:r>
    </w:p>
    <w:p w:rsidR="007044C0" w:rsidRDefault="007044C0">
      <w:pPr>
        <w:pStyle w:val="a1"/>
        <w:spacing w:after="0" w:line="360" w:lineRule="auto"/>
      </w:pPr>
      <w:r>
        <w:t>там, где когда-то Аривара-храм стоял.</w:t>
      </w:r>
    </w:p>
    <w:p w:rsidR="007044C0" w:rsidRDefault="007044C0">
      <w:pPr>
        <w:pStyle w:val="a1"/>
        <w:spacing w:after="0" w:line="360" w:lineRule="auto"/>
      </w:pPr>
      <w:r>
        <w:t>Могила заросла травой,</w:t>
      </w:r>
    </w:p>
    <w:p w:rsidR="007044C0" w:rsidRDefault="007044C0">
      <w:pPr>
        <w:pStyle w:val="a1"/>
        <w:spacing w:after="0" w:line="360" w:lineRule="auto"/>
      </w:pPr>
      <w:r>
        <w:t>вокруг стареют сосны,</w:t>
      </w:r>
    </w:p>
    <w:p w:rsidR="007044C0" w:rsidRDefault="007044C0">
      <w:pPr>
        <w:pStyle w:val="a1"/>
        <w:spacing w:after="0" w:line="360" w:lineRule="auto"/>
      </w:pPr>
      <w:r>
        <w:t>лишь одинокая метелочка сусуки</w:t>
      </w:r>
    </w:p>
    <w:p w:rsidR="007044C0" w:rsidRDefault="007044C0">
      <w:pPr>
        <w:pStyle w:val="a1"/>
        <w:spacing w:after="0" w:line="360" w:lineRule="auto"/>
      </w:pPr>
      <w:r>
        <w:t>нам говорит, где прах покоится его.</w:t>
      </w:r>
    </w:p>
    <w:p w:rsidR="007044C0" w:rsidRDefault="007044C0">
      <w:pPr>
        <w:pStyle w:val="a1"/>
        <w:spacing w:after="0" w:line="360" w:lineRule="auto"/>
      </w:pPr>
      <w:r>
        <w:t>Когда посажена она, что помнит?</w:t>
      </w:r>
    </w:p>
    <w:p w:rsidR="007044C0" w:rsidRDefault="007044C0">
      <w:pPr>
        <w:pStyle w:val="a1"/>
        <w:spacing w:after="0" w:line="360" w:lineRule="auto"/>
      </w:pPr>
      <w:r>
        <w:t>Могилу старую от глаз людских скрывает</w:t>
      </w:r>
    </w:p>
    <w:p w:rsidR="007044C0" w:rsidRDefault="007044C0">
      <w:pPr>
        <w:pStyle w:val="a1"/>
        <w:spacing w:after="0" w:line="360" w:lineRule="auto"/>
      </w:pPr>
      <w:r>
        <w:t>сплетенье буйных трав, и капельки росы</w:t>
      </w:r>
    </w:p>
    <w:p w:rsidR="007044C0" w:rsidRDefault="007044C0">
      <w:pPr>
        <w:pStyle w:val="a1"/>
        <w:spacing w:after="0" w:line="360" w:lineRule="auto"/>
      </w:pPr>
      <w:r>
        <w:t>поблескивают в зарослях. Ах, право,</w:t>
      </w:r>
    </w:p>
    <w:p w:rsidR="007044C0" w:rsidRDefault="007044C0">
      <w:pPr>
        <w:pStyle w:val="a1"/>
        <w:spacing w:after="0" w:line="360" w:lineRule="auto"/>
      </w:pPr>
      <w:r>
        <w:t>следы глубокой старины волнуют душу,</w:t>
      </w:r>
    </w:p>
    <w:p w:rsidR="007044C0" w:rsidRDefault="007044C0">
      <w:pPr>
        <w:pStyle w:val="a1"/>
        <w:spacing w:after="0" w:line="360" w:lineRule="auto"/>
        <w:rPr>
          <w:b/>
          <w:i/>
        </w:rPr>
      </w:pPr>
      <w:r>
        <w:t>следы глубокой старины волнуют душу.</w:t>
      </w: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4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Когда-то, много лет назад, в Исоноками</w:t>
      </w:r>
    </w:p>
    <w:p w:rsidR="007044C0" w:rsidRDefault="007044C0">
      <w:pPr>
        <w:pStyle w:val="a1"/>
        <w:spacing w:after="0" w:line="360" w:lineRule="auto"/>
      </w:pPr>
      <w:r>
        <w:t>приехал Аривара Нарихира.</w:t>
      </w:r>
    </w:p>
    <w:p w:rsidR="007044C0" w:rsidRDefault="007044C0">
      <w:pPr>
        <w:pStyle w:val="a1"/>
        <w:spacing w:after="0" w:line="360" w:lineRule="auto"/>
      </w:pPr>
      <w:r>
        <w:t>Вступает хор, и появляется актер-аи.</w:t>
      </w:r>
    </w:p>
    <w:p w:rsidR="007044C0" w:rsidRDefault="007044C0">
      <w:pPr>
        <w:pStyle w:val="a1"/>
        <w:spacing w:after="0" w:line="360" w:lineRule="auto"/>
      </w:pPr>
      <w:r>
        <w:t>Аи</w:t>
      </w:r>
    </w:p>
    <w:p w:rsidR="007044C0" w:rsidRDefault="007044C0">
      <w:pPr>
        <w:pStyle w:val="a1"/>
        <w:spacing w:after="0" w:line="360" w:lineRule="auto"/>
      </w:pPr>
      <w:r>
        <w:t>И жил здесь в старой деревушке, воспевая</w:t>
      </w:r>
    </w:p>
    <w:p w:rsidR="007044C0" w:rsidRDefault="007044C0">
      <w:pPr>
        <w:pStyle w:val="a1"/>
        <w:spacing w:after="0" w:line="360" w:lineRule="auto"/>
      </w:pPr>
      <w:r>
        <w:lastRenderedPageBreak/>
        <w:t>весенние цветы, осеннюю луну.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И вот тогда обет любви</w:t>
      </w:r>
    </w:p>
    <w:p w:rsidR="007044C0" w:rsidRDefault="007044C0">
      <w:pPr>
        <w:pStyle w:val="a1"/>
        <w:spacing w:after="0" w:line="360" w:lineRule="auto"/>
      </w:pPr>
      <w:r>
        <w:t>связал поэта с дочерью Ки-но Арицунэ.</w:t>
      </w:r>
    </w:p>
    <w:p w:rsidR="007044C0" w:rsidRDefault="007044C0">
      <w:pPr>
        <w:pStyle w:val="a1"/>
        <w:spacing w:after="0" w:line="360" w:lineRule="auto"/>
      </w:pPr>
      <w:r>
        <w:t>Привязанность глубокую друг к другу</w:t>
      </w:r>
    </w:p>
    <w:p w:rsidR="007044C0" w:rsidRDefault="007044C0">
      <w:pPr>
        <w:pStyle w:val="a1"/>
        <w:spacing w:after="0" w:line="360" w:lineRule="auto"/>
      </w:pPr>
      <w:r>
        <w:t>они питали, но — увы,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увы! — в местечке Такаясу, что в Кавати,</w:t>
      </w:r>
    </w:p>
    <w:p w:rsidR="007044C0" w:rsidRDefault="007044C0">
      <w:pPr>
        <w:pStyle w:val="a1"/>
        <w:spacing w:after="0" w:line="360" w:lineRule="auto"/>
      </w:pPr>
      <w:r>
        <w:t>он скоро новую любовь нашел и стал украдкой</w:t>
      </w:r>
    </w:p>
    <w:p w:rsidR="007044C0" w:rsidRDefault="007044C0">
      <w:pPr>
        <w:pStyle w:val="a1"/>
        <w:spacing w:after="0" w:line="360" w:lineRule="auto"/>
      </w:pPr>
      <w:r>
        <w:t>туда ходить.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«Внезапно ветер налетит,</w:t>
      </w:r>
    </w:p>
    <w:p w:rsidR="007044C0" w:rsidRDefault="007044C0">
      <w:pPr>
        <w:pStyle w:val="a1"/>
        <w:spacing w:after="0" w:line="360" w:lineRule="auto"/>
      </w:pPr>
      <w:r>
        <w:t>стеною встанут</w:t>
      </w:r>
    </w:p>
    <w:p w:rsidR="007044C0" w:rsidRDefault="007044C0">
      <w:pPr>
        <w:pStyle w:val="a1"/>
        <w:spacing w:after="0" w:line="360" w:lineRule="auto"/>
      </w:pPr>
      <w:r>
        <w:t>седые гребни волн...</w:t>
      </w:r>
    </w:p>
    <w:p w:rsidR="007044C0" w:rsidRDefault="007044C0">
      <w:pPr>
        <w:pStyle w:val="a1"/>
        <w:spacing w:after="0" w:line="360" w:lineRule="auto"/>
      </w:pPr>
      <w:r>
        <w:t>О Тацута-гора! В полночный час</w:t>
      </w:r>
    </w:p>
    <w:p w:rsidR="007044C0" w:rsidRDefault="007044C0">
      <w:pPr>
        <w:pStyle w:val="a1"/>
        <w:spacing w:after="0" w:line="360" w:lineRule="auto"/>
        <w:rPr>
          <w:b/>
        </w:rPr>
      </w:pPr>
      <w:r>
        <w:t>бредет там где-то мой любимый!»</w:t>
      </w:r>
      <w:bookmarkStart w:id="7" w:name="anotelink255"/>
      <w:bookmarkEnd w:id="7"/>
      <w:r>
        <w:rPr>
          <w:position w:val="8"/>
        </w:rPr>
        <w:t>[8]</w:t>
      </w:r>
    </w:p>
    <w:p w:rsidR="007044C0" w:rsidRDefault="007044C0">
      <w:pPr>
        <w:pStyle w:val="a1"/>
        <w:spacing w:after="0" w:line="360" w:lineRule="auto"/>
      </w:pPr>
      <w:r>
        <w:rPr>
          <w:b/>
        </w:rPr>
        <w:t>Хор</w:t>
      </w:r>
    </w:p>
    <w:p w:rsidR="007044C0" w:rsidRDefault="007044C0">
      <w:pPr>
        <w:pStyle w:val="a1"/>
        <w:spacing w:after="0" w:line="360" w:lineRule="auto"/>
      </w:pPr>
      <w:r>
        <w:t>Слова такие, полные тревоги,</w:t>
      </w:r>
    </w:p>
    <w:p w:rsidR="007044C0" w:rsidRDefault="007044C0">
      <w:pPr>
        <w:pStyle w:val="a1"/>
        <w:spacing w:after="0" w:line="360" w:lineRule="auto"/>
      </w:pPr>
      <w:r>
        <w:t>однажды вырвались из уст жены, а он случайно</w:t>
      </w:r>
    </w:p>
    <w:p w:rsidR="007044C0" w:rsidRDefault="007044C0">
      <w:pPr>
        <w:pStyle w:val="a1"/>
        <w:spacing w:after="0" w:line="360" w:lineRule="auto"/>
      </w:pPr>
      <w:r>
        <w:t>услышал их и с той поры</w:t>
      </w:r>
    </w:p>
    <w:p w:rsidR="007044C0" w:rsidRDefault="007044C0">
      <w:pPr>
        <w:pStyle w:val="a1"/>
        <w:spacing w:after="0" w:line="360" w:lineRule="auto"/>
      </w:pPr>
      <w:r>
        <w:t>в Кавати перестал ходить.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Ведь песня открывает нам, что в сердце</w:t>
      </w:r>
    </w:p>
    <w:p w:rsidR="007044C0" w:rsidRDefault="007044C0">
      <w:pPr>
        <w:pStyle w:val="a1"/>
        <w:spacing w:after="0" w:line="360" w:lineRule="auto"/>
      </w:pPr>
      <w:r>
        <w:t>таится человеческом, и право,</w:t>
      </w:r>
    </w:p>
    <w:p w:rsidR="007044C0" w:rsidRDefault="007044C0">
      <w:pPr>
        <w:pStyle w:val="a1"/>
        <w:spacing w:after="0" w:line="360" w:lineRule="auto"/>
      </w:pPr>
      <w:r>
        <w:t>тоску любви своей она недаром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в печальной песне излила.</w:t>
      </w:r>
    </w:p>
    <w:p w:rsidR="007044C0" w:rsidRDefault="007044C0">
      <w:pPr>
        <w:pStyle w:val="a1"/>
        <w:spacing w:after="0" w:line="360" w:lineRule="auto"/>
      </w:pPr>
      <w:r>
        <w:t>Когда-то жили две семьи в Исоноками,</w:t>
      </w:r>
    </w:p>
    <w:p w:rsidR="007044C0" w:rsidRDefault="007044C0">
      <w:pPr>
        <w:pStyle w:val="a1"/>
        <w:spacing w:after="0" w:line="360" w:lineRule="auto"/>
      </w:pPr>
      <w:r>
        <w:t>дома стояли рядом их, и дети</w:t>
      </w:r>
    </w:p>
    <w:p w:rsidR="007044C0" w:rsidRDefault="007044C0">
      <w:pPr>
        <w:pStyle w:val="a1"/>
        <w:spacing w:after="0" w:line="360" w:lineRule="auto"/>
      </w:pPr>
      <w:r>
        <w:t>играли часто вместе у колодца.</w:t>
      </w:r>
    </w:p>
    <w:p w:rsidR="007044C0" w:rsidRDefault="007044C0">
      <w:pPr>
        <w:pStyle w:val="a1"/>
        <w:spacing w:after="0" w:line="360" w:lineRule="auto"/>
      </w:pPr>
      <w:r>
        <w:t>Щекой к щеке прильнув, сплетая рукава,</w:t>
      </w:r>
    </w:p>
    <w:p w:rsidR="007044C0" w:rsidRDefault="007044C0">
      <w:pPr>
        <w:pStyle w:val="a1"/>
        <w:spacing w:after="0" w:line="360" w:lineRule="auto"/>
      </w:pPr>
      <w:r>
        <w:t>склонялись над водой, в зеркальной глади</w:t>
      </w:r>
    </w:p>
    <w:p w:rsidR="007044C0" w:rsidRDefault="007044C0">
      <w:pPr>
        <w:pStyle w:val="a1"/>
        <w:spacing w:after="0" w:line="360" w:lineRule="auto"/>
      </w:pPr>
      <w:r>
        <w:lastRenderedPageBreak/>
        <w:t>ловили отражения друг друга.</w:t>
      </w:r>
    </w:p>
    <w:p w:rsidR="007044C0" w:rsidRDefault="007044C0">
      <w:pPr>
        <w:pStyle w:val="a1"/>
        <w:spacing w:after="0" w:line="360" w:lineRule="auto"/>
      </w:pPr>
      <w:r>
        <w:t>Росли они, не расставаясь, ну а годы</w:t>
      </w:r>
    </w:p>
    <w:p w:rsidR="007044C0" w:rsidRDefault="007044C0">
      <w:pPr>
        <w:pStyle w:val="a1"/>
        <w:spacing w:after="0" w:line="360" w:lineRule="auto"/>
      </w:pPr>
      <w:r>
        <w:t>меж тем все шли, пришла пора — и вот</w:t>
      </w:r>
    </w:p>
    <w:p w:rsidR="007044C0" w:rsidRDefault="007044C0">
      <w:pPr>
        <w:pStyle w:val="a1"/>
        <w:spacing w:after="0" w:line="360" w:lineRule="auto"/>
      </w:pPr>
      <w:r>
        <w:t>друг друга стали избегать, стыдиться прежних игр.</w:t>
      </w:r>
    </w:p>
    <w:p w:rsidR="007044C0" w:rsidRDefault="007044C0">
      <w:pPr>
        <w:pStyle w:val="a1"/>
        <w:spacing w:after="0" w:line="360" w:lineRule="auto"/>
      </w:pPr>
      <w:r>
        <w:t>Но как-то раз пришло письмо от юноши, а в нем</w:t>
      </w:r>
    </w:p>
    <w:p w:rsidR="007044C0" w:rsidRDefault="007044C0">
      <w:pPr>
        <w:pStyle w:val="a1"/>
        <w:spacing w:after="0" w:line="360" w:lineRule="auto"/>
      </w:pPr>
      <w:r>
        <w:t>с цветами любящей души сплеталась</w:t>
      </w:r>
    </w:p>
    <w:p w:rsidR="007044C0" w:rsidRDefault="007044C0">
      <w:pPr>
        <w:pStyle w:val="a1"/>
        <w:spacing w:after="0" w:line="360" w:lineRule="auto"/>
      </w:pPr>
      <w:r>
        <w:t>роса сверкающая слов.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«Тебя не видел я</w:t>
      </w:r>
    </w:p>
    <w:p w:rsidR="007044C0" w:rsidRDefault="007044C0">
      <w:pPr>
        <w:pStyle w:val="a1"/>
        <w:spacing w:after="0" w:line="360" w:lineRule="auto"/>
      </w:pPr>
      <w:r>
        <w:t>с тех давних</w:t>
      </w:r>
    </w:p>
    <w:p w:rsidR="007044C0" w:rsidRDefault="007044C0">
      <w:pPr>
        <w:pStyle w:val="a1"/>
        <w:spacing w:after="0" w:line="360" w:lineRule="auto"/>
      </w:pPr>
      <w:r>
        <w:t>детских дней,</w:t>
      </w:r>
    </w:p>
    <w:p w:rsidR="007044C0" w:rsidRDefault="007044C0">
      <w:pPr>
        <w:pStyle w:val="a1"/>
        <w:spacing w:after="0" w:line="360" w:lineRule="auto"/>
      </w:pPr>
      <w:r>
        <w:t>когда мы у колодца мерили свой рост.</w:t>
      </w:r>
    </w:p>
    <w:p w:rsidR="007044C0" w:rsidRDefault="007044C0">
      <w:pPr>
        <w:pStyle w:val="a1"/>
        <w:spacing w:after="0" w:line="360" w:lineRule="auto"/>
      </w:pPr>
      <w:r>
        <w:t>Стал старше я теперь...»</w:t>
      </w:r>
    </w:p>
    <w:p w:rsidR="007044C0" w:rsidRDefault="007044C0">
      <w:pPr>
        <w:pStyle w:val="a1"/>
        <w:spacing w:after="0" w:line="360" w:lineRule="auto"/>
      </w:pPr>
      <w:r>
        <w:t>И девушка ответила: «Ты помнишь?</w:t>
      </w:r>
    </w:p>
    <w:p w:rsidR="007044C0" w:rsidRDefault="007044C0">
      <w:pPr>
        <w:pStyle w:val="a1"/>
        <w:spacing w:after="0" w:line="360" w:lineRule="auto"/>
      </w:pPr>
      <w:r>
        <w:t>Длину волос, расчесанных на пряди,</w:t>
      </w:r>
    </w:p>
    <w:p w:rsidR="007044C0" w:rsidRDefault="007044C0">
      <w:pPr>
        <w:pStyle w:val="a1"/>
        <w:spacing w:after="0" w:line="360" w:lineRule="auto"/>
      </w:pPr>
      <w:r>
        <w:t>мы в детстве измеряли...</w:t>
      </w:r>
    </w:p>
    <w:p w:rsidR="007044C0" w:rsidRDefault="007044C0">
      <w:pPr>
        <w:pStyle w:val="a1"/>
        <w:spacing w:after="0" w:line="360" w:lineRule="auto"/>
      </w:pPr>
      <w:r>
        <w:t>Уж ниже плеч спадают волосы мои.</w:t>
      </w:r>
    </w:p>
    <w:p w:rsidR="007044C0" w:rsidRDefault="007044C0">
      <w:pPr>
        <w:pStyle w:val="a1"/>
        <w:spacing w:after="0" w:line="360" w:lineRule="auto"/>
      </w:pPr>
      <w:r>
        <w:t>Кто их завяжет? Ах, ужель не ты?»</w:t>
      </w:r>
    </w:p>
    <w:p w:rsidR="007044C0" w:rsidRDefault="007044C0">
      <w:pPr>
        <w:pStyle w:val="a1"/>
        <w:spacing w:after="0" w:line="360" w:lineRule="auto"/>
      </w:pPr>
      <w:r>
        <w:t>Такими обменялись письмами, с тех пор</w:t>
      </w:r>
    </w:p>
    <w:p w:rsidR="007044C0" w:rsidRDefault="007044C0">
      <w:pPr>
        <w:pStyle w:val="a1"/>
        <w:spacing w:after="0" w:line="360" w:lineRule="auto"/>
      </w:pPr>
      <w:r>
        <w:t>ее прозвали «девой у колодца».</w:t>
      </w:r>
    </w:p>
    <w:p w:rsidR="007044C0" w:rsidRDefault="007044C0">
      <w:pPr>
        <w:pStyle w:val="a1"/>
        <w:spacing w:after="0" w:line="360" w:lineRule="auto"/>
      </w:pPr>
      <w:r>
        <w:t>То было имя, верно, той, что позже</w:t>
      </w:r>
    </w:p>
    <w:p w:rsidR="007044C0" w:rsidRDefault="007044C0">
      <w:pPr>
        <w:pStyle w:val="a1"/>
        <w:spacing w:after="0" w:line="360" w:lineRule="auto"/>
        <w:rPr>
          <w:b/>
          <w:i/>
        </w:rPr>
      </w:pPr>
      <w:r>
        <w:t>звать стали «дочь Ки-но Арицунэ».</w:t>
      </w: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5</w:t>
      </w:r>
    </w:p>
    <w:p w:rsidR="007044C0" w:rsidRDefault="007044C0">
      <w:pPr>
        <w:pStyle w:val="a1"/>
        <w:spacing w:after="0" w:line="360" w:lineRule="auto"/>
      </w:pPr>
      <w:r>
        <w:t>Ваки</w:t>
      </w:r>
    </w:p>
    <w:p w:rsidR="007044C0" w:rsidRDefault="007044C0">
      <w:pPr>
        <w:pStyle w:val="a1"/>
        <w:spacing w:after="0" w:line="360" w:lineRule="auto"/>
      </w:pPr>
      <w:r>
        <w:t>Историю былой любви</w:t>
      </w:r>
    </w:p>
    <w:p w:rsidR="007044C0" w:rsidRDefault="007044C0">
      <w:pPr>
        <w:pStyle w:val="a1"/>
        <w:spacing w:after="0" w:line="360" w:lineRule="auto"/>
      </w:pPr>
      <w:r>
        <w:t>услышал из уст я этой женщины, и вот</w:t>
      </w:r>
    </w:p>
    <w:p w:rsidR="007044C0" w:rsidRDefault="007044C0">
      <w:pPr>
        <w:pStyle w:val="a1"/>
        <w:spacing w:after="0" w:line="360" w:lineRule="auto"/>
      </w:pPr>
      <w:r>
        <w:t>повеяло вдруг прелестью чудесной</w:t>
      </w:r>
    </w:p>
    <w:p w:rsidR="007044C0" w:rsidRDefault="007044C0">
      <w:pPr>
        <w:pStyle w:val="a1"/>
        <w:spacing w:after="0" w:line="360" w:lineRule="auto"/>
      </w:pPr>
      <w:r>
        <w:t>от облика ее. Скорей открой же имя!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Коль хочешь правду ты узнать теперь, так слушай:</w:t>
      </w:r>
    </w:p>
    <w:p w:rsidR="007044C0" w:rsidRDefault="007044C0">
      <w:pPr>
        <w:pStyle w:val="a1"/>
        <w:spacing w:after="0" w:line="360" w:lineRule="auto"/>
      </w:pPr>
      <w:r>
        <w:t>дочь Ки-но Арицунэ я иль нет,</w:t>
      </w:r>
    </w:p>
    <w:p w:rsidR="007044C0" w:rsidRDefault="007044C0">
      <w:pPr>
        <w:pStyle w:val="a1"/>
        <w:spacing w:after="0" w:line="360" w:lineRule="auto"/>
      </w:pPr>
      <w:r>
        <w:t>«в полночный час, когда стеною встанут</w:t>
      </w:r>
    </w:p>
    <w:p w:rsidR="007044C0" w:rsidRDefault="007044C0">
      <w:pPr>
        <w:pStyle w:val="a1"/>
        <w:spacing w:after="0" w:line="360" w:lineRule="auto"/>
      </w:pPr>
      <w:r>
        <w:lastRenderedPageBreak/>
        <w:t>седые гребни волн (о Тацута-гора!)»...</w:t>
      </w:r>
    </w:p>
    <w:p w:rsidR="007044C0" w:rsidRDefault="007044C0">
      <w:pPr>
        <w:pStyle w:val="a1"/>
        <w:spacing w:after="0" w:line="360" w:lineRule="auto"/>
      </w:pPr>
      <w:r>
        <w:t>В полночный час пришла сюда я.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Ответ твой удивителен, но все же</w:t>
      </w:r>
    </w:p>
    <w:p w:rsidR="007044C0" w:rsidRDefault="007044C0">
      <w:pPr>
        <w:pStyle w:val="a1"/>
        <w:spacing w:after="0" w:line="360" w:lineRule="auto"/>
      </w:pPr>
      <w:r>
        <w:t>слова твои завесу приоткрыли...</w:t>
      </w:r>
    </w:p>
    <w:p w:rsidR="007044C0" w:rsidRDefault="007044C0">
      <w:pPr>
        <w:pStyle w:val="a1"/>
        <w:spacing w:after="0" w:line="360" w:lineRule="auto"/>
      </w:pPr>
      <w:r>
        <w:t>Так осенью на Тацута-горе</w:t>
      </w:r>
    </w:p>
    <w:p w:rsidR="007044C0" w:rsidRDefault="007044C0">
      <w:pPr>
        <w:pStyle w:val="a1"/>
        <w:spacing w:after="0" w:line="360" w:lineRule="auto"/>
      </w:pPr>
      <w:r>
        <w:t>цвет истинный свой раскрывают клены.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Да, «дочь Ки-но Арицунэ»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и «дева у колодца»...</w:t>
      </w:r>
    </w:p>
    <w:p w:rsidR="007044C0" w:rsidRDefault="007044C0">
      <w:pPr>
        <w:pStyle w:val="a1"/>
        <w:spacing w:after="0" w:line="360" w:lineRule="auto"/>
        <w:rPr>
          <w:i/>
        </w:rPr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rPr>
          <w:i/>
        </w:rPr>
        <w:t>(обращаясь к Ваки)</w:t>
      </w:r>
    </w:p>
    <w:p w:rsidR="007044C0" w:rsidRDefault="007044C0">
      <w:pPr>
        <w:pStyle w:val="a1"/>
        <w:spacing w:after="0" w:line="360" w:lineRule="auto"/>
      </w:pPr>
      <w:r>
        <w:t>неловко признаваться — это я.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Во время пения хора актер-ситэ совершает канонические движения, символизирующие самораскрытие персонажа.</w:t>
      </w:r>
    </w:p>
    <w:p w:rsidR="007044C0" w:rsidRDefault="007044C0">
      <w:pPr>
        <w:pStyle w:val="a1"/>
        <w:spacing w:after="0" w:line="360" w:lineRule="auto"/>
      </w:pPr>
      <w:r>
        <w:t>Промолвила так женщина, и вот</w:t>
      </w:r>
    </w:p>
    <w:p w:rsidR="007044C0" w:rsidRDefault="007044C0">
      <w:pPr>
        <w:pStyle w:val="a1"/>
        <w:spacing w:after="0" w:line="360" w:lineRule="auto"/>
      </w:pPr>
      <w:r>
        <w:t>в тени колодезного сруба, что хранит</w:t>
      </w:r>
    </w:p>
    <w:p w:rsidR="007044C0" w:rsidRDefault="007044C0">
      <w:pPr>
        <w:pStyle w:val="a1"/>
        <w:spacing w:after="0" w:line="360" w:lineRule="auto"/>
      </w:pPr>
      <w:r>
        <w:t>и ныне память об обете вечном,</w:t>
      </w:r>
    </w:p>
    <w:p w:rsidR="007044C0" w:rsidRDefault="007044C0">
      <w:pPr>
        <w:pStyle w:val="a1"/>
        <w:spacing w:after="0" w:line="360" w:lineRule="auto"/>
      </w:pPr>
      <w:r>
        <w:t>что дан был ею в девятнадцать лет,</w:t>
      </w:r>
    </w:p>
    <w:p w:rsidR="007044C0" w:rsidRDefault="007044C0">
      <w:pPr>
        <w:pStyle w:val="a1"/>
        <w:spacing w:after="0" w:line="360" w:lineRule="auto"/>
      </w:pPr>
      <w:r>
        <w:t>в тени колодезного сруба скрылась,</w:t>
      </w:r>
    </w:p>
    <w:p w:rsidR="007044C0" w:rsidRDefault="007044C0">
      <w:pPr>
        <w:pStyle w:val="a1"/>
        <w:spacing w:after="0" w:line="360" w:lineRule="auto"/>
        <w:rPr>
          <w:b/>
          <w:i/>
        </w:rPr>
      </w:pPr>
      <w:r>
        <w:t>в тени колодезного сруба скрылась...</w:t>
      </w: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6</w:t>
      </w:r>
    </w:p>
    <w:p w:rsidR="007044C0" w:rsidRDefault="007044C0">
      <w:pPr>
        <w:pStyle w:val="a1"/>
        <w:spacing w:after="0" w:line="360" w:lineRule="auto"/>
        <w:rPr>
          <w:b/>
          <w:i/>
        </w:rPr>
      </w:pPr>
      <w:r>
        <w:t>Актер-аи рассказывает историю любви поэта Аривара Нарихира и Ки-но Арицунэ.</w:t>
      </w: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7</w:t>
      </w:r>
    </w:p>
    <w:p w:rsidR="007044C0" w:rsidRDefault="007044C0">
      <w:pPr>
        <w:pStyle w:val="a1"/>
        <w:spacing w:after="0" w:line="360" w:lineRule="auto"/>
      </w:pPr>
      <w:r>
        <w:t>Ваки</w:t>
      </w:r>
    </w:p>
    <w:p w:rsidR="007044C0" w:rsidRDefault="007044C0">
      <w:pPr>
        <w:pStyle w:val="a1"/>
        <w:spacing w:after="0" w:line="360" w:lineRule="auto"/>
      </w:pPr>
      <w:r>
        <w:t>Спустилась ночь над храмом Аривара,</w:t>
      </w:r>
    </w:p>
    <w:p w:rsidR="007044C0" w:rsidRDefault="007044C0">
      <w:pPr>
        <w:pStyle w:val="a1"/>
        <w:spacing w:after="0" w:line="360" w:lineRule="auto"/>
      </w:pPr>
      <w:r>
        <w:t>спустилась ночь, над храмом Аривара</w:t>
      </w:r>
    </w:p>
    <w:p w:rsidR="007044C0" w:rsidRDefault="007044C0">
      <w:pPr>
        <w:pStyle w:val="a1"/>
        <w:spacing w:after="0" w:line="360" w:lineRule="auto"/>
      </w:pPr>
      <w:r>
        <w:t>луна сияет. В сновиденьях пусть</w:t>
      </w:r>
    </w:p>
    <w:p w:rsidR="007044C0" w:rsidRDefault="007044C0">
      <w:pPr>
        <w:pStyle w:val="a1"/>
        <w:spacing w:after="0" w:line="360" w:lineRule="auto"/>
      </w:pPr>
      <w:r>
        <w:t>вернется прошлое ко мне, и, наизнанку</w:t>
      </w:r>
    </w:p>
    <w:p w:rsidR="007044C0" w:rsidRDefault="007044C0">
      <w:pPr>
        <w:pStyle w:val="a1"/>
        <w:spacing w:after="0" w:line="360" w:lineRule="auto"/>
      </w:pPr>
      <w:r>
        <w:t>одежды вывернув</w:t>
      </w:r>
      <w:bookmarkStart w:id="8" w:name="anotelink256"/>
      <w:bookmarkEnd w:id="8"/>
      <w:r>
        <w:rPr>
          <w:position w:val="8"/>
        </w:rPr>
        <w:t>[9]</w:t>
      </w:r>
      <w:r>
        <w:t>, на их поблекший мох,</w:t>
      </w:r>
    </w:p>
    <w:p w:rsidR="007044C0" w:rsidRDefault="007044C0">
      <w:pPr>
        <w:pStyle w:val="a1"/>
        <w:spacing w:after="0" w:line="360" w:lineRule="auto"/>
        <w:rPr>
          <w:b/>
          <w:i/>
        </w:rPr>
      </w:pPr>
      <w:r>
        <w:lastRenderedPageBreak/>
        <w:t>на их поблекший мох я здесь прилягу.</w:t>
      </w: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8</w:t>
      </w:r>
    </w:p>
    <w:p w:rsidR="007044C0" w:rsidRDefault="007044C0">
      <w:pPr>
        <w:pStyle w:val="a1"/>
        <w:spacing w:after="0" w:line="360" w:lineRule="auto"/>
      </w:pPr>
      <w:r>
        <w:t>На сцене появляется актер-ситэ в роскошном церемониальном костюме и в маске молодой женщины, но в парике и головном уборе Аривара.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«Непостоянство — да, такое имя</w:t>
      </w:r>
    </w:p>
    <w:p w:rsidR="007044C0" w:rsidRDefault="007044C0">
      <w:pPr>
        <w:pStyle w:val="a1"/>
        <w:spacing w:after="0" w:line="360" w:lineRule="auto"/>
      </w:pPr>
      <w:r>
        <w:t>вам люди дали,</w:t>
      </w:r>
    </w:p>
    <w:p w:rsidR="007044C0" w:rsidRDefault="007044C0">
      <w:pPr>
        <w:pStyle w:val="a1"/>
        <w:spacing w:after="0" w:line="360" w:lineRule="auto"/>
      </w:pPr>
      <w:r>
        <w:t>о цветы сакура!</w:t>
      </w:r>
    </w:p>
    <w:p w:rsidR="007044C0" w:rsidRDefault="007044C0">
      <w:pPr>
        <w:pStyle w:val="a1"/>
        <w:spacing w:after="0" w:line="360" w:lineRule="auto"/>
      </w:pPr>
      <w:r>
        <w:t>Но все ж смогли дождаться вы того,</w:t>
      </w:r>
    </w:p>
    <w:p w:rsidR="007044C0" w:rsidRDefault="007044C0">
      <w:pPr>
        <w:pStyle w:val="a1"/>
        <w:spacing w:after="0" w:line="360" w:lineRule="auto"/>
      </w:pPr>
      <w:r>
        <w:t>кто редко так сюда теперь заходит».</w:t>
      </w:r>
    </w:p>
    <w:p w:rsidR="007044C0" w:rsidRDefault="007044C0">
      <w:pPr>
        <w:pStyle w:val="a1"/>
        <w:spacing w:after="0" w:line="360" w:lineRule="auto"/>
      </w:pPr>
      <w:r>
        <w:t>За эту песню прозвище мне дали —</w:t>
      </w:r>
    </w:p>
    <w:p w:rsidR="007044C0" w:rsidRDefault="007044C0">
      <w:pPr>
        <w:pStyle w:val="a1"/>
        <w:spacing w:after="0" w:line="360" w:lineRule="auto"/>
      </w:pPr>
      <w:r>
        <w:t>«Та, что любимого ждала». Какая вечность</w:t>
      </w:r>
    </w:p>
    <w:p w:rsidR="007044C0" w:rsidRDefault="007044C0">
      <w:pPr>
        <w:pStyle w:val="a1"/>
        <w:spacing w:after="0" w:line="360" w:lineRule="auto"/>
      </w:pPr>
      <w:r>
        <w:t>нас отделяет ныне от поры,</w:t>
      </w:r>
    </w:p>
    <w:p w:rsidR="007044C0" w:rsidRDefault="007044C0">
      <w:pPr>
        <w:pStyle w:val="a1"/>
        <w:spacing w:after="0" w:line="360" w:lineRule="auto"/>
      </w:pPr>
      <w:r>
        <w:t>когда детьми играли у колодца!</w:t>
      </w:r>
    </w:p>
    <w:p w:rsidR="007044C0" w:rsidRDefault="007044C0">
      <w:pPr>
        <w:pStyle w:val="a1"/>
        <w:spacing w:after="0" w:line="360" w:lineRule="auto"/>
      </w:pPr>
      <w:r>
        <w:t>Лук «ма» и лук «цуки»</w:t>
      </w:r>
      <w:bookmarkStart w:id="9" w:name="anotelink257"/>
      <w:bookmarkEnd w:id="9"/>
      <w:r>
        <w:rPr>
          <w:position w:val="8"/>
        </w:rPr>
        <w:t>[10]</w:t>
      </w:r>
      <w:r>
        <w:t xml:space="preserve"> — их много,</w:t>
      </w:r>
    </w:p>
    <w:p w:rsidR="007044C0" w:rsidRDefault="007044C0">
      <w:pPr>
        <w:pStyle w:val="a1"/>
        <w:spacing w:after="0" w:line="360" w:lineRule="auto"/>
      </w:pPr>
      <w:r>
        <w:t>как много лет любила я его!</w:t>
      </w:r>
    </w:p>
    <w:p w:rsidR="007044C0" w:rsidRDefault="007044C0">
      <w:pPr>
        <w:pStyle w:val="a1"/>
        <w:spacing w:after="0" w:line="360" w:lineRule="auto"/>
      </w:pPr>
      <w:r>
        <w:t>И вот теперь — все в прошлом, этот мир</w:t>
      </w:r>
    </w:p>
    <w:p w:rsidR="007044C0" w:rsidRDefault="007044C0">
      <w:pPr>
        <w:pStyle w:val="a1"/>
        <w:spacing w:after="0" w:line="360" w:lineRule="auto"/>
      </w:pPr>
      <w:r>
        <w:t>давно покинул Аривара Нарихира.</w:t>
      </w:r>
    </w:p>
    <w:p w:rsidR="007044C0" w:rsidRDefault="007044C0">
      <w:pPr>
        <w:pStyle w:val="a1"/>
        <w:spacing w:after="0" w:line="360" w:lineRule="auto"/>
      </w:pPr>
      <w:r>
        <w:t>Надену платье, что осталось мне на память,</w:t>
      </w:r>
    </w:p>
    <w:p w:rsidR="007044C0" w:rsidRDefault="007044C0">
      <w:pPr>
        <w:pStyle w:val="a1"/>
        <w:spacing w:after="0" w:line="360" w:lineRule="auto"/>
      </w:pPr>
      <w:r>
        <w:t>на память о былой любви, и вот пред вами</w:t>
      </w:r>
    </w:p>
    <w:p w:rsidR="007044C0" w:rsidRDefault="007044C0">
      <w:pPr>
        <w:pStyle w:val="a1"/>
        <w:spacing w:after="0" w:line="360" w:lineRule="auto"/>
      </w:pPr>
      <w:r>
        <w:t>уже не женщина, а «кавалер былых времен».</w:t>
      </w:r>
    </w:p>
    <w:p w:rsidR="007044C0" w:rsidRDefault="007044C0">
      <w:pPr>
        <w:pStyle w:val="a1"/>
        <w:spacing w:after="0" w:line="360" w:lineRule="auto"/>
      </w:pPr>
      <w:r>
        <w:t>Станцую я, как он бы</w:t>
      </w:r>
    </w:p>
    <w:p w:rsidR="007044C0" w:rsidRDefault="007044C0">
      <w:pPr>
        <w:pStyle w:val="a1"/>
        <w:spacing w:after="0" w:line="360" w:lineRule="auto"/>
        <w:rPr>
          <w:b/>
          <w:i/>
        </w:rPr>
      </w:pPr>
      <w:r>
        <w:t>здесь станцевал. О милые года!</w:t>
      </w: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9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И снежным облаком над головой взлетели</w:t>
      </w:r>
    </w:p>
    <w:p w:rsidR="007044C0" w:rsidRDefault="007044C0">
      <w:pPr>
        <w:pStyle w:val="a1"/>
        <w:spacing w:after="0" w:line="360" w:lineRule="auto"/>
      </w:pPr>
      <w:r>
        <w:t>весенние цветы чудесных рукавов.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Сюда пришла я. В Аривара-храм</w:t>
      </w:r>
    </w:p>
    <w:p w:rsidR="007044C0" w:rsidRDefault="007044C0">
      <w:pPr>
        <w:pStyle w:val="a1"/>
        <w:spacing w:after="0" w:line="360" w:lineRule="auto"/>
      </w:pPr>
      <w:r>
        <w:t>вернулось прошлое.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И светлая луна</w:t>
      </w:r>
    </w:p>
    <w:p w:rsidR="007044C0" w:rsidRDefault="007044C0">
      <w:pPr>
        <w:pStyle w:val="a1"/>
        <w:spacing w:after="0" w:line="360" w:lineRule="auto"/>
      </w:pPr>
      <w:r>
        <w:lastRenderedPageBreak/>
        <w:t>в колодезной воде сияет,</w:t>
      </w:r>
    </w:p>
    <w:p w:rsidR="007044C0" w:rsidRDefault="007044C0">
      <w:pPr>
        <w:pStyle w:val="a1"/>
        <w:spacing w:after="0" w:line="360" w:lineRule="auto"/>
        <w:rPr>
          <w:b/>
          <w:i/>
        </w:rPr>
      </w:pPr>
      <w:r>
        <w:t>в колодезной воде сияет...</w:t>
      </w:r>
    </w:p>
    <w:p w:rsidR="007044C0" w:rsidRDefault="007044C0">
      <w:pPr>
        <w:pStyle w:val="5"/>
        <w:spacing w:before="0" w:after="0" w:line="36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Сцена 10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Здесь произнес когда-то он:</w:t>
      </w:r>
    </w:p>
    <w:p w:rsidR="007044C0" w:rsidRDefault="007044C0">
      <w:pPr>
        <w:pStyle w:val="a1"/>
        <w:spacing w:after="0" w:line="360" w:lineRule="auto"/>
      </w:pPr>
      <w:r>
        <w:t>«Луна, иль нет ее...</w:t>
      </w:r>
    </w:p>
    <w:p w:rsidR="007044C0" w:rsidRDefault="007044C0">
      <w:pPr>
        <w:pStyle w:val="a1"/>
        <w:spacing w:after="0" w:line="360" w:lineRule="auto"/>
      </w:pPr>
      <w:r>
        <w:t>Весна, такая же, как прежде, или нет...»</w:t>
      </w:r>
      <w:bookmarkStart w:id="10" w:name="anotelink258"/>
      <w:bookmarkEnd w:id="10"/>
      <w:r>
        <w:rPr>
          <w:position w:val="8"/>
        </w:rPr>
        <w:t>[11]</w:t>
      </w:r>
    </w:p>
    <w:p w:rsidR="007044C0" w:rsidRDefault="007044C0">
      <w:pPr>
        <w:pStyle w:val="a1"/>
        <w:spacing w:after="0" w:line="360" w:lineRule="auto"/>
      </w:pPr>
      <w:r>
        <w:t>Увы, давно то было, у колодца,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увы, давно то было, «у колодца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мы в детстве мерили свой рост.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Стал старше я...». Но вот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прошли года и наступила старость.</w:t>
      </w:r>
    </w:p>
    <w:p w:rsidR="007044C0" w:rsidRDefault="007044C0">
      <w:pPr>
        <w:pStyle w:val="a1"/>
        <w:spacing w:after="0" w:line="360" w:lineRule="auto"/>
      </w:pPr>
      <w:r>
        <w:t>Ситэ подходит к колодцу, склоняется над ним, словно рассматривая свое отражение в воде.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И это платье на плечах моих</w:t>
      </w:r>
    </w:p>
    <w:p w:rsidR="007044C0" w:rsidRDefault="007044C0">
      <w:pPr>
        <w:pStyle w:val="a1"/>
        <w:spacing w:after="0" w:line="360" w:lineRule="auto"/>
      </w:pPr>
      <w:r>
        <w:t>о кавалере давних дней напоминает.</w:t>
      </w:r>
    </w:p>
    <w:p w:rsidR="007044C0" w:rsidRDefault="007044C0">
      <w:pPr>
        <w:pStyle w:val="a1"/>
        <w:spacing w:after="0" w:line="360" w:lineRule="auto"/>
      </w:pPr>
      <w:r>
        <w:t>Оно не изменилось с той поры,</w:t>
      </w:r>
    </w:p>
    <w:p w:rsidR="007044C0" w:rsidRDefault="007044C0">
      <w:pPr>
        <w:pStyle w:val="a1"/>
        <w:spacing w:after="0" w:line="360" w:lineRule="auto"/>
      </w:pPr>
      <w:r>
        <w:t>когда обет любви нас связывал. И в платье</w:t>
      </w:r>
    </w:p>
    <w:p w:rsidR="007044C0" w:rsidRDefault="007044C0">
      <w:pPr>
        <w:pStyle w:val="a1"/>
        <w:spacing w:after="0" w:line="360" w:lineRule="auto"/>
      </w:pPr>
      <w:r>
        <w:t>на женщину уж не похожа я.</w:t>
      </w:r>
    </w:p>
    <w:p w:rsidR="007044C0" w:rsidRDefault="007044C0">
      <w:pPr>
        <w:pStyle w:val="a1"/>
        <w:spacing w:after="0" w:line="360" w:lineRule="auto"/>
      </w:pPr>
      <w:r>
        <w:t>Мужчина перед вами.</w:t>
      </w:r>
    </w:p>
    <w:p w:rsidR="007044C0" w:rsidRDefault="007044C0">
      <w:pPr>
        <w:pStyle w:val="a1"/>
        <w:spacing w:after="0" w:line="360" w:lineRule="auto"/>
      </w:pPr>
      <w:r>
        <w:t>Ситэ</w:t>
      </w:r>
    </w:p>
    <w:p w:rsidR="007044C0" w:rsidRDefault="007044C0">
      <w:pPr>
        <w:pStyle w:val="a1"/>
        <w:spacing w:after="0" w:line="360" w:lineRule="auto"/>
      </w:pPr>
      <w:r>
        <w:t>О счастье, снова видеть милый облик!</w:t>
      </w:r>
    </w:p>
    <w:p w:rsidR="007044C0" w:rsidRDefault="007044C0">
      <w:pPr>
        <w:pStyle w:val="a1"/>
        <w:spacing w:after="0" w:line="360" w:lineRule="auto"/>
      </w:pPr>
      <w:r>
        <w:t>Хор</w:t>
      </w:r>
    </w:p>
    <w:p w:rsidR="007044C0" w:rsidRDefault="007044C0">
      <w:pPr>
        <w:pStyle w:val="a1"/>
        <w:spacing w:after="0" w:line="360" w:lineRule="auto"/>
      </w:pPr>
      <w:r>
        <w:t>О счастье, пусть даже это я сама.</w:t>
      </w:r>
    </w:p>
    <w:p w:rsidR="007044C0" w:rsidRDefault="007044C0">
      <w:pPr>
        <w:pStyle w:val="a1"/>
        <w:spacing w:after="0" w:line="360" w:lineRule="auto"/>
      </w:pPr>
      <w:r>
        <w:t>И облик призрачный любимого супруга,</w:t>
      </w:r>
    </w:p>
    <w:p w:rsidR="007044C0" w:rsidRDefault="007044C0">
      <w:pPr>
        <w:pStyle w:val="a1"/>
        <w:spacing w:after="0" w:line="360" w:lineRule="auto"/>
      </w:pPr>
      <w:r>
        <w:t>давно покинувшего мир, подобен</w:t>
      </w:r>
    </w:p>
    <w:p w:rsidR="007044C0" w:rsidRDefault="007044C0">
      <w:pPr>
        <w:pStyle w:val="a1"/>
        <w:spacing w:after="0" w:line="360" w:lineRule="auto"/>
      </w:pPr>
      <w:r>
        <w:t>цветку увядшему. Хоть потускнели краски,</w:t>
      </w:r>
    </w:p>
    <w:p w:rsidR="007044C0" w:rsidRDefault="007044C0">
      <w:pPr>
        <w:pStyle w:val="a1"/>
        <w:spacing w:after="0" w:line="360" w:lineRule="auto"/>
      </w:pPr>
      <w:r>
        <w:t>но аромат остался... Вот уже</w:t>
      </w:r>
    </w:p>
    <w:p w:rsidR="007044C0" w:rsidRDefault="007044C0">
      <w:pPr>
        <w:pStyle w:val="a1"/>
        <w:spacing w:after="0" w:line="360" w:lineRule="auto"/>
      </w:pPr>
      <w:r>
        <w:lastRenderedPageBreak/>
        <w:t>раздался звон колоколов. Светлеет небо.</w:t>
      </w:r>
    </w:p>
    <w:p w:rsidR="007044C0" w:rsidRDefault="007044C0">
      <w:pPr>
        <w:pStyle w:val="a1"/>
        <w:spacing w:after="0" w:line="360" w:lineRule="auto"/>
      </w:pPr>
      <w:r>
        <w:t>Проснулся ветер в кронах вечных сосен...</w:t>
      </w:r>
    </w:p>
    <w:p w:rsidR="007044C0" w:rsidRDefault="007044C0">
      <w:pPr>
        <w:pStyle w:val="a1"/>
        <w:spacing w:after="0" w:line="360" w:lineRule="auto"/>
      </w:pPr>
      <w:r>
        <w:t>Банановым листом непрочным</w:t>
      </w:r>
      <w:bookmarkStart w:id="11" w:name="anotelink259"/>
      <w:bookmarkEnd w:id="11"/>
      <w:r>
        <w:rPr>
          <w:position w:val="8"/>
        </w:rPr>
        <w:t>[12]</w:t>
      </w:r>
      <w:r>
        <w:t xml:space="preserve"> уходит сон,</w:t>
      </w:r>
    </w:p>
    <w:p w:rsidR="007044C0" w:rsidRDefault="007044C0">
      <w:pPr>
        <w:pStyle w:val="a1"/>
        <w:spacing w:after="0" w:line="360" w:lineRule="auto"/>
      </w:pPr>
      <w:r>
        <w:t>уходит сон...</w:t>
      </w:r>
    </w:p>
    <w:p w:rsidR="007044C0" w:rsidRDefault="007044C0">
      <w:pPr>
        <w:pStyle w:val="a1"/>
        <w:spacing w:after="0" w:line="360" w:lineRule="auto"/>
      </w:pPr>
    </w:p>
    <w:p w:rsidR="007044C0" w:rsidRDefault="007044C0">
      <w:pPr>
        <w:pStyle w:val="3"/>
        <w:spacing w:before="0" w:after="0" w:line="360" w:lineRule="auto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>1</w:t>
      </w:r>
    </w:p>
    <w:p w:rsidR="007044C0" w:rsidRDefault="007044C0">
      <w:pPr>
        <w:pStyle w:val="a1"/>
      </w:pPr>
      <w:r>
        <w:rPr>
          <w:i/>
        </w:rPr>
        <w:t>Аривара Нарихира</w:t>
      </w:r>
      <w:r>
        <w:t xml:space="preserve"> (825—880) — один из наиболее известных поэтов Древней Японии, входящий в число так называемых «рокка-сэн» («шести бессмертных»).</w:t>
      </w:r>
      <w:bookmarkStart w:id="12" w:name="n249"/>
      <w:bookmarkEnd w:id="12"/>
    </w:p>
    <w:p w:rsidR="007044C0" w:rsidRDefault="007044C0">
      <w:pPr>
        <w:pStyle w:val="3"/>
        <w:rPr>
          <w:i/>
          <w:sz w:val="24"/>
          <w:szCs w:val="24"/>
        </w:rPr>
      </w:pPr>
      <w:r>
        <w:rPr>
          <w:sz w:val="24"/>
          <w:szCs w:val="24"/>
        </w:rPr>
        <w:t>2</w:t>
      </w:r>
    </w:p>
    <w:p w:rsidR="007044C0" w:rsidRDefault="007044C0">
      <w:pPr>
        <w:pStyle w:val="a1"/>
      </w:pPr>
      <w:r>
        <w:rPr>
          <w:i/>
        </w:rPr>
        <w:t>Ки-но Арицунэ</w:t>
      </w:r>
      <w:r>
        <w:t xml:space="preserve"> — друг поэта Аривара Нарихира. Имя его часто упоминается в «Исэ моногатари» (лирическая повесть начала X в.), автором и главным действующим лицом которой по традиции считают Аривара Нарихира.</w:t>
      </w:r>
      <w:bookmarkStart w:id="13" w:name="n250"/>
      <w:bookmarkEnd w:id="13"/>
    </w:p>
    <w:p w:rsidR="007044C0" w:rsidRDefault="007044C0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7044C0" w:rsidRDefault="007044C0">
      <w:pPr>
        <w:pStyle w:val="a1"/>
      </w:pPr>
      <w:r>
        <w:t>Цитируется стихотворение из 22-го эпизода «Исэ моногатари»:</w:t>
      </w:r>
    </w:p>
    <w:p w:rsidR="007044C0" w:rsidRDefault="007044C0">
      <w:pPr>
        <w:pStyle w:val="a1"/>
      </w:pPr>
      <w:r>
        <w:t>Внезапно ветер налетит,</w:t>
      </w:r>
    </w:p>
    <w:p w:rsidR="007044C0" w:rsidRDefault="007044C0">
      <w:pPr>
        <w:pStyle w:val="a1"/>
      </w:pPr>
      <w:r>
        <w:t>стеною встанут</w:t>
      </w:r>
    </w:p>
    <w:p w:rsidR="007044C0" w:rsidRDefault="007044C0">
      <w:pPr>
        <w:pStyle w:val="a1"/>
      </w:pPr>
      <w:r>
        <w:t>седые гребни волн...</w:t>
      </w:r>
    </w:p>
    <w:p w:rsidR="007044C0" w:rsidRDefault="007044C0">
      <w:pPr>
        <w:pStyle w:val="a1"/>
      </w:pPr>
      <w:r>
        <w:t>О Тацута-гора! В полночный час один</w:t>
      </w:r>
    </w:p>
    <w:p w:rsidR="007044C0" w:rsidRDefault="007044C0">
      <w:pPr>
        <w:pStyle w:val="a1"/>
      </w:pPr>
      <w:r>
        <w:t>бредет там где-то мой любимый.</w:t>
      </w:r>
    </w:p>
    <w:p w:rsidR="007044C0" w:rsidRDefault="007044C0">
      <w:pPr>
        <w:pStyle w:val="a1"/>
      </w:pPr>
      <w:r>
        <w:t>Согласно «Исэ моногатари», оно было произнесено женщиной, узнавшей, что у ее возлюбленного новая связь в Кавати. Услышав стихотворение, он «безгранично тронут был и перестал ходить часто» в Кавати</w:t>
      </w:r>
      <w:bookmarkStart w:id="14" w:name="n251"/>
      <w:bookmarkEnd w:id="14"/>
    </w:p>
    <w:p w:rsidR="007044C0" w:rsidRDefault="007044C0">
      <w:pPr>
        <w:pStyle w:val="3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7044C0" w:rsidRDefault="007044C0">
      <w:pPr>
        <w:pStyle w:val="a1"/>
      </w:pPr>
      <w:r>
        <w:t>По обычаям секты дзёдо, умершему повязывали на запястье нить, другой конец которой прикреплялся к руке статуи будды Амида, чтобы тот позаботился о спасении души.</w:t>
      </w:r>
      <w:bookmarkStart w:id="15" w:name="n252"/>
      <w:bookmarkEnd w:id="15"/>
    </w:p>
    <w:p w:rsidR="007044C0" w:rsidRDefault="007044C0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7044C0" w:rsidRDefault="007044C0">
      <w:pPr>
        <w:pStyle w:val="a1"/>
      </w:pPr>
      <w:r>
        <w:t>Имеется в виду обет о спасении всех смертных, данный буддой Амида</w:t>
      </w:r>
      <w:bookmarkStart w:id="16" w:name="n253"/>
      <w:bookmarkEnd w:id="16"/>
    </w:p>
    <w:p w:rsidR="007044C0" w:rsidRDefault="007044C0">
      <w:pPr>
        <w:pStyle w:val="3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7044C0" w:rsidRDefault="007044C0">
      <w:pPr>
        <w:pStyle w:val="a1"/>
      </w:pPr>
      <w:r>
        <w:t>Западные горы — одно из обозначений Западной земли (буддийского рая). Луна, устремленная к Западным вершинам, но распространяющая свой свет на весь мир, символизирует суть учения будды Амида: каждый имеет право на спасение.</w:t>
      </w:r>
      <w:bookmarkStart w:id="17" w:name="n254"/>
      <w:bookmarkEnd w:id="17"/>
    </w:p>
    <w:p w:rsidR="007044C0" w:rsidRDefault="007044C0">
      <w:pPr>
        <w:pStyle w:val="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7044C0" w:rsidRDefault="007044C0">
      <w:pPr>
        <w:pStyle w:val="a1"/>
      </w:pPr>
      <w:r>
        <w:rPr>
          <w:i/>
        </w:rPr>
        <w:t>Кавалер давних дней —</w:t>
      </w:r>
      <w:r>
        <w:t xml:space="preserve"> прозвище, данное Аривара Нарихира в связи с тем, что каждый эпизод «Исэ моногатари», автором которой он по традиции считается, начинается со слов: «В давние времена, кавалер...»</w:t>
      </w:r>
      <w:bookmarkStart w:id="18" w:name="n255"/>
      <w:bookmarkEnd w:id="18"/>
    </w:p>
    <w:p w:rsidR="007044C0" w:rsidRDefault="007044C0">
      <w:pPr>
        <w:pStyle w:val="3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7044C0" w:rsidRDefault="007044C0">
      <w:pPr>
        <w:pStyle w:val="a1"/>
      </w:pPr>
      <w:r>
        <w:t>См. сноску на с. 594.</w:t>
      </w:r>
      <w:bookmarkStart w:id="19" w:name="n256"/>
      <w:bookmarkEnd w:id="19"/>
    </w:p>
    <w:p w:rsidR="007044C0" w:rsidRDefault="007044C0">
      <w:pPr>
        <w:pStyle w:val="3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7044C0" w:rsidRDefault="007044C0">
      <w:pPr>
        <w:pStyle w:val="a1"/>
      </w:pPr>
      <w:r>
        <w:t>Образ из стихотворения Оно-но Комати, антология «Кокинвакасю»:</w:t>
      </w:r>
    </w:p>
    <w:p w:rsidR="007044C0" w:rsidRDefault="007044C0">
      <w:pPr>
        <w:pStyle w:val="a1"/>
      </w:pPr>
      <w:r>
        <w:t>Когда любовная тоска</w:t>
      </w:r>
    </w:p>
    <w:p w:rsidR="007044C0" w:rsidRDefault="007044C0">
      <w:pPr>
        <w:pStyle w:val="a1"/>
      </w:pPr>
      <w:r>
        <w:t>мне болью разрывает душу,</w:t>
      </w:r>
    </w:p>
    <w:p w:rsidR="007044C0" w:rsidRDefault="007044C0">
      <w:pPr>
        <w:pStyle w:val="a1"/>
      </w:pPr>
      <w:r>
        <w:t>темной ночью,</w:t>
      </w:r>
    </w:p>
    <w:p w:rsidR="007044C0" w:rsidRDefault="007044C0">
      <w:pPr>
        <w:pStyle w:val="a1"/>
      </w:pPr>
      <w:r>
        <w:t>я, наизнанку вывернув одежды,</w:t>
      </w:r>
    </w:p>
    <w:p w:rsidR="007044C0" w:rsidRDefault="007044C0">
      <w:pPr>
        <w:pStyle w:val="a1"/>
      </w:pPr>
      <w:r>
        <w:t>на ложе сна их положу.</w:t>
      </w:r>
    </w:p>
    <w:p w:rsidR="007044C0" w:rsidRDefault="007044C0">
      <w:pPr>
        <w:pStyle w:val="a1"/>
      </w:pPr>
      <w:r>
        <w:t>Существовало поверье, что, если ляжешь спать на вывернутых наизнанку одеждах, во сне придет к тебе тот, кого любишь.</w:t>
      </w:r>
      <w:bookmarkStart w:id="20" w:name="n257"/>
      <w:bookmarkEnd w:id="20"/>
    </w:p>
    <w:p w:rsidR="007044C0" w:rsidRDefault="007044C0">
      <w:pPr>
        <w:pStyle w:val="3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7044C0" w:rsidRDefault="007044C0">
      <w:pPr>
        <w:pStyle w:val="a1"/>
      </w:pPr>
      <w:r>
        <w:t>Своего рода постоянный эпитет (зачин) к слову «лет» («тоси»).</w:t>
      </w:r>
      <w:bookmarkStart w:id="21" w:name="n258"/>
      <w:bookmarkEnd w:id="21"/>
    </w:p>
    <w:p w:rsidR="007044C0" w:rsidRDefault="007044C0">
      <w:pPr>
        <w:pStyle w:val="3"/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7044C0" w:rsidRDefault="007044C0">
      <w:pPr>
        <w:pStyle w:val="a1"/>
      </w:pPr>
      <w:r>
        <w:t>Цитируется стихотворение Аривара Нарихира из антологии «Кокинвакасю»: Луна... иль нет ее? Весна...</w:t>
      </w:r>
    </w:p>
    <w:p w:rsidR="007044C0" w:rsidRDefault="007044C0">
      <w:pPr>
        <w:pStyle w:val="a1"/>
      </w:pPr>
      <w:r>
        <w:t>такая же, как прежде, или нет? Лишь я один все тот же, или...</w:t>
      </w:r>
      <w:bookmarkStart w:id="22" w:name="n259"/>
      <w:bookmarkEnd w:id="22"/>
    </w:p>
    <w:p w:rsidR="007044C0" w:rsidRDefault="007044C0">
      <w:pPr>
        <w:pStyle w:val="3"/>
        <w:rPr>
          <w:i/>
          <w:sz w:val="24"/>
          <w:szCs w:val="24"/>
        </w:rPr>
      </w:pPr>
      <w:r>
        <w:rPr>
          <w:sz w:val="24"/>
          <w:szCs w:val="24"/>
        </w:rPr>
        <w:t>12</w:t>
      </w:r>
    </w:p>
    <w:p w:rsidR="007044C0" w:rsidRDefault="007044C0">
      <w:pPr>
        <w:pStyle w:val="a1"/>
      </w:pPr>
      <w:r>
        <w:rPr>
          <w:i/>
        </w:rPr>
        <w:t>Банан</w:t>
      </w:r>
      <w:r>
        <w:t xml:space="preserve"> — аллегория нестойкости, непостоянства. В Сутре Вималакирти сказано: «Тело бренное подобно пузырям, что не задерживаются на поверхности воды; тело бренное сродни банану, в сердцевине которого нет крепости».</w:t>
      </w:r>
    </w:p>
    <w:p w:rsidR="007044C0" w:rsidRDefault="007044C0">
      <w:pPr>
        <w:pStyle w:val="a1"/>
        <w:spacing w:after="0" w:line="360" w:lineRule="auto"/>
      </w:pPr>
    </w:p>
    <w:p w:rsidR="007044C0" w:rsidRDefault="007044C0">
      <w:pPr>
        <w:pStyle w:val="a1"/>
        <w:spacing w:after="0" w:line="360" w:lineRule="auto"/>
      </w:pPr>
      <w:r>
        <w:rPr>
          <w:i/>
        </w:rPr>
        <w:t>Перевод и комментарии Т. Л. Соколовой-Делюсиной</w:t>
      </w:r>
    </w:p>
    <w:p w:rsidR="007044C0" w:rsidRDefault="007044C0">
      <w:pPr>
        <w:pStyle w:val="a1"/>
        <w:spacing w:after="0" w:line="360" w:lineRule="auto"/>
        <w:jc w:val="center"/>
      </w:pPr>
    </w:p>
    <w:sectPr w:rsidR="007044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CB" w:rsidRDefault="00A94BCB">
      <w:r>
        <w:separator/>
      </w:r>
    </w:p>
  </w:endnote>
  <w:endnote w:type="continuationSeparator" w:id="1">
    <w:p w:rsidR="00A94BCB" w:rsidRDefault="00A9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C0" w:rsidRDefault="007044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C0" w:rsidRDefault="007044C0">
    <w:pPr>
      <w:pStyle w:val="aa"/>
      <w:jc w:val="right"/>
    </w:pPr>
    <w:fldSimple w:instr=" PAGE ">
      <w:r w:rsidR="00021C90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C0" w:rsidRDefault="007044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CB" w:rsidRDefault="00A94BCB">
      <w:r>
        <w:separator/>
      </w:r>
    </w:p>
  </w:footnote>
  <w:footnote w:type="continuationSeparator" w:id="1">
    <w:p w:rsidR="00A94BCB" w:rsidRDefault="00A9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C0" w:rsidRDefault="007044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C0" w:rsidRDefault="007044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F4"/>
    <w:rsid w:val="00021C90"/>
    <w:rsid w:val="002F2BD4"/>
    <w:rsid w:val="004A44F4"/>
    <w:rsid w:val="006C55D2"/>
    <w:rsid w:val="007044C0"/>
    <w:rsid w:val="00A94BCB"/>
    <w:rsid w:val="00CB0367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DejaVu Sans" w:hAnsi="Times New Roman" w:cs="FreeSans"/>
      <w:b/>
      <w:bCs/>
      <w:sz w:val="48"/>
      <w:szCs w:val="4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DejaVu Sans" w:hAnsi="Times New Roman"/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rFonts w:ascii="Times New Roman" w:eastAsia="DejaVu Sans" w:hAnsi="Times New Roman"/>
      <w:b/>
      <w:bCs/>
      <w:sz w:val="20"/>
      <w:szCs w:val="20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11">
    <w:name w:val="Цитата1"/>
    <w:basedOn w:val="a"/>
    <w:pPr>
      <w:spacing w:after="283"/>
      <w:ind w:left="567" w:right="567"/>
    </w:pPr>
  </w:style>
  <w:style w:type="paragraph" w:styleId="aa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Колодезный сруб</dc:title>
  <dc:creator>Санек</dc:creator>
  <cp:keywords>Мотокиё Д. Колодезный сруб (Пер. Т.Соколовой-Делюсиной)</cp:keywords>
  <cp:lastModifiedBy>Санек</cp:lastModifiedBy>
  <cp:revision>2</cp:revision>
  <cp:lastPrinted>1601-01-01T00:00:00Z</cp:lastPrinted>
  <dcterms:created xsi:type="dcterms:W3CDTF">2018-12-09T07:58:00Z</dcterms:created>
  <dcterms:modified xsi:type="dcterms:W3CDTF">2018-12-09T07:58:00Z</dcterms:modified>
</cp:coreProperties>
</file>