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93" w:rsidRPr="00ED6C8C" w:rsidRDefault="00A66693" w:rsidP="00FC5343">
      <w:pPr>
        <w:pStyle w:val="a9"/>
        <w:jc w:val="right"/>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Игорь МУРЕНКО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Pr="00ED6C8C" w:rsidRDefault="00A66693" w:rsidP="00FC5343">
      <w:pPr>
        <w:pStyle w:val="a9"/>
        <w:jc w:val="center"/>
        <w:rPr>
          <w:rFonts w:ascii="Times New Roman" w:hAnsi="Times New Roman"/>
          <w:b/>
          <w:color w:val="444444"/>
          <w:sz w:val="24"/>
          <w:szCs w:val="24"/>
        </w:rPr>
      </w:pPr>
      <w:r w:rsidRPr="00ED6C8C">
        <w:rPr>
          <w:rFonts w:ascii="Times New Roman" w:hAnsi="Times New Roman"/>
          <w:b/>
          <w:sz w:val="24"/>
          <w:szCs w:val="24"/>
        </w:rPr>
        <w:t>П</w:t>
      </w:r>
      <w:r w:rsidR="00E70FC9" w:rsidRPr="00ED6C8C">
        <w:rPr>
          <w:rFonts w:ascii="Times New Roman" w:hAnsi="Times New Roman"/>
          <w:b/>
          <w:sz w:val="24"/>
          <w:szCs w:val="24"/>
        </w:rPr>
        <w:t>РИЗВАНИЕ - УБИЙЦА</w:t>
      </w:r>
    </w:p>
    <w:p w:rsidR="00A66693" w:rsidRPr="00ED6C8C" w:rsidRDefault="00A66693" w:rsidP="00FC5343">
      <w:pPr>
        <w:pStyle w:val="a9"/>
        <w:jc w:val="center"/>
        <w:rPr>
          <w:rFonts w:ascii="Times New Roman" w:hAnsi="Times New Roman"/>
          <w:i/>
          <w:color w:val="444444"/>
          <w:sz w:val="24"/>
          <w:szCs w:val="24"/>
        </w:rPr>
      </w:pPr>
      <w:r w:rsidRPr="00ED6C8C">
        <w:rPr>
          <w:rFonts w:ascii="Times New Roman" w:hAnsi="Times New Roman"/>
          <w:i/>
          <w:sz w:val="24"/>
          <w:szCs w:val="24"/>
        </w:rPr>
        <w:t>По мотивам повести Стивена Кинга </w:t>
      </w:r>
      <w:r w:rsidRPr="00ED6C8C">
        <w:rPr>
          <w:rStyle w:val="apple-converted-space"/>
          <w:rFonts w:ascii="Times New Roman" w:hAnsi="Times New Roman"/>
          <w:i/>
          <w:color w:val="000000"/>
          <w:sz w:val="24"/>
          <w:szCs w:val="24"/>
        </w:rPr>
        <w:t> </w:t>
      </w:r>
      <w:r w:rsidRPr="00ED6C8C">
        <w:rPr>
          <w:rFonts w:ascii="Times New Roman" w:hAnsi="Times New Roman"/>
          <w:i/>
          <w:sz w:val="24"/>
          <w:szCs w:val="24"/>
        </w:rPr>
        <w:t>«Способный ученик»</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Pr="00ED6C8C" w:rsidRDefault="00A66693" w:rsidP="00E70FC9">
      <w:pPr>
        <w:pStyle w:val="a9"/>
        <w:jc w:val="right"/>
        <w:rPr>
          <w:rFonts w:ascii="Times New Roman" w:hAnsi="Times New Roman"/>
          <w:b/>
          <w:i/>
          <w:color w:val="444444"/>
          <w:sz w:val="24"/>
          <w:szCs w:val="24"/>
        </w:rPr>
      </w:pPr>
      <w:r w:rsidRPr="00ED6C8C">
        <w:rPr>
          <w:rFonts w:ascii="Times New Roman" w:hAnsi="Times New Roman"/>
          <w:b/>
          <w:i/>
          <w:sz w:val="24"/>
          <w:szCs w:val="24"/>
        </w:rPr>
        <w:t>              Поставлена</w:t>
      </w:r>
      <w:r w:rsidRPr="00ED6C8C">
        <w:rPr>
          <w:rStyle w:val="apple-converted-space"/>
          <w:rFonts w:ascii="Times New Roman" w:hAnsi="Times New Roman"/>
          <w:b/>
          <w:i/>
          <w:color w:val="000000"/>
          <w:sz w:val="24"/>
          <w:szCs w:val="24"/>
        </w:rPr>
        <w:t> </w:t>
      </w:r>
      <w:r w:rsidRPr="00ED6C8C">
        <w:rPr>
          <w:rFonts w:ascii="Times New Roman" w:hAnsi="Times New Roman"/>
          <w:b/>
          <w:i/>
          <w:sz w:val="24"/>
          <w:szCs w:val="24"/>
        </w:rPr>
        <w:t>в Новосибирском Государственном Молодежном академическом театре «Глобус»</w:t>
      </w:r>
      <w:r w:rsidR="00F30CB8" w:rsidRPr="00ED6C8C">
        <w:rPr>
          <w:rFonts w:ascii="Times New Roman" w:hAnsi="Times New Roman"/>
          <w:b/>
          <w:i/>
          <w:sz w:val="24"/>
          <w:szCs w:val="24"/>
        </w:rPr>
        <w:t xml:space="preserve"> </w:t>
      </w:r>
      <w:r w:rsidR="00E70FC9" w:rsidRPr="00ED6C8C">
        <w:rPr>
          <w:rFonts w:ascii="Times New Roman" w:hAnsi="Times New Roman"/>
          <w:b/>
          <w:i/>
          <w:sz w:val="24"/>
          <w:szCs w:val="24"/>
        </w:rPr>
        <w:t>в 1994г.</w:t>
      </w:r>
      <w:r w:rsidRPr="00ED6C8C">
        <w:rPr>
          <w:rFonts w:ascii="Times New Roman" w:hAnsi="Times New Roman"/>
          <w:b/>
          <w:i/>
          <w:sz w:val="24"/>
          <w:szCs w:val="24"/>
        </w:rPr>
        <w:t>. Стала лауреатом Международного Рождественского фестиваля в Новосибирске.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Pr="00ED6C8C" w:rsidRDefault="00A66693" w:rsidP="00F96C18">
      <w:pPr>
        <w:pStyle w:val="a9"/>
        <w:rPr>
          <w:rFonts w:ascii="Times New Roman" w:hAnsi="Times New Roman"/>
          <w:color w:val="444444"/>
          <w:sz w:val="24"/>
          <w:szCs w:val="24"/>
          <w:u w:val="single"/>
        </w:rPr>
      </w:pPr>
      <w:r w:rsidRPr="00ED6C8C">
        <w:rPr>
          <w:rFonts w:ascii="Times New Roman" w:hAnsi="Times New Roman"/>
          <w:sz w:val="24"/>
          <w:szCs w:val="24"/>
          <w:u w:val="single"/>
        </w:rPr>
        <w:t> Действующие лица: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БОУДЕН – 16 лет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АРТУР ДЕНКЕР, он же КУРТ ДЮССАНДЕР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ЭДВАРД ФРЕНЧ, он же КАЛОША ЭД</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Pr="00ED6C8C" w:rsidRDefault="00A66693" w:rsidP="00ED6C8C">
      <w:pPr>
        <w:pStyle w:val="a9"/>
        <w:jc w:val="center"/>
        <w:rPr>
          <w:rFonts w:ascii="Times New Roman" w:hAnsi="Times New Roman"/>
          <w:i/>
          <w:color w:val="444444"/>
          <w:sz w:val="24"/>
          <w:szCs w:val="24"/>
        </w:rPr>
      </w:pPr>
      <w:r w:rsidRPr="00ED6C8C">
        <w:rPr>
          <w:rFonts w:ascii="Times New Roman" w:hAnsi="Times New Roman"/>
          <w:i/>
          <w:sz w:val="24"/>
          <w:szCs w:val="24"/>
        </w:rPr>
        <w:t>Действие происходит в одном из городков американской провинции.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Default="00A66693" w:rsidP="00ED6C8C">
      <w:pPr>
        <w:pStyle w:val="a9"/>
        <w:jc w:val="center"/>
        <w:rPr>
          <w:rFonts w:ascii="Times New Roman" w:hAnsi="Times New Roman"/>
          <w:sz w:val="24"/>
          <w:szCs w:val="24"/>
        </w:rPr>
      </w:pPr>
      <w:r w:rsidRPr="00ED6C8C">
        <w:rPr>
          <w:rFonts w:ascii="Times New Roman" w:hAnsi="Times New Roman"/>
          <w:sz w:val="24"/>
          <w:szCs w:val="24"/>
        </w:rPr>
        <w:t>ДЕЙСТВИЕ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ПЕРВОЕ.</w:t>
      </w:r>
    </w:p>
    <w:p w:rsidR="00ED6C8C" w:rsidRPr="00ED6C8C" w:rsidRDefault="00ED6C8C" w:rsidP="00ED6C8C">
      <w:pPr>
        <w:pStyle w:val="a9"/>
        <w:jc w:val="center"/>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1.</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Музыкальный магазин. Артур Денкер за роялем. Играет, полузакрыв глаза.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Появляется Тодд со свертком в руках, наблюдает</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подсаживаясь</w:t>
      </w:r>
      <w:r w:rsidRPr="00ED6C8C">
        <w:rPr>
          <w:rFonts w:ascii="Times New Roman" w:hAnsi="Times New Roman"/>
          <w:sz w:val="24"/>
          <w:szCs w:val="24"/>
        </w:rPr>
        <w:t>). Могу я попробовать с вами, сэр?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w:t>
      </w:r>
      <w:r w:rsidRPr="00ED6C8C">
        <w:rPr>
          <w:rFonts w:ascii="Times New Roman" w:hAnsi="Times New Roman"/>
          <w:i/>
          <w:iCs/>
          <w:sz w:val="24"/>
          <w:szCs w:val="24"/>
        </w:rPr>
        <w:t>как бы очнувшись</w:t>
      </w:r>
      <w:r w:rsidRPr="00ED6C8C">
        <w:rPr>
          <w:rFonts w:ascii="Times New Roman" w:hAnsi="Times New Roman"/>
          <w:sz w:val="24"/>
          <w:szCs w:val="24"/>
        </w:rPr>
        <w:t>). Что?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Извините, сэр. Но не можем ли мы в четыре руки?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Пожалуйста, пожалуйста. Чем больше рук, тем лучше. Шесть, восемь, миллиард, вся Галактика, Вселенная. Правда, через строгий отбор.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lang w:val="en-US"/>
        </w:rPr>
        <w:t>                    </w:t>
      </w:r>
      <w:r w:rsidRPr="00ED6C8C">
        <w:rPr>
          <w:rFonts w:ascii="Times New Roman" w:hAnsi="Times New Roman"/>
          <w:i/>
          <w:iCs/>
          <w:sz w:val="24"/>
          <w:szCs w:val="24"/>
        </w:rPr>
        <w:t>Играют вместе</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Давно я не игрывал вдвоем. Неплохо, неплохо. Расслабьте пальцы. Представьте – вы засыпаете, рука, как бы нежно плавится, но вы и не спите, и в руке еще теплится сила. Дайте мне ее почувствовать, эту силу – все понимающую, и самодостаточную, и исчезающую – до поры…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                        </w:t>
      </w:r>
      <w:r w:rsidRPr="00ED6C8C">
        <w:rPr>
          <w:rFonts w:ascii="Times New Roman" w:hAnsi="Times New Roman"/>
          <w:i/>
          <w:iCs/>
          <w:sz w:val="24"/>
          <w:szCs w:val="24"/>
        </w:rPr>
        <w:t>Играют.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Близко, близко, но еще нужно поработать.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кого мы исполняем, сэр?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Человека, у которого была эта сила. Когда возникла необходимость – он применил ее. И это было как озарение. И вышел в другое пространство, организованное ею, и более утонченное, и неподвластное притяжению толпы. Не все это могут, мой юный друг. Не более сотой доли процента от прошедшего и идущего человечества.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Кто же это, сэр?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Великий Антонио Сальери.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sz w:val="24"/>
          <w:szCs w:val="24"/>
          <w:lang w:val="en-US"/>
        </w:rPr>
        <w:t>                </w:t>
      </w:r>
      <w:r w:rsidRPr="00ED6C8C">
        <w:rPr>
          <w:rFonts w:ascii="Times New Roman" w:hAnsi="Times New Roman"/>
          <w:i/>
          <w:iCs/>
          <w:sz w:val="24"/>
          <w:szCs w:val="24"/>
        </w:rPr>
        <w:t>Играют.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(Останавливаясь</w:t>
      </w:r>
      <w:r w:rsidRPr="00ED6C8C">
        <w:rPr>
          <w:rFonts w:ascii="Times New Roman" w:hAnsi="Times New Roman"/>
          <w:sz w:val="24"/>
          <w:szCs w:val="24"/>
        </w:rPr>
        <w:t>). На сегодня достаточно. Захочешь еще – приходи. Я частенько бываю в этом музыкальном магазине.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Я знаю, сэр.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Денкер уходит, не прощаясь</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Вы забыли свою газету, мистер Дюссандер.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w:t>
      </w:r>
      <w:r w:rsidRPr="00ED6C8C">
        <w:rPr>
          <w:rFonts w:ascii="Times New Roman" w:hAnsi="Times New Roman"/>
          <w:i/>
          <w:iCs/>
          <w:sz w:val="24"/>
          <w:szCs w:val="24"/>
        </w:rPr>
        <w:t>останавливаясь</w:t>
      </w:r>
      <w:r w:rsidRPr="00ED6C8C">
        <w:rPr>
          <w:rFonts w:ascii="Times New Roman" w:hAnsi="Times New Roman"/>
          <w:sz w:val="24"/>
          <w:szCs w:val="24"/>
        </w:rPr>
        <w:t>). Моя фамилия Денкер, а не какой-то там Дю-зандер. Будь здоров.</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одним духом</w:t>
      </w:r>
      <w:r w:rsidRPr="00ED6C8C">
        <w:rPr>
          <w:rFonts w:ascii="Times New Roman" w:hAnsi="Times New Roman"/>
          <w:sz w:val="24"/>
          <w:szCs w:val="24"/>
        </w:rPr>
        <w:t xml:space="preserve">). Берген-Бельзен, с января по июнь сорок третьего. Аушвиц, с июня сорок третьего по июнь сорок четвертого, Унтеркоммандант, Патэн… Из Патэна вы бежали перед приходом русских. Добрались до Буэнос-Айреса. Говорят, там вы </w:t>
      </w:r>
      <w:r w:rsidRPr="00ED6C8C">
        <w:rPr>
          <w:rFonts w:ascii="Times New Roman" w:hAnsi="Times New Roman"/>
          <w:sz w:val="24"/>
          <w:szCs w:val="24"/>
        </w:rPr>
        <w:lastRenderedPageBreak/>
        <w:t>разбогатели, вкладывая вывезенное из Германии золото в торговлю наркотиками. С пятидесятого по пятьдесят второй вы жили в Мехико. А потом…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Мальчик, у тебя не все дома. (</w:t>
      </w:r>
      <w:r w:rsidRPr="00ED6C8C">
        <w:rPr>
          <w:rFonts w:ascii="Times New Roman" w:hAnsi="Times New Roman"/>
          <w:i/>
          <w:iCs/>
          <w:sz w:val="24"/>
          <w:szCs w:val="24"/>
        </w:rPr>
        <w:t>Скрюченным артритом пальцем описывает несколько кругов у виска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с еще более лучезарной улыбкой</w:t>
      </w:r>
      <w:r w:rsidRPr="00ED6C8C">
        <w:rPr>
          <w:rFonts w:ascii="Times New Roman" w:hAnsi="Times New Roman"/>
          <w:sz w:val="24"/>
          <w:szCs w:val="24"/>
        </w:rPr>
        <w:t>). Что было с пятьдесят второго по пятьдесят восьмой – не знаю. Никто, я думаю, не знает, во всяком случае, ни слова не просочилось. Но перед тем как власть на Кубе захватил Кастро, вас обнаружили в Гаване, вы работали консьержем в большом отеле. В шестьдесят пятом вы вынырнули в Западном Берлине. И там вас чуть не взяли за жабры.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Денкер резко оборачивается, замахивается тростью</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Я не знаю, о чем ты. Убирайся-ка ты лучше подобру-поздорову. Пока я не позвонил в полицию.</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что, и позвоните, мистер Дюссандер. Герр Дюссандер, если вам так более нравится. После шестьдесят пятого вас уже никто не видел… только я, когда два месяца назад узнал вас в городском автобусе. Так что, если хотите позвонить в полицию – валяйте. Но если вам не к спеху, то почему бы мне не пойти к вам? Посидим, поговорим.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w:t>
      </w:r>
      <w:r w:rsidRPr="00ED6C8C">
        <w:rPr>
          <w:rFonts w:ascii="Times New Roman" w:hAnsi="Times New Roman"/>
          <w:i/>
          <w:iCs/>
          <w:sz w:val="24"/>
          <w:szCs w:val="24"/>
        </w:rPr>
        <w:t>оглядываясь</w:t>
      </w:r>
      <w:r w:rsidRPr="00ED6C8C">
        <w:rPr>
          <w:rFonts w:ascii="Times New Roman" w:hAnsi="Times New Roman"/>
          <w:sz w:val="24"/>
          <w:szCs w:val="24"/>
        </w:rPr>
        <w:t>). Ты, конечно, можешь зайти на минутку. Просто я не хочу, чтобы у тебя были неприятности. Прошу.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2.</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В доме у Денкера. Тодд без всякого стеснения трогает вещи старика на столе: книги, пепельницу, стакан. Щупает пальцами абажур…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w:t>
      </w:r>
      <w:r w:rsidRPr="00ED6C8C">
        <w:rPr>
          <w:rFonts w:ascii="Times New Roman" w:hAnsi="Times New Roman"/>
          <w:i/>
          <w:iCs/>
          <w:sz w:val="24"/>
          <w:szCs w:val="24"/>
        </w:rPr>
        <w:t>резко</w:t>
      </w:r>
      <w:r w:rsidRPr="00ED6C8C">
        <w:rPr>
          <w:rFonts w:ascii="Times New Roman" w:hAnsi="Times New Roman"/>
          <w:sz w:val="24"/>
          <w:szCs w:val="24"/>
        </w:rPr>
        <w:t>). Перестань!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с искренним восхищением</w:t>
      </w:r>
      <w:r w:rsidRPr="00ED6C8C">
        <w:rPr>
          <w:rFonts w:ascii="Times New Roman" w:hAnsi="Times New Roman"/>
          <w:sz w:val="24"/>
          <w:szCs w:val="24"/>
        </w:rPr>
        <w:t>). Отлично. Сразу чувствуется начальник. А кстати, это Эльза Кох придумала делать абажуры из человеческой кожи?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Я не знаю, о чем ты. (</w:t>
      </w:r>
      <w:r w:rsidRPr="00ED6C8C">
        <w:rPr>
          <w:rFonts w:ascii="Times New Roman" w:hAnsi="Times New Roman"/>
          <w:i/>
          <w:iCs/>
          <w:sz w:val="24"/>
          <w:szCs w:val="24"/>
        </w:rPr>
        <w:t>Опускает руку в карман</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упреждая</w:t>
      </w:r>
      <w:r w:rsidRPr="00ED6C8C">
        <w:rPr>
          <w:rFonts w:ascii="Times New Roman" w:hAnsi="Times New Roman"/>
          <w:sz w:val="24"/>
          <w:szCs w:val="24"/>
        </w:rPr>
        <w:t>). Имейте в виду, если со мной что-нибудь случится…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w:t>
      </w:r>
      <w:r w:rsidRPr="00ED6C8C">
        <w:rPr>
          <w:rFonts w:ascii="Times New Roman" w:hAnsi="Times New Roman"/>
          <w:i/>
          <w:iCs/>
          <w:sz w:val="24"/>
          <w:szCs w:val="24"/>
        </w:rPr>
        <w:t>вынимает пачку сигарет</w:t>
      </w:r>
      <w:r w:rsidRPr="00ED6C8C">
        <w:rPr>
          <w:rFonts w:ascii="Times New Roman" w:hAnsi="Times New Roman"/>
          <w:sz w:val="24"/>
          <w:szCs w:val="24"/>
        </w:rPr>
        <w:t>). Хочешь?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Нет. Это может кончиться раком легких. Мой папа раньше курил, а потом бросил. Даже вступил в общество некурящих.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Ну-ну. (</w:t>
      </w:r>
      <w:r w:rsidRPr="00ED6C8C">
        <w:rPr>
          <w:rFonts w:ascii="Times New Roman" w:hAnsi="Times New Roman"/>
          <w:i/>
          <w:iCs/>
          <w:sz w:val="24"/>
          <w:szCs w:val="24"/>
        </w:rPr>
        <w:t>Прикуривает</w:t>
      </w:r>
      <w:r w:rsidRPr="00ED6C8C">
        <w:rPr>
          <w:rFonts w:ascii="Times New Roman" w:hAnsi="Times New Roman"/>
          <w:sz w:val="24"/>
          <w:szCs w:val="24"/>
        </w:rPr>
        <w:t>). Лично я не вижу причин, почему бы мне сейчас же не позвонить в полицию и не рассказать, какую чудовищную напраслину тут на меня возводят. Представляю, как тебя выпорет папа. Неделю будешь подкладывать под себя подушечку.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Мои родители всегда были против порки. Телесные наказания не решают проблемы, а только усугубляют ее. (</w:t>
      </w:r>
      <w:r w:rsidRPr="00ED6C8C">
        <w:rPr>
          <w:rFonts w:ascii="Times New Roman" w:hAnsi="Times New Roman"/>
          <w:i/>
          <w:iCs/>
          <w:sz w:val="24"/>
          <w:szCs w:val="24"/>
        </w:rPr>
        <w:t>Внезапно глаза его заблестели</w:t>
      </w:r>
      <w:r w:rsidRPr="00ED6C8C">
        <w:rPr>
          <w:rFonts w:ascii="Times New Roman" w:hAnsi="Times New Roman"/>
          <w:sz w:val="24"/>
          <w:szCs w:val="24"/>
        </w:rPr>
        <w:t>). А вы их пороли? Женщин? Раздевали их догола, 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ДЕНКЕР (</w:t>
      </w:r>
      <w:r w:rsidRPr="00ED6C8C">
        <w:rPr>
          <w:rFonts w:ascii="Times New Roman" w:hAnsi="Times New Roman"/>
          <w:i/>
          <w:iCs/>
          <w:sz w:val="24"/>
          <w:szCs w:val="24"/>
        </w:rPr>
        <w:t>заметно волнуясь</w:t>
      </w:r>
      <w:r w:rsidRPr="00ED6C8C">
        <w:rPr>
          <w:rFonts w:ascii="Times New Roman" w:hAnsi="Times New Roman"/>
          <w:sz w:val="24"/>
          <w:szCs w:val="24"/>
        </w:rPr>
        <w:t xml:space="preserve">). Еще раз, последний, повторяю: меня зовут Артур Денкер. Артуром, кстати, отец меня назвал в честь Конан-Дойля, чьи рассказы приводили его в восхищение. Я никогда не был Дю-зандером, или Гиммлером, или Дедом Морозом. В войну я был лейтенантом запаса. Я никогда не принадлежал к нацистской партии. Мое участие в боевых действиях ограничилось тремя неделями боев в Берлине. Не скрою, в конце тридцатых, я симпатизировал Гитлеру. Он покончил с депрессией и в каком-то смысле восстановил нашу национальную гордость, которую мы потеряли в результате унизительного и бесчестного Версальского мира. Тогда, в тридцатых, он казался мне великим человеком. Он и был по-своему великим. Но под конец он, безусловно, свихнулся – посылать в бой несуществующие армии по указке звездочета! Отравить Блонди, свою любимую собаку! Поступки безумца. Они все обезумели – заставляли собственных детей глотать капсулы с ядом и при этом распевали «Хорст Вессель». Второго мая сорок пятого года мой полк сдался американцам. Меня поместили в лагерь для интернированных в Эссене. К нам хорошо относились. После освобождения я устроился на завод «Эссен Мотор» - ставил колеса на автомобили. В шестьдесят третьем </w:t>
      </w:r>
      <w:r w:rsidRPr="00ED6C8C">
        <w:rPr>
          <w:rFonts w:ascii="Times New Roman" w:hAnsi="Times New Roman"/>
          <w:sz w:val="24"/>
          <w:szCs w:val="24"/>
        </w:rPr>
        <w:lastRenderedPageBreak/>
        <w:t>вышел на пенсию и вскоре переехал в Соединенные Штаты. Это была мечта моей жизни. В шестьдесят седьмом я получил гражданство. С тех пор я американец. Голосую на выборах. Никакого Буэнос-Айреса. Никакой торговли наркотиками. И Западного Берлина не было. И Кубы… А теперь иди, иначе я звоню в полицию. (</w:t>
      </w:r>
      <w:r w:rsidRPr="00ED6C8C">
        <w:rPr>
          <w:rFonts w:ascii="Times New Roman" w:hAnsi="Times New Roman"/>
          <w:i/>
          <w:iCs/>
          <w:sz w:val="24"/>
          <w:szCs w:val="24"/>
        </w:rPr>
        <w:t>Снимает трубку, набирает номер. После четвертой цифры оборачивается, смотрит на Тодда. Кладет трубку на рычаг</w:t>
      </w:r>
      <w:r w:rsidRPr="00ED6C8C">
        <w:rPr>
          <w:rFonts w:ascii="Times New Roman" w:hAnsi="Times New Roman"/>
          <w:sz w:val="24"/>
          <w:szCs w:val="24"/>
        </w:rPr>
        <w:t>). Как ты узнал?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Много труда и чуть-чуть удачи. У меня есть друг, Хэрольд Пеглер, но вообще-то все его зовут Лис. А у отца Лиса не гараж, а клад. Горы журналов и все про войну. Фотографии немецких солдат, и япошек, пытающих разных женщин. Статьи про концлагеря. Я от всего этого прямо балдею.</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балдеешь…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Ну да. Ловлю кайф. Получаю удовольствие.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         </w:t>
      </w:r>
      <w:r w:rsidRPr="00ED6C8C">
        <w:rPr>
          <w:rFonts w:ascii="Times New Roman" w:hAnsi="Times New Roman"/>
          <w:i/>
          <w:iCs/>
          <w:sz w:val="24"/>
          <w:szCs w:val="24"/>
        </w:rPr>
        <w:t>Дюссандер долго смотрит на Тодда, затем пересекает комнату и тяжело опускается в кресло-качалку</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Началось с журналов, только я тогда подумал, что там половина фактов липа. И я пошел в библиотеку. Сначала эта поганка не хотела ничего мне давать, у них такую литературу выдают только взрослым. Но я сказал, что мне надо для школы. Если для школы, они обязаны выдавать. А эта – сразу звонить отцу. Испугалась поганка, что он не в курсе.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он был в курсе?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Ясное дело. Чем раньше, говорит отец, дети познают жизнь, тем лучше… и хорошее, и плохое. Тогда они будут во всеоружии. Жизнь, говорит он, это тигр, и его нужно ухватить за хвост, а не знаешь его повадки, так он слопает тебя в два счета. И мама также считает. Короче, у них там этой литературы навалом. И, знаете, она пользуется большим спросом. Стулья с сиденьем, утыканным шипами. Золотые коронки, вырванные плоскогубцами. Отравляющий газ, который вдруг пускали из душа вместо воды. Вы, конечно, все были шизанутые, тут и думать нечего. Я даже написал реферат, и знаете, что за него получил? Пять с плюсом. Пришлось, конечно, попотеть… Все эти авторы, они так пишут…ну, вроде как эта писанина у них весь сон отбила, и чтобы, значит, и мы не спали, а то еще те ужасы опять повторятся. Я тоже написал в таком духе… Вы знали Эльзу Кох?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Эльзу Кох? Да, я знал ее.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Она была красивая? Я имею в виду… (</w:t>
      </w:r>
      <w:r w:rsidRPr="00ED6C8C">
        <w:rPr>
          <w:rFonts w:ascii="Times New Roman" w:hAnsi="Times New Roman"/>
          <w:i/>
          <w:iCs/>
          <w:sz w:val="24"/>
          <w:szCs w:val="24"/>
        </w:rPr>
        <w:t>Изображает в воздухе подобие песочных часов).</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Толстая, масластая, со скверной кожей. (</w:t>
      </w:r>
      <w:r w:rsidRPr="00ED6C8C">
        <w:rPr>
          <w:rFonts w:ascii="Times New Roman" w:hAnsi="Times New Roman"/>
          <w:i/>
          <w:iCs/>
          <w:sz w:val="24"/>
          <w:szCs w:val="24"/>
        </w:rPr>
        <w:t>Раздавливает недокуренную сигарету в вазочке, наполненной бычками. Встает).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Да-а? Надо же.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 все такие везучие. Увидел мою фотографию в старом журнале – и на тебе!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Ошибаетесь, мистер Дюссандер. Не все так просто. Я долго не верил, что вы это он, не верил, пока не увидел однажды, как вы садитесь в автобус в своем блестящем черном дождевике… У Лиса в гараже, в одном из журналов вы были на снимке в таком же точно дождевике. И в библиотеке я раскопал книжку, вы там в эсэсовском плаще. Я сразу сказал себе: «Курт Дюссандер, один к одному». Вот тут уже я сел вам на хвост. Начал следить за вами. Показать фотографии?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меня фотографировал?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то как же. У меня «Кодак» помещается в кулаке. Если насобачиться, раздвинул пальцы – и вы в объективе. Остается нажать большим пальцем. Поначалу, конечно, в кадр попадали одни пальцы. Но я настырный. Если стараться вовсю – чего хочешь добьешься. Звучит занудно, но верно.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побледнев и сжавшись</w:t>
      </w:r>
      <w:r w:rsidRPr="00ED6C8C">
        <w:rPr>
          <w:rFonts w:ascii="Times New Roman" w:hAnsi="Times New Roman"/>
          <w:sz w:val="24"/>
          <w:szCs w:val="24"/>
        </w:rPr>
        <w:t>). Ты что же, отдал проявлять пленку в фотоателье? (</w:t>
      </w:r>
      <w:r w:rsidRPr="00ED6C8C">
        <w:rPr>
          <w:rFonts w:ascii="Times New Roman" w:hAnsi="Times New Roman"/>
          <w:i/>
          <w:iCs/>
          <w:sz w:val="24"/>
          <w:szCs w:val="24"/>
        </w:rPr>
        <w:t>Бросается на Тодда).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     Тодд бьет Дюссандера и тот оседает</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ТОДД (</w:t>
      </w:r>
      <w:r w:rsidRPr="00ED6C8C">
        <w:rPr>
          <w:rFonts w:ascii="Times New Roman" w:hAnsi="Times New Roman"/>
          <w:i/>
          <w:iCs/>
          <w:sz w:val="24"/>
          <w:szCs w:val="24"/>
        </w:rPr>
        <w:t>почти сев на лежащего Дюссандера</w:t>
      </w:r>
      <w:r w:rsidRPr="00ED6C8C">
        <w:rPr>
          <w:rFonts w:ascii="Times New Roman" w:hAnsi="Times New Roman"/>
          <w:sz w:val="24"/>
          <w:szCs w:val="24"/>
        </w:rPr>
        <w:t>). Что я – придурок? Я с десяти лет сам проявляю пленку. (</w:t>
      </w:r>
      <w:r w:rsidRPr="00ED6C8C">
        <w:rPr>
          <w:rFonts w:ascii="Times New Roman" w:hAnsi="Times New Roman"/>
          <w:i/>
          <w:iCs/>
          <w:sz w:val="24"/>
          <w:szCs w:val="24"/>
        </w:rPr>
        <w:t>Достает конверт из заднего кармана, вынимает из него несколько глянцевых фотографий, показывает Дюссандеру</w:t>
      </w:r>
      <w:r w:rsidRPr="00ED6C8C">
        <w:rPr>
          <w:rFonts w:ascii="Times New Roman" w:hAnsi="Times New Roman"/>
          <w:sz w:val="24"/>
          <w:szCs w:val="24"/>
        </w:rPr>
        <w:t>). Вот вы в автобусе у окна… Это вы ждете автобуса на Девон-авеню… Это в очереди у театра «Мажестик»… А это у своего почтового… Короче, я отпечатал фотографии и сравнил их вот с этими. (</w:t>
      </w:r>
      <w:r w:rsidRPr="00ED6C8C">
        <w:rPr>
          <w:rFonts w:ascii="Times New Roman" w:hAnsi="Times New Roman"/>
          <w:i/>
          <w:iCs/>
          <w:sz w:val="24"/>
          <w:szCs w:val="24"/>
        </w:rPr>
        <w:t>Протягивает три снимка</w:t>
      </w:r>
      <w:r w:rsidRPr="00ED6C8C">
        <w:rPr>
          <w:rFonts w:ascii="Times New Roman" w:hAnsi="Times New Roman"/>
          <w:sz w:val="24"/>
          <w:szCs w:val="24"/>
        </w:rPr>
        <w:t>). Ксерокопии. Узнаете – это вы в своем кабинете – начальник концлагеря Патэн… Это в день призыва… Здесь пожимаете руку Генриху Глюксу, помощнику Гиммлера… Я уже не сомневался, вы – это он, только из-за ваших дурацких усов не видна была заячья губа. И тогда, чтобы окончательно убедиться, я раздобыл вот это… (</w:t>
      </w:r>
      <w:r w:rsidRPr="00ED6C8C">
        <w:rPr>
          <w:rFonts w:ascii="Times New Roman" w:hAnsi="Times New Roman"/>
          <w:i/>
          <w:iCs/>
          <w:sz w:val="24"/>
          <w:szCs w:val="24"/>
        </w:rPr>
        <w:t>Извлекает из конверта последний листок</w:t>
      </w:r>
      <w:r w:rsidRPr="00ED6C8C">
        <w:rPr>
          <w:rFonts w:ascii="Times New Roman" w:hAnsi="Times New Roman"/>
          <w:sz w:val="24"/>
          <w:szCs w:val="24"/>
        </w:rPr>
        <w:t>). Это копия израильской листовки: «Разыскивается военный преступник Курт Дюссандер». Я снял ваши отпечатки пальцев и сравнил их с приведенными на этом листке.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Врешь!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Снял, а как же. В прошлом году, на Рождество, родители подарили мне дактилоскоп. Не игрушечный, настоящий. В специальном пособии я прочел про линии руки и тип ладони, и участки для сличения. Называется «позиции». Для суда требуется не меньше восьми позиций. Короче, однажды вы пошли в кино, а я посыпал порошком ваш почтовый ящик и дверную ручку. А потом снял отпечатки. Все совпало… и не по восьми, по четырнадцати позициям! (</w:t>
      </w:r>
      <w:r w:rsidRPr="00ED6C8C">
        <w:rPr>
          <w:rFonts w:ascii="Times New Roman" w:hAnsi="Times New Roman"/>
          <w:i/>
          <w:iCs/>
          <w:sz w:val="24"/>
          <w:szCs w:val="24"/>
        </w:rPr>
        <w:t>Отходит от Дюссандера).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Дюссандер лежит, приходя в себя</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Ну, и стервец. Кому ты об этом говорил?</w:t>
      </w:r>
      <w:r w:rsidRPr="00ED6C8C">
        <w:rPr>
          <w:rFonts w:ascii="Times New Roman" w:hAnsi="Times New Roman"/>
          <w:sz w:val="24"/>
          <w:szCs w:val="24"/>
        </w:rPr>
        <w:br/>
        <w:t>ТОДД. Никому.</w:t>
      </w:r>
      <w:r w:rsidRPr="00ED6C8C">
        <w:rPr>
          <w:rFonts w:ascii="Times New Roman" w:hAnsi="Times New Roman"/>
          <w:sz w:val="24"/>
          <w:szCs w:val="24"/>
        </w:rPr>
        <w:br/>
        <w:t>ДЮССАНДЕР (</w:t>
      </w:r>
      <w:r w:rsidRPr="00ED6C8C">
        <w:rPr>
          <w:rFonts w:ascii="Times New Roman" w:hAnsi="Times New Roman"/>
          <w:i/>
          <w:iCs/>
          <w:sz w:val="24"/>
          <w:szCs w:val="24"/>
        </w:rPr>
        <w:t>встает).</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Чего ты хочешь? Денег? Боюсь, не по адресу. В Южной Америке кое-что было -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правда, наркотики тут ни при чем… ничего такого романтического. Просто существовал свой кружок… свои ребята… Бразилия – Парагвай – Санто-Доминго. Бывшие вояки. Я вошел в их кружок и сумел извлечь некоторую пользу из полезных ископаемых – медь, олово, бокситы… Но вскоре ветер переменился. Национализация, антиамериканские настроения. Может, я бы и дождался попутного ветра, но тут люди Визенталя напали на мой след… Дважды я был на волосок от гибели… Я слышал, как эти юде переговариваются за стеной… Они повесили Эйхмана. Старого, безобидного человека. Далекого от политики. Все равно повесили. В конце концов, когда я уже был не в силах спасаться бегством, пришлось прибегнуть к последнему средству. Фальшивые документы, фальшивое прошлое. Последние годы я живу на проценты с акций. Я купил их после войны… под чужой фамилией. Пять лет я жил припеваючи, но потом пришлось кое с чем расстаться, чтобы купить этот дом и скромный коттедж на побережье. Потом инфляция. Экономический спад. Я продал коттедж, затем пришел черед акций… Словом, если ты рассчитывал сорвать хороший куш, объект ты выбрал самый неподходящий.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Чего?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Для шантажа. Разве это слово не знакомо тебе? Вымогательство. Если я тебя правильно…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хохочет</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Значит, неправильно.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Да я просто хочу услышать про это. Вот и все, ничего больше.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Услышать про это?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Ну, ясное дело. Про зондеркоманды. И газовые камеры. И смертников, которые сами вырывали себе могилы. Про допросы. И эксперименты над заключенными. Про всю эту чернуху.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тихо).</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Ты чудовище.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xml:space="preserve">ТОДД. В книжках именно это говорилось про вас, мистер Дюссандер. Не я – вы посылали людей в печь. Пропускная способность – две тысячи заключенных в день. После вашего приезда в Патэн – три тысячи. Три с половиной – перед тем, как пришли русские и </w:t>
      </w:r>
      <w:r w:rsidRPr="00ED6C8C">
        <w:rPr>
          <w:rFonts w:ascii="Times New Roman" w:hAnsi="Times New Roman"/>
          <w:sz w:val="24"/>
          <w:szCs w:val="24"/>
        </w:rPr>
        <w:lastRenderedPageBreak/>
        <w:t>положили этому конец. Гиммлер назвал вас мастером своего дела и наградил медалью. Так кто из нас чудовище?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Это все грязная ложь, придуманная победителями! По сравнению с вашими политиками доктор Геббельс – дитя, гукающее над книжкой с картинками. Рассуждают о морали, а тем временем по их указке обливают детей и женщин напалмом. Демонстрантов избивают дубинками средь бела дня. Солдатню, которая расстреливала ни в чем не повинных людей, награждает сам президент… А тех, кто потерпел поражение, судят как военных преступников за то, что они выполняли приказы… Если бы я отказался выполнять приказы, я бы здесь не сидел. Кто-то должен был воевать на русском фронте. Страной правили сумасшедшие, пусть так, но ведь с сумасшедшими не поспоришь… особенно когда главному из них везет, как самому Дьяволу. Только чудо спасло его от блестяще организованного покушения…Все, что мы делали тогда, было правильным. Правильным для того времени и тех обстоятельств. Если бы все повторилось сначала, я сделал бы то же самое. Но я не хочу об этом говорить, даже думать не хочу. Я жил, как в джунглях, в ожидании кровавой расправы, поэтому и во сне меня обступают джунгли, и я всей кожей ощущаю угрозу. Я просыпаюсь в поту, с колотящимся сердцем, я зажимаю себе рот, чтобы не закричать. А сам думаю: сон – вот реальность! А Бразилия, Парагвай, Куба… это все сон. В действительности, я там, в Патэне… Иногда мне мерещатся заключенные. Помню случай в Западной Германии лет десять назад. На дороге произошла авария. Образовалась пробка. Я глянул направо – в соседнем ряду совершенно седой человек не сводил с меня глаз. На щеке у него был шрам. Патэн, решил я. Он там был, он узнал меня. Стояла зима, но я не сомневался: снять с него пальто и закатать рукава сорочки – обнаружится лагерный номер. Наконец движение возобновилось. Еще десять минут, и я бы не выдержал, я бы вытащил его из машины и начал бить… есть номер, нет номера – все равно. Я бы начал бить его за то, что он так смотрел на меня! (</w:t>
      </w:r>
      <w:r w:rsidRPr="00ED6C8C">
        <w:rPr>
          <w:rFonts w:ascii="Times New Roman" w:hAnsi="Times New Roman"/>
          <w:i/>
          <w:iCs/>
          <w:sz w:val="24"/>
          <w:szCs w:val="24"/>
        </w:rPr>
        <w:t>Кашляет, задыхаясь. Глотает таблетки</w:t>
      </w:r>
      <w:r w:rsidRPr="00ED6C8C">
        <w:rPr>
          <w:rFonts w:ascii="Times New Roman" w:hAnsi="Times New Roman"/>
          <w:sz w:val="24"/>
          <w:szCs w:val="24"/>
        </w:rPr>
        <w:t>). … Вскоре, я уехал из Германии. Навсегда. В других местах было не лучше. Рим… Гавана… Мехико… Мадрид… Санто-Доминго… Только здесь я выкинул все это из головы. Хожу в кино. Музицирую. Решаю шарады. По вечерам читаю или смотрю телевизор, пока не начинает клонить в сон. Ничего такого мне больше не снится. Если ловлю на себе чей-то взгляд – на рынке, в библиотеке, у табачного киоска, - то лишь потому, что я кому-то напомнил его дедушку или старого учителя или бывшего соседа. А то, что было в Патэне, это было не со мной. С другим человеком.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Вот и отлично. Про все про это вы мне и расскажете.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мальчик, не понял. Я не хочу об этом говорить. Не хочу вновь почувствовать себя побежденным.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Никуда не денетесь. Иначе все узнают, кто вы такой.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Пауза. Бросает сверток к ногам Дюссандера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Что это?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Откройте и увидите. Но сначала опустите жалюзи.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Жалюзи… Это еще зачем?..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Мало ли… вдруг кто-то следит за вами. Разве за столько лет это не вошло у вас в привычку?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разворачивает сверток. Это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эсэсовский китель с фуражкой</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Нет. Не надену. Умру, а не надену.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Вам напомнить, что они сделали с Эйхманом? Старым человеком, далеким от политики. Так, кажется, вы говорили?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швыряет китель на пол</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Восемьдесят долларов, между прочим. В сорок четвертом вы все это носили. И с удовольствием.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Ну, гаденыш!</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Попробуйте ударьте. Только пальцем троньте. Надевайте.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Ну, пожалуйста. В мои годы. Мне трудно.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ТОДД. Ну.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снимает пиджак, надевает китель</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А кстати, какая одежда была у ваших подопытных?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Пижамы бумажные. Когда заключенный умирал, его одежда переходила к другому. Иногда одну пижаму снашивали до сорока заключенных. Я удостоился лестной оценки за бережливое отношение к имуществу.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От Глюкса?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От Гиммлера.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Я читал – в Патэне была швейная фабрика. Почему же там не шили пижамы? Заключенные могли сами шить их.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Фабрика в Патэне выпускала обмундирование для немецких солдат. И вообще мы… В нашу задачу не входило укреплять здоровье заключенных. (</w:t>
      </w:r>
      <w:r w:rsidRPr="00ED6C8C">
        <w:rPr>
          <w:rFonts w:ascii="Times New Roman" w:hAnsi="Times New Roman"/>
          <w:i/>
          <w:iCs/>
          <w:sz w:val="24"/>
          <w:szCs w:val="24"/>
        </w:rPr>
        <w:t>О кителе</w:t>
      </w:r>
      <w:r w:rsidRPr="00ED6C8C">
        <w:rPr>
          <w:rFonts w:ascii="Times New Roman" w:hAnsi="Times New Roman"/>
          <w:sz w:val="24"/>
          <w:szCs w:val="24"/>
        </w:rPr>
        <w:t>). Не те знаки различия! Покрой скверный!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Обратитесь в фирму. Укажите им на ошибки. А если не поверят, скажите кто вы такой.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Дешевый театр!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Поправьте фуражку!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не реагирует</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Поправьте фуражку, солдат!!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Ноги вместе!…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Я сказал – ноги вместе!…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Кругом!…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Шагом марш!…</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 надо. Ну, пожалуйста.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Марш! Я сказал – марш!</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не двигается</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Марш! (</w:t>
      </w:r>
      <w:r w:rsidRPr="00ED6C8C">
        <w:rPr>
          <w:rFonts w:ascii="Times New Roman" w:hAnsi="Times New Roman"/>
          <w:i/>
          <w:iCs/>
          <w:sz w:val="24"/>
          <w:szCs w:val="24"/>
        </w:rPr>
        <w:t>Толкает Дюссандера так, что тот падает).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Дюссандер поднимается. Пытается расправить плечи и на секунду, буквально на секунду как бы становится прежним Куртом Дюссандером. Затем дыхание у него перехватывает, он закашливается, опускается на пол. Ползет к пиджаку, достает таблетки, глотает.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Тодд помогает старику сесть в кресло. Дюссандера бьет дрожь, он тяжело дышит.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теперь что-нибудь конкретное. Вы помните лица, имена?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 Я не сразу вспоминаю, что было вчера, а то времечко…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Выкладывайте. Было у вас что-нибудь свое, особенное?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 лагере для иностранных рабочих при фабрике Круппа я заприметил забавную штучку – для пыток. Железный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шкаф. Встать в него во весь рост невозможно, высота полтора метра; сидеть на корточках не получится – ширина и глубина сантиметров сорок. Частенько вталкивали и двоих – мужчину и женщину, да еще и поливали на морозе ледяной водой – сверху в отверстие. Мне пришла идея усовершенствовать этот передвижной карцер так, чтобы менялись его габариты. Подкрутил ручку – стал еще ниже, подкрутил другую – стало просторнее и наоборот. Конечно, вдвоем я никого в него не сажал, и на морозе водой не поливал – к чему это варварство? Шкаф стоял у меня в кабинете, как две капли похожий на сейф. И я устраивал экзамен.</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Экзамен? Какой экзамен?</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Музыкальный. Тест на быдло. Если хоть что-то отвечали, я делал шкаф просторнее и человек уходил живым.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с горящими глазами</w:t>
      </w:r>
      <w:r w:rsidRPr="00ED6C8C">
        <w:rPr>
          <w:rFonts w:ascii="Times New Roman" w:hAnsi="Times New Roman"/>
          <w:sz w:val="24"/>
          <w:szCs w:val="24"/>
        </w:rPr>
        <w:t>). И наоборот! Нам бы в школу такой шкафчик – все бы стали отличниками и паиньками. Вот бы Калоша Эд кайфовал.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Был и коронный тест. Угадай.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вдохновенно</w:t>
      </w:r>
      <w:r w:rsidRPr="00ED6C8C">
        <w:rPr>
          <w:rFonts w:ascii="Times New Roman" w:hAnsi="Times New Roman"/>
          <w:sz w:val="24"/>
          <w:szCs w:val="24"/>
        </w:rPr>
        <w:t>). Сыграть с вами на пару!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ДЮССАНДЕР. И хорошо сыграть. В награду – жизнь, свобода. Тут же выдача документов, одежды, продуктов, денег, отправка на машине в безопасное место.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И был кто-нибудь?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Всего один. Полячишка. Франчаницкий, Франчицкий, - что-то такое. Выжил он или нет, не знаю, но я свое слово сдержал. Это было в Аушвице, в апреле сорок четвертого.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Выходит – я второй?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 совсем. Ты не назвал автора! (</w:t>
      </w:r>
      <w:r w:rsidRPr="00ED6C8C">
        <w:rPr>
          <w:rFonts w:ascii="Times New Roman" w:hAnsi="Times New Roman"/>
          <w:i/>
          <w:iCs/>
          <w:sz w:val="24"/>
          <w:szCs w:val="24"/>
        </w:rPr>
        <w:t>Швыряет китель Тодду).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w:t>
      </w:r>
      <w:r w:rsidRPr="00ED6C8C">
        <w:rPr>
          <w:rFonts w:ascii="Times New Roman" w:hAnsi="Times New Roman"/>
          <w:sz w:val="24"/>
          <w:szCs w:val="24"/>
        </w:rPr>
        <w:br/>
        <w:t>3.</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за роялем в музыкальном магазине. Нервно перебирает клавиши, перескакивая с одной мелодии на другую.</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Входит Дюссандер. Слушает. Аплодирует</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Наконец-то.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ты, что – скучал? Мучитель без жертвы, что влюбленный без пассии – ха, ха.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Да уж вы сильны не только в музыке.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Ну-ну, и ты не слабак. Заставил старика маршировать.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Вы, кажется, получали от этого удовольствие, не так ли? Скажите «спасибо».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Оказывается, действительно, есть обратная связь между истязателем и жертвой, ток удовольствия исходил от меня – я это чувствовал. Впервые, между прочим. Спасибо.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Пожалуйста.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Выходит, не правы те, кто швыряется направо и налево газетным заголовком «Нет оправдания нацистским преступникам!». Оправдание есть – мы – доставляли – удовольствие!… Если бы меня мучила совесть, ты бы ее облегчил.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Если бы.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Да и ты не из тех, что каются. Послушай-ка. (</w:t>
      </w:r>
      <w:r w:rsidRPr="00ED6C8C">
        <w:rPr>
          <w:rFonts w:ascii="Times New Roman" w:hAnsi="Times New Roman"/>
          <w:i/>
          <w:iCs/>
          <w:sz w:val="24"/>
          <w:szCs w:val="24"/>
        </w:rPr>
        <w:t>Играет</w:t>
      </w:r>
      <w:r w:rsidRPr="00ED6C8C">
        <w:rPr>
          <w:rFonts w:ascii="Times New Roman" w:hAnsi="Times New Roman"/>
          <w:sz w:val="24"/>
          <w:szCs w:val="24"/>
        </w:rPr>
        <w:t>). Узнаешь?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Бетховен. Любимый композитор отца.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Интересно, а знает ли твой отец - чьим учеником был маэстро Бетховен?</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Смелее.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Опять ваш Сальери.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с горящими глазами</w:t>
      </w:r>
      <w:r w:rsidRPr="00ED6C8C">
        <w:rPr>
          <w:rFonts w:ascii="Times New Roman" w:hAnsi="Times New Roman"/>
          <w:sz w:val="24"/>
          <w:szCs w:val="24"/>
        </w:rPr>
        <w:t>). Да – Антонио Сальери. От дерева пошли другие деревья. Еще – Франц Шуберт! Ференц Лист! Энергия рождает миры!… Видимо, мое порождение – ты.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Что же вы не сказали об этом моему папочке? За двойное отцовство надо было выпить.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злишься, потому что вечер прошел гладко. Я угадал?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Не все ли равно?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почему, собственно, он не должен был пройти гладко? Тебя на свете не было, когда я играл и не в такие игры. Вообще, ты тоже молодец, умеешь хранить тайну. Что да, то да. Но и ты должен признать: сегодня я был хорош! Я просто очаровал твоих родителей. Очаровал!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Никто вас не просил!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 просил? Вот как? А я думал, ты в этом заинтересован, мой мальчик. Вряд ли родители теперь будут возражать против того, чтобы ты приходил ко мне.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Разбежались! Может мне от вас ничего больше не нужно! Никто меня, между прочим, не заставляет торчать в вашей конуре. Никто, понятно! Хочу – прихожу, не захочу – не приду.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прав, никто тебя не заставляет. (</w:t>
      </w:r>
      <w:r w:rsidRPr="00ED6C8C">
        <w:rPr>
          <w:rFonts w:ascii="Times New Roman" w:hAnsi="Times New Roman"/>
          <w:i/>
          <w:iCs/>
          <w:sz w:val="24"/>
          <w:szCs w:val="24"/>
        </w:rPr>
        <w:t>Пауза. Как бы пуская пробный шар).</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Не хочешь – не приходи.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ТОДД. Знаю, к чему вы клоните. Вы можете нанять убийцу, и когда я буду переходить улицу…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улыбаясь</w:t>
      </w:r>
      <w:r w:rsidRPr="00ED6C8C">
        <w:rPr>
          <w:rFonts w:ascii="Times New Roman" w:hAnsi="Times New Roman"/>
          <w:sz w:val="24"/>
          <w:szCs w:val="24"/>
        </w:rPr>
        <w:t>). Все, разумеется, будет зависеть от тебя.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Останавливаются перед домом старика. Дюссандер нашаривает в кармане ключ</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Между прочим… если бы мои про вас узнали… если бы я им только рассказал, они бы плюнули вам в лицо…они бы вам так накостыляли.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Ну что ж, я бы, скорее всего, вызвал у них отвращение. Да, отвращение. Но любопытно, какие чувства вызовет у них сообщение, что их сын, все это время знал, кто я такой, и не сказал никому ни слова?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Заходят в дом. Пауза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Сами заварили, теперь расхлебывайте!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Что - я заварил?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Да, вы! А то кто же? Вы заварили эту кашу! Вы! И расхлебывать это придется вам, или я вам устрою! Вы у меня тогда попляшете!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что, собственно, случилось?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Вот что! (</w:t>
      </w:r>
      <w:r w:rsidRPr="00ED6C8C">
        <w:rPr>
          <w:rFonts w:ascii="Times New Roman" w:hAnsi="Times New Roman"/>
          <w:i/>
          <w:iCs/>
          <w:sz w:val="24"/>
          <w:szCs w:val="24"/>
        </w:rPr>
        <w:t>Швыряет в старика распечатанным конвертом).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Дюссандер сдерживает гнев, затем вынимает из конверта табель с оценками</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читает)</w:t>
      </w:r>
      <w:r w:rsidRPr="00ED6C8C">
        <w:rPr>
          <w:rFonts w:ascii="Times New Roman" w:hAnsi="Times New Roman"/>
          <w:sz w:val="24"/>
          <w:szCs w:val="24"/>
        </w:rPr>
        <w:t>. «Прогресс в учебной четверти».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Из развернутого листка падает бумажка с печатным текстом. Дюссандер временно откладывает ее, пробегает глазами оценки.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По-моему, ты увяз по самую макушку. Только по английскому и по истории США удовлетворительно, остальное двойки.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Это не я. Это вы! Вы и ваши россказни! Они мешают мне заниматься! Они мне уже снятся. Учебник открываю, а в голове – они. Так кто виноват, что я завалил учебу? Я что ли? Я, да? Вы, может, оглохли?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читает бумажку, выпавшую из табеля</w:t>
      </w:r>
      <w:r w:rsidRPr="00ED6C8C">
        <w:rPr>
          <w:rFonts w:ascii="Times New Roman" w:hAnsi="Times New Roman"/>
          <w:sz w:val="24"/>
          <w:szCs w:val="24"/>
        </w:rPr>
        <w:t>). «Уважаемые мистер и миссис Боуден! Настоящим уведомляю вас, что вы приглашаетесь для обсуждения успеваемости вашего сына в третьей четверти. Поскольку еще недавно Тодд учился хорошо, его нынешние отметки наводят на мысль, что существует причина, отрицательно влияющая на его успеваемость. Откровенный разговор мог бы устранить эту причину. Следует сказать, что, хотя Тодд закончил полугодие удовлетворительно, его отметки за год по ряду предметов могут оказаться ниже существующих требований. В этом случае придется подумать о летней школе, чтобы не потерять год и, тем самым, не осложнить еще больше ситуацию. Готов предварительно согласовать удобный день и час для нашей встречи. С уважением – Эдвард Френч». Какое трогательное послание вместо одной фразы: ваш сын может вылететь из школы. Кто этот Эдвард Френч? Ваш директор?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Кто, Калоша Эд? Какой он директор – классный наставник.</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Почему «Калоша?»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 слякоть ходит в калошах. А в школе в кедах. У него их пять пар. От голубых до желтых.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Школьный наставник? Это чем же он занимается?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то вы не поняли. Писульку-то его прочли! Так вот, я не допущу этой лажи. Не допущу, слышите! Ни в какую летнюю школу я не пойду. Летом родители улетают на Гавайи, и они берут меня с собой. (</w:t>
      </w:r>
      <w:r w:rsidRPr="00ED6C8C">
        <w:rPr>
          <w:rFonts w:ascii="Times New Roman" w:hAnsi="Times New Roman"/>
          <w:i/>
          <w:iCs/>
          <w:sz w:val="24"/>
          <w:szCs w:val="24"/>
        </w:rPr>
        <w:t>Показывает пальцем на конверт</w:t>
      </w:r>
      <w:r w:rsidRPr="00ED6C8C">
        <w:rPr>
          <w:rFonts w:ascii="Times New Roman" w:hAnsi="Times New Roman"/>
          <w:sz w:val="24"/>
          <w:szCs w:val="24"/>
        </w:rPr>
        <w:t>). Знаете, что будет, если отец увидит его? Он из меня все вытрясет. Все! Он поймет, что это все – вы! Больше не на кого подумать. И тогда… тогда… я в дерьме. Но я не собираюсь идти в эту долбаную летнюю школу!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Мой мальчик, вот уже битый час ты здесь рвешь и мечешь, а из-за чего? Из-за того, что ты попал в беду. Т е б я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могут вывести на чистую воду. Т е б е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 xml:space="preserve">грозят неприятности. Это крайне опасный подход, мой мальчик. И для тебя, и для меня. Ты бы </w:t>
      </w:r>
      <w:r w:rsidRPr="00ED6C8C">
        <w:rPr>
          <w:rFonts w:ascii="Times New Roman" w:hAnsi="Times New Roman"/>
          <w:sz w:val="24"/>
          <w:szCs w:val="24"/>
        </w:rPr>
        <w:lastRenderedPageBreak/>
        <w:t>подумал, чем это грозит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м н е. Сколько переживаний из-за какого-то табеля. Целая трагедия. А для меня это вопрос жизни. Израильтян не смутит то, что мне семьдесят шесть лет. У них, как ты знаешь, смертная казнь пока не вышла из моды. Особенно охотно о ней вспоминают, когда речь заходит о бывшем нацисте в концлагере.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Вы американский подданный. Америка вас не выдаст. Я сам читал, что если…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Читал! Ты бы лучше внимательно слушал. Я не американский подданный. Мои документы оформляла «Коза Ностра». Я буду депортирован, и где бы ни приземлялся самолет, у трапа меня будут поджидать агенты «Моссада».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сжимая кулаки</w:t>
      </w:r>
      <w:r w:rsidRPr="00ED6C8C">
        <w:rPr>
          <w:rFonts w:ascii="Times New Roman" w:hAnsi="Times New Roman"/>
          <w:sz w:val="24"/>
          <w:szCs w:val="24"/>
        </w:rPr>
        <w:t>). Вот и пусть они вас повесят. Кретин, зачем я только с вами связался!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Справедливо. Но ты связался, и от этого никуда не уйти. Пойми, мы связаны одной веревочкой. Если ты заложишь меня, я заложу тебя. Патэн – это семьсот тысяч погибших. В глазах мирового сообщества я преступник, чудовище…мясник, по выражению ваших борзописцев. А ты, дружок, мой пособник. Ты знал, кто я, и не донес на меня властям. Так что, если меня схватят, весь мир узнает о тебе. Когда репортеры начнут тыкать мне в лицо микрофоны, я буду снова и снова повторять твое имя: «Тодд Боуден». Он выпытывал у меня все подробности…лишь бы была чернуха…Да, это его выражение: «Была бы чернуха»…Скорее всего тебя ждет тюрьма. Возможно, это будет называться иначе – исправительное учреждение или центр по коррекции самосознания…в общем, что-нибудь обтекаемое, вроде твоего «Прогресса в учебной четверти», но как бы это место ни называлось, окна там будут в клеточку.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Я скажу, что вы все врете. Что я только что узнал. Они поверят мне, а не вам. Можете не сомневаться.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забыл про табель. Ты был одним из лучших учеников, а стал бывать у меня и завалил учебу.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Заткнитесь, слышите! Заткнитесь!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Нет, мой мальчик, не заткнусь. Не заткнусь, пока ты не поймешь простой вещи. Мы с тобой в одной связке – что вверх идти, что вниз. Я потяну тебя за собой. Я тебе это обещаю. Если хоть что-то выплывет наружу – выплывет все. Все. Надеюсь, ты меня понял, мой мальчик? А теперь, теперь вопрос: как нам поступить в этой ситуации? Как сделать так, чтобы твой классный наставник не встретился с твоими родителями? Есть предложения?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С табелем проблем не будет. У меня есть жидкость для выведения чернил. А как быть с чертовой писулькой, не знаю. Если через несколько дней родители не ответят, он, глядишь, и домой заявится.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Скажи, этот Френч, он сталкивался с ними где-нибудь?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презрительно</w:t>
      </w:r>
      <w:r w:rsidRPr="00ED6C8C">
        <w:rPr>
          <w:rFonts w:ascii="Times New Roman" w:hAnsi="Times New Roman"/>
          <w:sz w:val="24"/>
          <w:szCs w:val="24"/>
        </w:rPr>
        <w:t>). Кто? Калоша Эд? Да кто его позовет туда, где бывают мои родители!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в школе? Он их раньше не вызывал?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Раньше я был среди первых. Вызывают таких, как я сейчас.</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Тогда что он может знать о них?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Ну, он знает их имена – раз. Сколько им лет. И где отец работает – тоже… в анкете есть графа. Каждый год анкету надо заново заполнять. А больше там ничего и нет.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Ничего?!… Больше ничего?!… (</w:t>
      </w:r>
      <w:r w:rsidRPr="00ED6C8C">
        <w:rPr>
          <w:rFonts w:ascii="Times New Roman" w:hAnsi="Times New Roman"/>
          <w:i/>
          <w:iCs/>
          <w:sz w:val="24"/>
          <w:szCs w:val="24"/>
        </w:rPr>
        <w:t>Пауза</w:t>
      </w:r>
      <w:r w:rsidRPr="00ED6C8C">
        <w:rPr>
          <w:rFonts w:ascii="Times New Roman" w:hAnsi="Times New Roman"/>
          <w:sz w:val="24"/>
          <w:szCs w:val="24"/>
        </w:rPr>
        <w:t>). Если бы твои родители плохо ладили, ты бы переживал?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То есть, как это плохо ладили?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Ругань. Ссоры. Отец спит на диване. Мать попивает. (</w:t>
      </w:r>
      <w:r w:rsidRPr="00ED6C8C">
        <w:rPr>
          <w:rFonts w:ascii="Times New Roman" w:hAnsi="Times New Roman"/>
          <w:i/>
          <w:iCs/>
          <w:sz w:val="24"/>
          <w:szCs w:val="24"/>
        </w:rPr>
        <w:t>Оживляется</w:t>
      </w:r>
      <w:r w:rsidRPr="00ED6C8C">
        <w:rPr>
          <w:rFonts w:ascii="Times New Roman" w:hAnsi="Times New Roman"/>
          <w:sz w:val="24"/>
          <w:szCs w:val="24"/>
        </w:rPr>
        <w:t>). Назревает развод.</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У нас ничего такого нет! Даже близко!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xml:space="preserve">ДЮССАНДЕР. Разумеется. Ну, а если бы было? Если бы у вас дома стояла пыль столбом? Ты бы наверняка переживал за родителей. Еще как переживал. Потерял бы аппетит, сон. Об учебе и говорить не приходится. Так ведь? Нелады в семье отражаются, увы, на детях. </w:t>
      </w:r>
      <w:r w:rsidRPr="00ED6C8C">
        <w:rPr>
          <w:rFonts w:ascii="Times New Roman" w:hAnsi="Times New Roman"/>
          <w:sz w:val="24"/>
          <w:szCs w:val="24"/>
        </w:rPr>
        <w:lastRenderedPageBreak/>
        <w:t>Сколько таких драм показывали по телевизору. Язвят, огрызаются, лгут. А сами страдают. Да, мой мальчик. Ты даже не представляешь, в каком аду живут твои папа и мама. Им даже некогда поинтересоваться, что там за неприятности у их единственного сына. Да и что они значат в сравнении с их неприятностями? Вот улягутся страсти, заживут раны – тогда и займутся сыном. Ну, а пока с этим Френчем пускай объяснится… дедушка!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                    </w:t>
      </w:r>
      <w:r w:rsidRPr="00ED6C8C">
        <w:rPr>
          <w:rFonts w:ascii="Times New Roman" w:hAnsi="Times New Roman"/>
          <w:i/>
          <w:iCs/>
          <w:sz w:val="24"/>
          <w:szCs w:val="24"/>
        </w:rPr>
        <w:t>Пауза.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что, может сработать. Может сработать!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мне расскажешь свою семейную хронику. Тетушки, дядюшки. С кем работает твой отец. Чем увлекается мать. Я запомню. Всю информацию. Людей Визенталя столько лет водил за нос, самому Гиммлеру очки втирал… уж как-нибудь одного школьного наставника сумею обмануть.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w:t>
      </w:r>
      <w:r w:rsidRPr="00ED6C8C">
        <w:rPr>
          <w:rFonts w:ascii="Times New Roman" w:hAnsi="Times New Roman"/>
          <w:sz w:val="24"/>
          <w:szCs w:val="24"/>
        </w:rPr>
        <w:b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ДЕЙСТВИЕ ВТОРОЕ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4.</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Кабинет Калоши Эда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w:t>
      </w:r>
      <w:r w:rsidRPr="00ED6C8C">
        <w:rPr>
          <w:rFonts w:ascii="Times New Roman" w:hAnsi="Times New Roman"/>
          <w:i/>
          <w:iCs/>
          <w:sz w:val="24"/>
          <w:szCs w:val="24"/>
        </w:rPr>
        <w:t>почтительно</w:t>
      </w:r>
      <w:r w:rsidRPr="00ED6C8C">
        <w:rPr>
          <w:rFonts w:ascii="Times New Roman" w:hAnsi="Times New Roman"/>
          <w:sz w:val="24"/>
          <w:szCs w:val="24"/>
        </w:rPr>
        <w:t>). Мистер Боуден. (</w:t>
      </w:r>
      <w:r w:rsidRPr="00ED6C8C">
        <w:rPr>
          <w:rFonts w:ascii="Times New Roman" w:hAnsi="Times New Roman"/>
          <w:i/>
          <w:iCs/>
          <w:sz w:val="24"/>
          <w:szCs w:val="24"/>
        </w:rPr>
        <w:t>Протягивает руку</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Очень рад. Очень рад, мистер Френч.</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Приятно, что вы смогли придти, хотя в подобных случаях я рассчитываю, что мать или отец…</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со скорбью и возмущением</w:t>
      </w:r>
      <w:r w:rsidRPr="00ED6C8C">
        <w:rPr>
          <w:rFonts w:ascii="Times New Roman" w:hAnsi="Times New Roman"/>
          <w:sz w:val="24"/>
          <w:szCs w:val="24"/>
        </w:rPr>
        <w:t>). Да, конечно… Мой сын и его жена…словом, я согласился пойти на этот разговор. Грустный разговор, мистер Френч. Поверьте мне, Тодд – хороший мальчик. А оценки… это временное явление.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Вы, главное, не волнуйтесь. Уже то, что пришли вы, а не родители Тодда, наводит меня, знаете, на кое-какие мысли.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Калоша Эд чувствует необъяснимое волнение. Чувствует, как от старика исходит сила, почему-то знакомая и уводящая в прошлое, в очень далекое прошлое</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Да, наверное. Тогда к делу. (</w:t>
      </w:r>
      <w:r w:rsidRPr="00ED6C8C">
        <w:rPr>
          <w:rFonts w:ascii="Times New Roman" w:hAnsi="Times New Roman"/>
          <w:i/>
          <w:iCs/>
          <w:sz w:val="24"/>
          <w:szCs w:val="24"/>
        </w:rPr>
        <w:t>С прусской решительностью, чеканя каждое слово</w:t>
      </w:r>
      <w:r w:rsidRPr="00ED6C8C">
        <w:rPr>
          <w:rFonts w:ascii="Times New Roman" w:hAnsi="Times New Roman"/>
          <w:sz w:val="24"/>
          <w:szCs w:val="24"/>
        </w:rPr>
        <w:t>). Между моим сыном и его женой возникли трения. Я бы сказал, серьезные трения.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Вы считаете, эти трения могут влиять на успеваемость Тодда?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Пауза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Его мать пьет.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Да что вы?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Представьте себе, мальчик мне сам говорил, как он два раза застал ее на кухне, лежащей лицом на столе.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Грустная история. Хотя мне доводилось выслушивать истории и погрустнее: про матерей, пристрастившихся к героину…про отцов, избивающих своих детей смертным боем…А что миссис Боуден не подумывала обратиться к врачу?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Мальчик ее уговаривал, но… Мне кажется, она стыдится. Ей бы дать немного времени на разбег…Вы, надеюсь, меня понимаете.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w:t>
      </w:r>
      <w:r w:rsidRPr="00ED6C8C">
        <w:rPr>
          <w:rFonts w:ascii="Times New Roman" w:hAnsi="Times New Roman"/>
          <w:i/>
          <w:iCs/>
          <w:sz w:val="24"/>
          <w:szCs w:val="24"/>
        </w:rPr>
        <w:t>с нарастающим напряжением</w:t>
      </w:r>
      <w:r w:rsidRPr="00ED6C8C">
        <w:rPr>
          <w:rFonts w:ascii="Times New Roman" w:hAnsi="Times New Roman"/>
          <w:sz w:val="24"/>
          <w:szCs w:val="24"/>
        </w:rPr>
        <w:t>). Да, да. А ваш сын…отец Тодда…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Тоже хорош. Домой приходит поздно, обедают без него, даже вечером вдруг может куда-то сорваться…На все это посмотреть, так он женат не на Монике, а на своей работе. Я же вырос в твердом убеждении – на первом месте для мужчины должна быть семья. А вы, мистер Френч, что думаете?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Совершенно с вами согласен, мистер Боуден. Спасибо вам за откровенность. Я тоже буду с вами откровенен. К сожалению, от нас не все зависит. В школе всего шесть наставников, и на каждого приходится по сто и более учеников. У моего нового коллеги Хэпберна – сто пятнадцать. А ведь они сейчас в том возрасте, когда так важно протянуть вовремя руку помощи.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Золотые слова.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Проблем у нас хватает. Самые распространенные – наркотики и нелады в семье. По крайней мере, Тодд не балуется травкой или мескалином.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Избави Бог.</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КАЛОША ЭД. Бывают случаи, когда мы просто бессильны. Ужасно, но факт. Наша работа – тяжелые жернова, а выгоду из нее извлекают как раз худшие – хулиганы, лодыри, отсидчики. Увы, система дает сбой.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Я ценю вашу откровенность.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Но больно смотреть, когда жернова начинают перемалывать такого, как Тодд. Еще недавно он был в числе первых. Прекрасные оценки по языку. Явные литературные задатки, особенно удивительные в этом возрасте, когда для его сверстников культура начинается с телевизора и кончается соседней киношкой. Я разговаривал с учительницей, у которой он писал сочинение. За двадцать лет, сказала она, ей не приходилось читать ничего подобного. Речь шла о контрольном сочинении за четверть – про немецкие концлагеря во время второй мировой войны. Она впервые поставила пятерку с плюсом.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Да. Очень хорошее сочинение.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Ему, безусловно, даются природоведение, общественные дисциплины. Скорее всего, Тодд не поразит мир математическим открытием, но и тут дела у него обстояли вполне прилично… до этого года. Д о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э т о г о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г о д а…Что касается летней школы…что ж, я обещал говорить начистоту. Таким, как Тодд, она может принести больше вреда, чем пользы. Летняя школа – это зверинец. Все виды обезьян, гиены, хохочущие с утра до вечера, и несколько дятлов. Я думаю, это не самая подходящая компания для вашего внука.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Еще бы.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Вот мы и вернулись к тому, с чего начали. Почему бы вам, мистеру и миссис Боуден не обратиться в службу доверия? Разумеется, никто ничего не узнает. Там директором Гарри Акерман, мой старый друг. Только не надо, чтобы эту идею им подал Тодд. Я думаю, предложение должно исходить от вас.</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Пауза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что, если я выдвину контрпредложение? Если ребенок запускает учебу – вы оповещаете об этом его родителей. Так?</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Да. Специальными карточками. Сами ребята называют их завальными. Такая карточка дается в том случае, когда по какому-то предмету итоговая оценка – два либо единица.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Прекрасно. А теперь мое предложение: если мальчик с сегодняшнего дня получит одну такую карточку…хотя бы одну…мы обратимся в службу доверия. Ричарда и Монику, право же, волнует судьба сына, мистер Френч. Но сейчас они так увязли в своих делах…Давайте же дадим им срок во всем разобраться. Пусть сами вытащат себя из болота – мальчик и его родители – это будет по-нашему, по-американски, не правда 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w:t>
      </w:r>
      <w:r w:rsidRPr="00ED6C8C">
        <w:rPr>
          <w:rFonts w:ascii="Times New Roman" w:hAnsi="Times New Roman"/>
          <w:i/>
          <w:iCs/>
          <w:sz w:val="24"/>
          <w:szCs w:val="24"/>
        </w:rPr>
        <w:t>после секундного раздумья</w:t>
      </w:r>
      <w:r w:rsidRPr="00ED6C8C">
        <w:rPr>
          <w:rFonts w:ascii="Times New Roman" w:hAnsi="Times New Roman"/>
          <w:sz w:val="24"/>
          <w:szCs w:val="24"/>
        </w:rPr>
        <w:t>). Пожалуй. Что ж, договорились. (</w:t>
      </w:r>
      <w:r w:rsidRPr="00ED6C8C">
        <w:rPr>
          <w:rFonts w:ascii="Times New Roman" w:hAnsi="Times New Roman"/>
          <w:i/>
          <w:iCs/>
          <w:sz w:val="24"/>
          <w:szCs w:val="24"/>
        </w:rPr>
        <w:t>Смотрит на часы</w:t>
      </w:r>
      <w:r w:rsidRPr="00ED6C8C">
        <w:rPr>
          <w:rFonts w:ascii="Times New Roman" w:hAnsi="Times New Roman"/>
          <w:sz w:val="24"/>
          <w:szCs w:val="24"/>
        </w:rPr>
        <w:t>). Через пять минут у меня свидание с очередным родителем. Видите, какая работенка? Жернова… Но должен вас предупредить, мистер Боуден, шансы наверстать за какие-нибудь две недели то, что было упущено почти за четверть, прямо скажем невелики. Тут нужно горы своротить. Так что от данного сегодня обещания вам все равно не уйти.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с загадочной улыбкой</w:t>
      </w:r>
      <w:r w:rsidRPr="00ED6C8C">
        <w:rPr>
          <w:rFonts w:ascii="Times New Roman" w:hAnsi="Times New Roman"/>
          <w:sz w:val="24"/>
          <w:szCs w:val="24"/>
        </w:rPr>
        <w:t>). Да, мистер Френч. Не уйти. Отступать нам некуда. И мы не уйдем. Это я вам обещаю.</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w:t>
      </w:r>
      <w:r w:rsidRPr="00ED6C8C">
        <w:rPr>
          <w:rFonts w:ascii="Times New Roman" w:hAnsi="Times New Roman"/>
          <w:sz w:val="24"/>
          <w:szCs w:val="24"/>
        </w:rPr>
        <w:br/>
        <w:t>5.</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Дома у Дюссандера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Этот болван всему поверил.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У Тодда вздох облегчения</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Он предложил, чтобы твои родители походили на консультации в службу доверия. Он, собственно, настаивал на этом.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Ну, знаете!… А вы… вы что… что вы ему?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ДЮССАНДЕР. Все решали секунды. Я пообещал вашему Френчу, что, если в мае ты получишь хоть одну завальную карточку, твои родители непременно воспользуются его предложением.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Да вы что! Да я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у ж е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схватил две пары по алгебре и одну по истории! Сегодня писали контрольную по французскому… тоже будет пара, и думать нечего. Весь урок думал, как вы там с Калошей Эдом…обработаете его, не обработаете… Обработали, называется! Ни одной завальной карточки! Да я нахватаю их штук пять или шесть!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Это максимум, что я мог сделать, не вызвав подозрений. Максимум! Ваш Френч хоть и болван, но свое возьмет. Если ты не возьмешь свое.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с перекошенным от злобы лицом</w:t>
      </w:r>
      <w:r w:rsidRPr="00ED6C8C">
        <w:rPr>
          <w:rFonts w:ascii="Times New Roman" w:hAnsi="Times New Roman"/>
          <w:sz w:val="24"/>
          <w:szCs w:val="24"/>
        </w:rPr>
        <w:t>). Чего-чего?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Будешь работать. Эти две недели ты будешь работать, как зверь. В понедельник пойдешь ко всем учителям и извинишься за наплевательское отношение к их предметам. А еще…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Вы не врубились. По химии и физике они ушли, считай, недель на пять. По алгебре – вообще на десять.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И тем не менее.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орет</w:t>
      </w:r>
      <w:r w:rsidRPr="00ED6C8C">
        <w:rPr>
          <w:rFonts w:ascii="Times New Roman" w:hAnsi="Times New Roman"/>
          <w:sz w:val="24"/>
          <w:szCs w:val="24"/>
        </w:rPr>
        <w:t>). Нашли кому приказывать. Не то времечко, понятно?! Самое страшное оружие теперь у вас – морилка для крыс… вы, дерьмо засохшее, сверчок вонючий!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тихо</w:t>
      </w:r>
      <w:r w:rsidRPr="00ED6C8C">
        <w:rPr>
          <w:rFonts w:ascii="Times New Roman" w:hAnsi="Times New Roman"/>
          <w:sz w:val="24"/>
          <w:szCs w:val="24"/>
        </w:rPr>
        <w:t>). Вот что я тебе скажу, сопляк! До сегодняшнего дня у тебя еще была возможность, весьма призрачная возможность выдать меня, а самому остаться чистым. Но сейчас все изменилось. Сегодня я выступил в роли твоего дедушки, некоего Виктора Боудена. Любому человеку понятно, это было сделано с твоего попущения. Если сейчас все выплывет наружу, тебе не отмыться. Крыть будет нечем. Сегодня я отрезал тебе пути к отступлению.</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Моя бы воля…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загремев</w:t>
      </w:r>
      <w:r w:rsidRPr="00ED6C8C">
        <w:rPr>
          <w:rFonts w:ascii="Times New Roman" w:hAnsi="Times New Roman"/>
          <w:sz w:val="24"/>
          <w:szCs w:val="24"/>
        </w:rPr>
        <w:t>). Т в о я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в о л я?! Кому есть дело до твоей воли! Плюнуть и растереть! От тебя требуется одно: осознать в каком положении оказались мы!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Пауза.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сжимая кулаки</w:t>
      </w:r>
      <w:r w:rsidRPr="00ED6C8C">
        <w:rPr>
          <w:rFonts w:ascii="Times New Roman" w:hAnsi="Times New Roman"/>
          <w:sz w:val="24"/>
          <w:szCs w:val="24"/>
        </w:rPr>
        <w:t>). Я осознаю.</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тихо</w:t>
      </w:r>
      <w:r w:rsidRPr="00ED6C8C">
        <w:rPr>
          <w:rFonts w:ascii="Times New Roman" w:hAnsi="Times New Roman"/>
          <w:sz w:val="24"/>
          <w:szCs w:val="24"/>
        </w:rPr>
        <w:t>). Вот и отлично. Тогда ты перед всеми извинишься и будешь заниматься. Каждую свободную минуту. На переменах. В обед. После школы. В выходные. Будешь приходить сюда и заниматься.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Только не сюда. Дома.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Нет. Дома ты витаешь в облаках. Здесь, если понадобится, я буду стоять над тобой и контролировать каждый твой шаг. Задавать вопросы. Проверять домашние задания. Тогда я смогу соблюсти собственный интерес.</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Вы не заставите меня насильно приходить сюда.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Тогда все пойдет по-старому. Ты завалишь экзамены. Я буду должен выполнить свое обещание. Поскольку я его не выполню, Калоша Эд позвонит твоим родителям. Выяснится, по чьей просьбе добрейший мистер Денкер выступил в роли самозванного дедушки. Выяснится…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Хватит! Я буду приходить.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Ты уже пришел. Начни с математики.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Не сегодня. Завтра.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Отныне ты занимаешься каждый день. Начни с алгебры.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встречается взглядом со стариком на одну секунду, но Дюссандер успевает понять этот взгляд, в нем без труда читалось желание совершить убийство – сейчас, здесь</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6.</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в кресле пьет виски. При виде Тодда наливает в кружку очередную порцию</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Итак, заключенный освобожден из-под стражи. С каким напутствием?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ТОДД. Ни одной пары, ни одной завальной карточки. Если продолжать в том же духе, к концу четверти будут сплошные пятерки и четверки.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Продолжим, продолжим. За этим я как-нибудь прослежу. Вот видишь – и родителям никаких хлопот. Нет, все-таки я неплохой наставник, не правда 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Отец обещал подарить «винчестер» с оптическим прицелом, если у его парня все будет в порядке. Теперь подарит.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не рано ли такие подарки?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Боитесь – буду разглядывать вас через прицел?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Вряд ли ты будешь ждать «винчестера».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Пауза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Мне кажется, ты пришел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з а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э т и м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сегодня.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захваченный врасплох</w:t>
      </w:r>
      <w:r w:rsidRPr="00ED6C8C">
        <w:rPr>
          <w:rFonts w:ascii="Times New Roman" w:hAnsi="Times New Roman"/>
          <w:sz w:val="24"/>
          <w:szCs w:val="24"/>
        </w:rPr>
        <w:t>). А что – это мысль.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встает, подходит к Тодду, пристально смотрит ему в глаза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Шутка.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Пауза.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А что это ты такой тихий? На твоем месте я бы колесом ходил.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Никак в себя не приду.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О чем поговорим? Один вечер, свободный от занятий. Ну, как?</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Мне как-то без разницы. О чем хотите.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возвращается к креслу, садится</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Расскажу-ка я тебе, пожалуй, историю про старика, который боялся. Старик боялся одного мальчика, ставшего, в каком-то смысле, его другом. Смышленый был мальчик. Все про него говорили «способный ученик», и старику представилась возможность убедиться в том, какой он способный…хотя и в несколько ином разрезе.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берет бутылку и стакан, и медленно заходит старику за спину</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Поначалу мальчик не был его другом. И старик недолюбливал мальчика. Но постепенно он стал находить определенное удовольствие в его компании и объяснялось это, вероятно, чувством равенства. Жизнь одного была в руках другого. Каждый мог выдать чужой секрет. Но со временем…со временем старик все больше убеждался в том, что ситуация меняется. Да, да. Ситуация выходила из-под контроля, все уже зависело от мальчика – от его отчаяния… или сообразительности. И однажды, среди долгой бессонной ночи, старик подумал о том, что неплохо было бы чем-то поприжать мальчика. Для собственной безопасности.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выливает в стакан остатки виски и берет бутылку за горлышко</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И тогда старик слез с кровати и примостился за тесной конторкой. Он сидел и думал о том, как он хитро вовлек мальчика в свои преступления, за которые мальчик грозил ему, старику, расправой. Он сидел и думал о том, какие усилия, почти нечеловеческие, пришлось мальчику приложить, чтобы выправить положение в школе. И что теперь, когда он его выправил, старик для него – ненужная обуза. Смерть старика принесла бы ему желанное освобождение.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бросается на Дюссандера с занесенной над головой бутылкой. Дюссандер вскакивает с кресла.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Я все слышал, мой мальчик. Как отодвинул стул, как поднялся. У тебя, ты знаешь, не получается ходить совершенно бесшумно.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П о к а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не получается. (</w:t>
      </w:r>
      <w:r w:rsidRPr="00ED6C8C">
        <w:rPr>
          <w:rFonts w:ascii="Times New Roman" w:hAnsi="Times New Roman"/>
          <w:i/>
          <w:iCs/>
          <w:sz w:val="24"/>
          <w:szCs w:val="24"/>
        </w:rPr>
        <w:t>Пауза</w:t>
      </w:r>
      <w:r w:rsidRPr="00ED6C8C">
        <w:rPr>
          <w:rFonts w:ascii="Times New Roman" w:hAnsi="Times New Roman"/>
          <w:sz w:val="24"/>
          <w:szCs w:val="24"/>
        </w:rPr>
        <w:t>). И бутылка. Нужно ее хорошенько обернуть, чтобы не оставляла следов, хотя они все равно останутся. Значит, нужно ударить так, чтобы не было никаких сомнений – оступился, упал, ударился. Учти – подозрение первым падет на тебя, ты должен быть чист, как стеклышко. Кстати, стирая с бутылки свои отпечатки, ты уничтожил бы и мои. Нелогично.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Учту.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ДЮССАНДЕР. Продолжаю. Старик все написал. От первого до последнего слова. К тому времени почти рассвело, ныли пальцы, сведенные проклятым артритом, и все же впервые за многие недели он чувствовал себя хорошо. Он чувствовал себя в безопасности. Слушай внимательно. На следующий день старик надел свой лучший костюм и отправился в банк, где лежали его скромные сбережения. Старик забронировал камеру в сейфе. Старику объяснили, что один ключ будет у него, другой в банке. Чтобы открыть камеру, понадобятся оба ключа. Воспользоваться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е г о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ключом можно будет лишь с его собственного письменного разрешения, заверенного у нотариуса. За одним исключением. (</w:t>
      </w:r>
      <w:r w:rsidRPr="00ED6C8C">
        <w:rPr>
          <w:rFonts w:ascii="Times New Roman" w:hAnsi="Times New Roman"/>
          <w:i/>
          <w:iCs/>
          <w:sz w:val="24"/>
          <w:szCs w:val="24"/>
        </w:rPr>
        <w:t>Улыбается</w:t>
      </w:r>
      <w:r w:rsidRPr="00ED6C8C">
        <w:rPr>
          <w:rFonts w:ascii="Times New Roman" w:hAnsi="Times New Roman"/>
          <w:sz w:val="24"/>
          <w:szCs w:val="24"/>
        </w:rPr>
        <w:t>). Исключение – это смерть вкладчика.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испуганно</w:t>
      </w:r>
      <w:r w:rsidRPr="00ED6C8C">
        <w:rPr>
          <w:rFonts w:ascii="Times New Roman" w:hAnsi="Times New Roman"/>
          <w:sz w:val="24"/>
          <w:szCs w:val="24"/>
        </w:rPr>
        <w:t>). Что тогда?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Тогда камеру откроют в присутствии банковского служащего. Сделают опись содержимого. В данном случае – один-единственный документ на двенадцати страницах.</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Это невозможно…вы…вы не могли это сделать…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Мой мальчик, я это сделал.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А как же…я…вы…вы же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с т а р ы й! Старый, неужели не понятно?! Вы можете умереть!! В любую минуту!!!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Выпей.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Возьми. Есть повод, мой мальчик. Сегодня ты выпьешь. Мой тост – за долгую жизнь! Твою и мою! (</w:t>
      </w:r>
      <w:r w:rsidRPr="00ED6C8C">
        <w:rPr>
          <w:rFonts w:ascii="Times New Roman" w:hAnsi="Times New Roman"/>
          <w:i/>
          <w:iCs/>
          <w:sz w:val="24"/>
          <w:szCs w:val="24"/>
        </w:rPr>
        <w:t>Пьет</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Гадина!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Дюссандер давится, кашляет. Лицо делается багровым, он падает в кресло, Тодд в испуге подскакивает, встает на колени, расстегивает на груди старика рубашку.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Хватит пить. Заодно бы и курить бросили.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справившись с кашлем</w:t>
      </w:r>
      <w:r w:rsidRPr="00ED6C8C">
        <w:rPr>
          <w:rFonts w:ascii="Times New Roman" w:hAnsi="Times New Roman"/>
          <w:sz w:val="24"/>
          <w:szCs w:val="24"/>
        </w:rPr>
        <w:t>). Какая трогательная забота о моем здоровье.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      </w:t>
      </w:r>
      <w:r w:rsidRPr="00ED6C8C">
        <w:rPr>
          <w:rFonts w:ascii="Times New Roman" w:hAnsi="Times New Roman"/>
          <w:i/>
          <w:iCs/>
          <w:sz w:val="24"/>
          <w:szCs w:val="24"/>
        </w:rPr>
        <w:t>Пауза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Хозяин магазина предложил нам выступить в музыкальном обществе. Как смотришь?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w:t>
      </w:r>
      <w:r w:rsidRPr="00ED6C8C">
        <w:rPr>
          <w:rFonts w:ascii="Times New Roman" w:hAnsi="Times New Roman"/>
          <w:i/>
          <w:iCs/>
          <w:sz w:val="24"/>
          <w:szCs w:val="24"/>
        </w:rPr>
        <w:t>подавленно</w:t>
      </w:r>
      <w:r w:rsidRPr="00ED6C8C">
        <w:rPr>
          <w:rFonts w:ascii="Times New Roman" w:hAnsi="Times New Roman"/>
          <w:sz w:val="24"/>
          <w:szCs w:val="24"/>
        </w:rPr>
        <w:t>). Валяйте. Без меня.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Ну, вот так всегда. Сначала ты мне отказываешь.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Чтоб я играл для Калоши Эда? Он же не пропускает ни одного сборища наших музофилов. Говорят – он тоже поигрывает. На скрипке.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Почему не доставить ему приятное? Он же всем будет сообщать, что является твоим наставником.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Слабо ему. Мой наставник – создатель трансформера для пыток.</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пародируя самого себя</w:t>
      </w:r>
      <w:r w:rsidRPr="00ED6C8C">
        <w:rPr>
          <w:rFonts w:ascii="Times New Roman" w:hAnsi="Times New Roman"/>
          <w:sz w:val="24"/>
          <w:szCs w:val="24"/>
        </w:rPr>
        <w:t>). Э н е р г и я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р о ж д а е т </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м и р ы!</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w:t>
      </w:r>
      <w:r w:rsidRPr="00ED6C8C">
        <w:rPr>
          <w:rFonts w:ascii="Times New Roman" w:hAnsi="Times New Roman"/>
          <w:sz w:val="24"/>
          <w:szCs w:val="24"/>
        </w:rPr>
        <w:br/>
        <w:t>7</w:t>
      </w:r>
      <w:r w:rsidRPr="00ED6C8C">
        <w:rPr>
          <w:rFonts w:ascii="Times New Roman" w:hAnsi="Times New Roman"/>
          <w:i/>
          <w:iCs/>
          <w:sz w:val="24"/>
          <w:szCs w:val="24"/>
        </w:rPr>
        <w:t>. Музыка. Аплодисменты. Крики: «Браво!»…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У дома Дюссандера появляется Калоша Эд со скрипкой в футляре. Смотрит на окна, на дверь. Решает подождать хозяина.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Дюссандер во фраке возвращается с концерта, напевая, блаженно улыбаясь. Он явно во власти аплодисментов и криков «Браво». Замечает Калошу Эда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w:t>
      </w:r>
      <w:r w:rsidRPr="00ED6C8C">
        <w:rPr>
          <w:rFonts w:ascii="Times New Roman" w:hAnsi="Times New Roman"/>
          <w:i/>
          <w:iCs/>
          <w:sz w:val="24"/>
          <w:szCs w:val="24"/>
        </w:rPr>
        <w:t>волнуясь</w:t>
      </w:r>
      <w:r w:rsidRPr="00ED6C8C">
        <w:rPr>
          <w:rFonts w:ascii="Times New Roman" w:hAnsi="Times New Roman"/>
          <w:sz w:val="24"/>
          <w:szCs w:val="24"/>
        </w:rPr>
        <w:t>). На концерте вас представили Артуром Денкером…На двери – Денкер…Добрый вечер, мистер… Боуден.</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Мистер Френч, если меня не подводит маразм? Да, у меня двойная фамилия, Денкер-Боуден. Или наоборот – Боуден-Денкер. Могу рассказать, как так получилось.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Я только что с вашего концерта. Потом шел за вами. Думал.</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ведь мы с Тоддом имели успех, несомненно имели. У этой публики, оказывается, есть вкус. Да вы заходите, мистер Френч. Посидим по-стариковски.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lastRenderedPageBreak/>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Калоша Эд заходит и не сводит глаз с лица Дюссандера.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Садитесь. Найдется и выпить.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Столько нахлынуло…Сразу…</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польщенно).</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Музыка, музыка. Бывает.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Прошло столько лет… Этого и не могло быть иначе…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В нашем возрасте разговор о годах опасен для здоровья. (</w:t>
      </w:r>
      <w:r w:rsidRPr="00ED6C8C">
        <w:rPr>
          <w:rFonts w:ascii="Times New Roman" w:hAnsi="Times New Roman"/>
          <w:i/>
          <w:iCs/>
          <w:sz w:val="24"/>
          <w:szCs w:val="24"/>
        </w:rPr>
        <w:t>Берет бутылку</w:t>
      </w:r>
      <w:r w:rsidRPr="00ED6C8C">
        <w:rPr>
          <w:rFonts w:ascii="Times New Roman" w:hAnsi="Times New Roman"/>
          <w:sz w:val="24"/>
          <w:szCs w:val="24"/>
        </w:rPr>
        <w:t>). Это из моего погребка. Садитесь.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w:t>
      </w:r>
      <w:r w:rsidRPr="00ED6C8C">
        <w:rPr>
          <w:rFonts w:ascii="Times New Roman" w:hAnsi="Times New Roman"/>
          <w:i/>
          <w:iCs/>
          <w:sz w:val="24"/>
          <w:szCs w:val="24"/>
        </w:rPr>
        <w:t>продолжая стоять</w:t>
      </w:r>
      <w:r w:rsidRPr="00ED6C8C">
        <w:rPr>
          <w:rFonts w:ascii="Times New Roman" w:hAnsi="Times New Roman"/>
          <w:sz w:val="24"/>
          <w:szCs w:val="24"/>
        </w:rPr>
        <w:t>). Да и вы тоже… Я ведь был тогда доходягой… Скелет…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доставая стаканы</w:t>
      </w:r>
      <w:r w:rsidRPr="00ED6C8C">
        <w:rPr>
          <w:rFonts w:ascii="Times New Roman" w:hAnsi="Times New Roman"/>
          <w:sz w:val="24"/>
          <w:szCs w:val="24"/>
        </w:rPr>
        <w:t>). Я что-то не понимаю, к чему вы клоните, мистер Френч?</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Аушвиц. Сальери. Апрель сорок четвертого.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Пауза</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Мне этого не забыть. (</w:t>
      </w:r>
      <w:r w:rsidRPr="00ED6C8C">
        <w:rPr>
          <w:rFonts w:ascii="Times New Roman" w:hAnsi="Times New Roman"/>
          <w:i/>
          <w:iCs/>
          <w:sz w:val="24"/>
          <w:szCs w:val="24"/>
        </w:rPr>
        <w:t>Пауза</w:t>
      </w:r>
      <w:r w:rsidRPr="00ED6C8C">
        <w:rPr>
          <w:rFonts w:ascii="Times New Roman" w:hAnsi="Times New Roman"/>
          <w:sz w:val="24"/>
          <w:szCs w:val="24"/>
        </w:rPr>
        <w:t>). В школе я даже испугался: неужели – он?! Но это было бы слишком невероятно – и я отогнал эту мысль. Но все эти дни она снова и снова возвращалась ко мне. А сегодня на концерте мне все и открылось… Ваша постановка руки…Движения, более властные, чем необходимо для профессионала… Поворот головы при игре… Это, как на гравюре, вот здесь. (</w:t>
      </w:r>
      <w:r w:rsidRPr="00ED6C8C">
        <w:rPr>
          <w:rFonts w:ascii="Times New Roman" w:hAnsi="Times New Roman"/>
          <w:i/>
          <w:iCs/>
          <w:sz w:val="24"/>
          <w:szCs w:val="24"/>
        </w:rPr>
        <w:t>Прикасается ко лбу</w:t>
      </w:r>
      <w:r w:rsidRPr="00ED6C8C">
        <w:rPr>
          <w:rFonts w:ascii="Times New Roman" w:hAnsi="Times New Roman"/>
          <w:sz w:val="24"/>
          <w:szCs w:val="24"/>
        </w:rPr>
        <w:t>)… После барака, после чашек, из которых ели и в которые испражнялись, потому что не было сил выйти на улицу – чай с лимоном и сахаром в высоком стакане с серебряным подстаканником, и Сальери… Это был шок. Картинка со вспышкой, которая запечатлевается навсегда. А жизнь, свобода – подаренная вами? Я думал, мне осталось от силы месяца два. Кругом таяли и затихали навечно, и мы научились определять, да нет – мы чуяли, сколько осталось каждому. И вдруг ваш экзамен, наша игра, затем документы, одежда, продукты, деньги, машина, которая меня куда-то везла, и я думал, что на расстрел. Только через неделю, на корабле, идущим в Штаты, я поверил, что меня не убьют, что все это не шутка.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мягко, доверительно</w:t>
      </w:r>
      <w:r w:rsidRPr="00ED6C8C">
        <w:rPr>
          <w:rFonts w:ascii="Times New Roman" w:hAnsi="Times New Roman"/>
          <w:sz w:val="24"/>
          <w:szCs w:val="24"/>
        </w:rPr>
        <w:t>). Был бы кто-то другой, не вы – я бы все отрицал. Правда, в моем возрасте дольше запираться, чем жить. Да, я это я, и я вас тоже прекрасно помню. Хотя в школе не узнал. У вас тоже ведь другая фамилия была.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Франчаницкий. Обрезал на «Френч». Мимикрия. Планы молодости вынужден был тоже видоизменить. От карьеры профессионального музыканта пришлось отказаться – в лагере заработал болезни, которые перечеркнули этот путь. Я даже преподавать пошел в обычную школу – чтобы подальше держаться от этой профессии. Но все равно я ни о чем не жалею – я много читал, ездил, обзавелся семьей. Сын, правда, умер, не дожив до сорока, но жена, слава Богу, жива. У меня прошла обычная жизнь, но и за нее я вам благодарен… Хотя и понимаю, какое вы чудовище, простите…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Я не огорчен, что вы меня узнали, хотя все это время я только и делал, чтобы никто и никогда. Я доволен тем, что вы остались в живых. И удивлен, и не удивлен этой встречей. Жизнь в последние дни стала преподносить сюрпризы – уж не к финалу ли? Давайте выпьем. Следующего тет-а-тет, видимо, не будет.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Вы можете быть спокойны – в полицию и в газеты я не пойду. Я только прошу, даже требую: первое – оставить в покое Тодда Боудена. Как классный наставник я не могу допустить его общения с вами. И второе – не сразу, конечно, но, как можно скорее, покинуть наш городок. Я не смогу нормально работать, пока вы здесь. (</w:t>
      </w:r>
      <w:r w:rsidRPr="00ED6C8C">
        <w:rPr>
          <w:rFonts w:ascii="Times New Roman" w:hAnsi="Times New Roman"/>
          <w:i/>
          <w:iCs/>
          <w:sz w:val="24"/>
          <w:szCs w:val="24"/>
        </w:rPr>
        <w:t>Собирается уходить</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Постойте. Вы не можете уйти просто так. Слишком многое нас связывает, слишком многое наши отношения выражают, и влияют, видимо, на многое… Как сегодня говорят: «Вибрации, вибрации» и они уходят от нас куда-то туда (</w:t>
      </w:r>
      <w:r w:rsidRPr="00ED6C8C">
        <w:rPr>
          <w:rFonts w:ascii="Times New Roman" w:hAnsi="Times New Roman"/>
          <w:i/>
          <w:iCs/>
          <w:sz w:val="24"/>
          <w:szCs w:val="24"/>
        </w:rPr>
        <w:t>показывает вверх</w:t>
      </w:r>
      <w:r w:rsidRPr="00ED6C8C">
        <w:rPr>
          <w:rFonts w:ascii="Times New Roman" w:hAnsi="Times New Roman"/>
          <w:sz w:val="24"/>
          <w:szCs w:val="24"/>
        </w:rPr>
        <w:t>), возможно, мы даже не осознаем масштаба. Наша первая встреча была, видите ли, музыкально окрашена. А что же последняя? Разве вы не чувствуете – нужен какой-то аккорд? Как вы относитесь к Францу Йозефу Гайдну? К его симфонии «При свечах?». Так называемой «Прощальной» симфонии?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lastRenderedPageBreak/>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Ставит кассету, звучит музыка. Зажигает свечи.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(Покончив со свечами, с полубезумными глазами</w:t>
      </w:r>
      <w:r w:rsidRPr="00ED6C8C">
        <w:rPr>
          <w:rFonts w:ascii="Times New Roman" w:hAnsi="Times New Roman"/>
          <w:sz w:val="24"/>
          <w:szCs w:val="24"/>
        </w:rPr>
        <w:t>). Вы улавливаете закономерность? Гайдн соединил энергию, идущую от Сальери через Бетховена, с энергией Моцарта, и создал новый мир. И он этот мир здесь: и в этом огне… и в последнем пьянице под мостом…и в лимузине после аварии… и в ваших кедах… и разве это не мы с вами, слитые воедино?… И разве не плодотворна идея, лежащая в истоке?…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Простите, но мне пора.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w:t>
      </w:r>
      <w:r w:rsidRPr="00ED6C8C">
        <w:rPr>
          <w:rFonts w:ascii="Times New Roman" w:hAnsi="Times New Roman"/>
          <w:i/>
          <w:iCs/>
          <w:sz w:val="24"/>
          <w:szCs w:val="24"/>
        </w:rPr>
        <w:t>вынимает из кармана пистолет, направляет на Калошу Эда</w:t>
      </w:r>
      <w:r w:rsidRPr="00ED6C8C">
        <w:rPr>
          <w:rFonts w:ascii="Times New Roman" w:hAnsi="Times New Roman"/>
          <w:sz w:val="24"/>
          <w:szCs w:val="24"/>
        </w:rPr>
        <w:t>). Стоять. Это вам не Аушвиц. Из одной реки не выйти дважды. К тому же, это не может нас разлучить. Это формальность, которую нужно соблюсти, чтобы уберечь мой стариковский покой. А его у меня не станет, ибо не будет стопроцентной уверенности, что вы не заявите или не проболтаетесь или чем-то не выдадите себя. А умереть мне бы хотелось в своей постельке. Кроме того, я не люблю, когда мне ставят условия, да еще принуждают к переезду. Какой может быть переезд в моем возрасте? Поэтому я буду стрелять. И прошу, даже требую: первое – стоять смирно, чтобы не мучиться от неточного выстрела. Второе – прошу понять меня. (</w:t>
      </w:r>
      <w:r w:rsidRPr="00ED6C8C">
        <w:rPr>
          <w:rFonts w:ascii="Times New Roman" w:hAnsi="Times New Roman"/>
          <w:i/>
          <w:iCs/>
          <w:sz w:val="24"/>
          <w:szCs w:val="24"/>
        </w:rPr>
        <w:t>Целится</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Вбегает Тодд.(Он выступал на концерте вместе с Дюссандером, и поэтому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тоже во фраке)</w:t>
      </w:r>
      <w:r w:rsidRPr="00ED6C8C">
        <w:rPr>
          <w:rFonts w:ascii="Times New Roman" w:hAnsi="Times New Roman"/>
          <w:sz w:val="24"/>
          <w:szCs w:val="24"/>
        </w:rPr>
        <w:t>.</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Не знаю – вовремя ты пришел или нет.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Ничего себе!…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Берегись, Тодд. Он убьет и тебя!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Заблуждаетесь, мистер Франчаницкий. У нас свои отношения. Тодд все знал и никому ни слова.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Франчаницкий?!</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КАЛОША ЭД (Тодду). Это правда?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Так это вы…в шкафчике? Вас отпустил герр Дюссандер?…</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Его, его. Тогда он был моложе, но выглядел старше.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ЭДВАРД ФРЕНЧ. Стреляйте.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Браво, пан Франчаницкий! Вы опять на высоте. Не ползаете, не просите пощадить. Вы заслуживаете аплодисментов. Извините, опять зрителей мало.</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ТОДД. Пять с плюсом, господин учитель.</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Будто молодость вернулась… Вновь чья-то шкура у меня в руках, и я решаю. (</w:t>
      </w:r>
      <w:r w:rsidRPr="00ED6C8C">
        <w:rPr>
          <w:rFonts w:ascii="Times New Roman" w:hAnsi="Times New Roman"/>
          <w:i/>
          <w:iCs/>
          <w:sz w:val="24"/>
          <w:szCs w:val="24"/>
        </w:rPr>
        <w:t>Вновь наводит пистолет на Эдварда Френча)</w:t>
      </w:r>
      <w:r w:rsidRPr="00ED6C8C">
        <w:rPr>
          <w:rFonts w:ascii="Times New Roman" w:hAnsi="Times New Roman"/>
          <w:sz w:val="24"/>
          <w:szCs w:val="24"/>
        </w:rPr>
        <w:t>… Небольшое изменение. Это сделает наш ученик. (</w:t>
      </w:r>
      <w:r w:rsidRPr="00ED6C8C">
        <w:rPr>
          <w:rFonts w:ascii="Times New Roman" w:hAnsi="Times New Roman"/>
          <w:i/>
          <w:iCs/>
          <w:sz w:val="24"/>
          <w:szCs w:val="24"/>
        </w:rPr>
        <w:t>Подает пистолет Тодду</w:t>
      </w:r>
      <w:r w:rsidRPr="00ED6C8C">
        <w:rPr>
          <w:rFonts w:ascii="Times New Roman" w:hAnsi="Times New Roman"/>
          <w:sz w:val="24"/>
          <w:szCs w:val="24"/>
        </w:rPr>
        <w:t>). Возьми.</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ЭДВАРД ФРЕНЧ. Не калечьте ребенка.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ДЮССАНДЕР. А если не в вас, а в меня? Это как – покалечит?</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берет пистолет и, как бы раздумывая, медленно отходит в сторону… и резко наводит пистолет на Дюссандера.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ЭДВАРД ФРЕНЧ. Не стреляй, Тодд! Никогда!!!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На лице Дюссандера целая гамма чувств – от уверенности в том, что Тодд не выстрелит в него, до страха. Он начинает задыхаться.</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      Тодд медленно переводит пистолет на Эдварда Френча.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Лучше он, Тодд!</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sz w:val="24"/>
          <w:szCs w:val="24"/>
        </w:rPr>
        <w:t>                        </w:t>
      </w:r>
      <w:r w:rsidRPr="00ED6C8C">
        <w:rPr>
          <w:rStyle w:val="apple-converted-space"/>
          <w:rFonts w:ascii="Times New Roman" w:hAnsi="Times New Roman"/>
          <w:color w:val="000000"/>
          <w:sz w:val="24"/>
          <w:szCs w:val="24"/>
        </w:rPr>
        <w:t> </w:t>
      </w:r>
      <w:r w:rsidRPr="00ED6C8C">
        <w:rPr>
          <w:rFonts w:ascii="Times New Roman" w:hAnsi="Times New Roman"/>
          <w:i/>
          <w:iCs/>
          <w:sz w:val="24"/>
          <w:szCs w:val="24"/>
        </w:rPr>
        <w:t>Тодд стреляет. Эдвард Френч отшатывается, сгибается пополам.</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Тодд стреляет в спину. У Эдварда Френча подгибаются ноги, и он начинает валиться головой вперед.</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Тодд стреляет еще раз.</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i/>
          <w:iCs/>
          <w:sz w:val="24"/>
          <w:szCs w:val="24"/>
        </w:rPr>
        <w:t>                         </w:t>
      </w:r>
      <w:r w:rsidRPr="00ED6C8C">
        <w:rPr>
          <w:rStyle w:val="apple-converted-space"/>
          <w:rFonts w:ascii="Times New Roman" w:hAnsi="Times New Roman"/>
          <w:i/>
          <w:iCs/>
          <w:color w:val="000000"/>
          <w:sz w:val="24"/>
          <w:szCs w:val="24"/>
        </w:rPr>
        <w:t> </w:t>
      </w:r>
      <w:r w:rsidRPr="00ED6C8C">
        <w:rPr>
          <w:rFonts w:ascii="Times New Roman" w:hAnsi="Times New Roman"/>
          <w:i/>
          <w:iCs/>
          <w:sz w:val="24"/>
          <w:szCs w:val="24"/>
        </w:rPr>
        <w:t>Когда поворачивается к Дюссандеру, то видит, что старик полулежит в кресле, безжизненно свесив голову. Тодд бросается к Дюссандеру, тормошит его, затем кидается к телефону, лихорадочно набирает номер и бросает трубку. Летит к Эдварду Френчу, опускается на колени и отворачивается от него. И замечает лежащий на полу пистолет, и пятится, и падает, и закрывает лицо, и всхлипывает от отчаяния…</w:t>
      </w:r>
    </w:p>
    <w:p w:rsidR="00A66693" w:rsidRPr="00ED6C8C" w:rsidRDefault="00A66693" w:rsidP="00ED6C8C">
      <w:pPr>
        <w:pStyle w:val="a9"/>
        <w:jc w:val="center"/>
        <w:rPr>
          <w:rFonts w:ascii="Times New Roman" w:hAnsi="Times New Roman"/>
          <w:color w:val="444444"/>
          <w:sz w:val="24"/>
          <w:szCs w:val="24"/>
        </w:rPr>
      </w:pPr>
      <w:r w:rsidRPr="00ED6C8C">
        <w:rPr>
          <w:rFonts w:ascii="Times New Roman" w:hAnsi="Times New Roman"/>
          <w:sz w:val="24"/>
          <w:szCs w:val="24"/>
        </w:rPr>
        <w:lastRenderedPageBreak/>
        <w:t>----------------------------------------------------------------------------------</w:t>
      </w:r>
      <w:r w:rsidRPr="00ED6C8C">
        <w:rPr>
          <w:rFonts w:ascii="Times New Roman" w:hAnsi="Times New Roman"/>
          <w:sz w:val="24"/>
          <w:szCs w:val="24"/>
        </w:rPr>
        <w:br/>
        <w:t>                               </w:t>
      </w:r>
      <w:r w:rsidRPr="00ED6C8C">
        <w:rPr>
          <w:rStyle w:val="apple-converted-space"/>
          <w:rFonts w:ascii="Times New Roman" w:hAnsi="Times New Roman"/>
          <w:color w:val="000000"/>
          <w:sz w:val="24"/>
          <w:szCs w:val="24"/>
        </w:rPr>
        <w:t> </w:t>
      </w:r>
      <w:r w:rsidRPr="00ED6C8C">
        <w:rPr>
          <w:rFonts w:ascii="Times New Roman" w:hAnsi="Times New Roman"/>
          <w:sz w:val="24"/>
          <w:szCs w:val="24"/>
        </w:rPr>
        <w:t>ЗАНАВЕС</w:t>
      </w:r>
    </w:p>
    <w:p w:rsidR="00ED6C8C" w:rsidRPr="00ED6C8C" w:rsidRDefault="00ED6C8C" w:rsidP="00ED6C8C">
      <w:pPr>
        <w:pStyle w:val="a9"/>
        <w:jc w:val="right"/>
        <w:rPr>
          <w:rFonts w:ascii="Times New Roman" w:hAnsi="Times New Roman"/>
          <w:color w:val="444444"/>
          <w:sz w:val="24"/>
          <w:szCs w:val="24"/>
        </w:rPr>
      </w:pPr>
    </w:p>
    <w:p w:rsidR="00A66693" w:rsidRPr="00ED6C8C" w:rsidRDefault="00A66693" w:rsidP="00ED6C8C">
      <w:pPr>
        <w:pStyle w:val="a9"/>
        <w:jc w:val="right"/>
        <w:rPr>
          <w:rFonts w:ascii="Times New Roman" w:hAnsi="Times New Roman"/>
          <w:sz w:val="24"/>
          <w:szCs w:val="24"/>
        </w:rPr>
      </w:pPr>
      <w:r w:rsidRPr="00ED6C8C">
        <w:rPr>
          <w:rFonts w:ascii="Times New Roman" w:hAnsi="Times New Roman"/>
          <w:sz w:val="24"/>
          <w:szCs w:val="24"/>
          <w:lang w:val="en-US"/>
        </w:rPr>
        <w:t> </w:t>
      </w:r>
      <w:r w:rsidRPr="00ED6C8C">
        <w:rPr>
          <w:rFonts w:ascii="Times New Roman" w:hAnsi="Times New Roman"/>
          <w:sz w:val="24"/>
          <w:szCs w:val="24"/>
        </w:rPr>
        <w:t>МУРЕНКО ИГОРЬ НИКОЛАЕВИЧ.</w:t>
      </w:r>
    </w:p>
    <w:p w:rsidR="00A66693" w:rsidRPr="00ED6C8C" w:rsidRDefault="00A66693" w:rsidP="00ED6C8C">
      <w:pPr>
        <w:pStyle w:val="a9"/>
        <w:jc w:val="right"/>
        <w:rPr>
          <w:rFonts w:ascii="Times New Roman" w:hAnsi="Times New Roman"/>
          <w:sz w:val="24"/>
          <w:szCs w:val="24"/>
        </w:rPr>
      </w:pPr>
      <w:r w:rsidRPr="00ED6C8C">
        <w:rPr>
          <w:rFonts w:ascii="Times New Roman" w:hAnsi="Times New Roman"/>
          <w:sz w:val="24"/>
          <w:szCs w:val="24"/>
        </w:rPr>
        <w:t>телефоны: 383 (код) 356 38 38 (дом), 8 905 945 76 57 (сот).</w:t>
      </w:r>
    </w:p>
    <w:p w:rsidR="00A66693" w:rsidRPr="00ED6C8C" w:rsidRDefault="00332B38" w:rsidP="00ED6C8C">
      <w:pPr>
        <w:pStyle w:val="a9"/>
        <w:jc w:val="right"/>
        <w:rPr>
          <w:rFonts w:ascii="Times New Roman" w:hAnsi="Times New Roman"/>
          <w:sz w:val="24"/>
          <w:szCs w:val="24"/>
        </w:rPr>
      </w:pPr>
      <w:hyperlink r:id="rId6" w:history="1">
        <w:r w:rsidR="00A66693" w:rsidRPr="00ED6C8C">
          <w:rPr>
            <w:rStyle w:val="a4"/>
            <w:rFonts w:ascii="Times New Roman" w:hAnsi="Times New Roman"/>
            <w:color w:val="auto"/>
            <w:sz w:val="24"/>
            <w:szCs w:val="24"/>
            <w:lang w:val="en-US"/>
          </w:rPr>
          <w:t>armariyn</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mail</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ru</w:t>
        </w:r>
      </w:hyperlink>
      <w:r w:rsidR="00A66693" w:rsidRPr="00ED6C8C">
        <w:rPr>
          <w:rStyle w:val="apple-converted-space"/>
          <w:rFonts w:ascii="Times New Roman" w:hAnsi="Times New Roman"/>
          <w:sz w:val="24"/>
          <w:szCs w:val="24"/>
          <w:lang w:val="en-US"/>
        </w:rPr>
        <w:t> </w:t>
      </w:r>
      <w:hyperlink r:id="rId7" w:history="1">
        <w:r w:rsidR="00A66693" w:rsidRPr="00ED6C8C">
          <w:rPr>
            <w:rStyle w:val="a4"/>
            <w:rFonts w:ascii="Times New Roman" w:hAnsi="Times New Roman"/>
            <w:color w:val="auto"/>
            <w:sz w:val="24"/>
            <w:szCs w:val="24"/>
            <w:lang w:val="en-US"/>
          </w:rPr>
          <w:t>armariyn</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rambler</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ru</w:t>
        </w:r>
      </w:hyperlink>
      <w:r w:rsidR="00A66693" w:rsidRPr="00ED6C8C">
        <w:rPr>
          <w:rStyle w:val="apple-converted-space"/>
          <w:rFonts w:ascii="Times New Roman" w:hAnsi="Times New Roman"/>
          <w:sz w:val="24"/>
          <w:szCs w:val="24"/>
          <w:lang w:val="en-US"/>
        </w:rPr>
        <w:t> </w:t>
      </w:r>
      <w:hyperlink r:id="rId8" w:history="1">
        <w:r w:rsidR="00A66693" w:rsidRPr="00ED6C8C">
          <w:rPr>
            <w:rStyle w:val="a4"/>
            <w:rFonts w:ascii="Times New Roman" w:hAnsi="Times New Roman"/>
            <w:color w:val="auto"/>
            <w:sz w:val="24"/>
            <w:szCs w:val="24"/>
            <w:lang w:val="en-US"/>
          </w:rPr>
          <w:t>armariyn</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yandex</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ru</w:t>
        </w:r>
      </w:hyperlink>
      <w:r w:rsidR="00A66693" w:rsidRPr="00ED6C8C">
        <w:rPr>
          <w:rStyle w:val="apple-converted-space"/>
          <w:rFonts w:ascii="Times New Roman" w:hAnsi="Times New Roman"/>
          <w:sz w:val="24"/>
          <w:szCs w:val="24"/>
          <w:lang w:val="en-US"/>
        </w:rPr>
        <w:t> </w:t>
      </w:r>
      <w:hyperlink r:id="rId9" w:history="1">
        <w:r w:rsidR="00A66693" w:rsidRPr="00ED6C8C">
          <w:rPr>
            <w:rStyle w:val="a4"/>
            <w:rFonts w:ascii="Times New Roman" w:hAnsi="Times New Roman"/>
            <w:color w:val="auto"/>
            <w:sz w:val="24"/>
            <w:szCs w:val="24"/>
            <w:lang w:val="en-US"/>
          </w:rPr>
          <w:t>armariyn</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gmail</w:t>
        </w:r>
        <w:r w:rsidR="00A66693" w:rsidRPr="00ED6C8C">
          <w:rPr>
            <w:rStyle w:val="a4"/>
            <w:rFonts w:ascii="Times New Roman" w:hAnsi="Times New Roman"/>
            <w:color w:val="auto"/>
            <w:sz w:val="24"/>
            <w:szCs w:val="24"/>
          </w:rPr>
          <w:t>.</w:t>
        </w:r>
        <w:r w:rsidR="00A66693" w:rsidRPr="00ED6C8C">
          <w:rPr>
            <w:rStyle w:val="a4"/>
            <w:rFonts w:ascii="Times New Roman" w:hAnsi="Times New Roman"/>
            <w:color w:val="auto"/>
            <w:sz w:val="24"/>
            <w:szCs w:val="24"/>
            <w:lang w:val="en-US"/>
          </w:rPr>
          <w:t>com</w:t>
        </w:r>
      </w:hyperlink>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w:t>
      </w:r>
      <w:r w:rsidRPr="00ED6C8C">
        <w:rPr>
          <w:rFonts w:ascii="Times New Roman" w:hAnsi="Times New Roman"/>
          <w:color w:val="444444"/>
          <w:sz w:val="24"/>
          <w:szCs w:val="24"/>
        </w:rPr>
        <w:br/>
        <w:t> Пьеса зарегистрирована в Сибирском отделении Российского Авторского Общества. Все права на пьесу у автора.</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Коротко об авторе.</w:t>
      </w: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Пьесы поставлены:</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«Шутки в глухомани»  - в 4</w:t>
      </w:r>
      <w:r w:rsidR="00DF29EC" w:rsidRPr="00ED6C8C">
        <w:rPr>
          <w:rFonts w:ascii="Times New Roman" w:hAnsi="Times New Roman"/>
          <w:color w:val="444444"/>
          <w:sz w:val="24"/>
          <w:szCs w:val="24"/>
        </w:rPr>
        <w:t>7</w:t>
      </w:r>
      <w:r w:rsidRPr="00ED6C8C">
        <w:rPr>
          <w:rFonts w:ascii="Times New Roman" w:hAnsi="Times New Roman"/>
          <w:color w:val="444444"/>
          <w:sz w:val="24"/>
          <w:szCs w:val="24"/>
        </w:rPr>
        <w:t>-</w:t>
      </w:r>
      <w:r w:rsidR="00DF29EC" w:rsidRPr="00ED6C8C">
        <w:rPr>
          <w:rFonts w:ascii="Times New Roman" w:hAnsi="Times New Roman"/>
          <w:color w:val="444444"/>
          <w:sz w:val="24"/>
          <w:szCs w:val="24"/>
        </w:rPr>
        <w:t>м</w:t>
      </w:r>
      <w:r w:rsidRPr="00ED6C8C">
        <w:rPr>
          <w:rFonts w:ascii="Times New Roman" w:hAnsi="Times New Roman"/>
          <w:color w:val="444444"/>
          <w:sz w:val="24"/>
          <w:szCs w:val="24"/>
        </w:rPr>
        <w:t>и городах России и СНГ (на момент 201</w:t>
      </w:r>
      <w:r w:rsidR="00DF29EC" w:rsidRPr="00ED6C8C">
        <w:rPr>
          <w:rFonts w:ascii="Times New Roman" w:hAnsi="Times New Roman"/>
          <w:color w:val="444444"/>
          <w:sz w:val="24"/>
          <w:szCs w:val="24"/>
        </w:rPr>
        <w:t>4</w:t>
      </w:r>
      <w:r w:rsidRPr="00ED6C8C">
        <w:rPr>
          <w:rFonts w:ascii="Times New Roman" w:hAnsi="Times New Roman"/>
          <w:color w:val="444444"/>
          <w:sz w:val="24"/>
          <w:szCs w:val="24"/>
        </w:rPr>
        <w:t xml:space="preserve"> года). Спектакли по этой пьесе стали лауреатами фестивалей в Новосибирске, Иркутске, Перми, Кирове, Самаре, Твери, Йошкар-Оле, Ульяновске, Мурманске, Барнауле, Омске, Сызрани, Тобольске, Ханты-Мансийске, Пскове, Тюмени, Комсомольске-на-Амуре, Москве, в Узбекистане, Казахстане, Болгарии и во Франции.</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«Отче наш» - в Новосибирском Областном драматическом театре «Старый дом».  Показана в эфире Государственной телерадиокомпании «Новосибирск». Стала лауреатом Международного фестиваля в Украине (Одесса).</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«Призвание – убийца» - в Новосибирском Государственном Молодежном Академическом театре «Глобус». Стала лауреатом Международного Рождественского фестиваля в Новосибирске.</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sz w:val="24"/>
          <w:szCs w:val="24"/>
        </w:rPr>
      </w:pPr>
      <w:r w:rsidRPr="00ED6C8C">
        <w:rPr>
          <w:rFonts w:ascii="Times New Roman" w:hAnsi="Times New Roman"/>
          <w:sz w:val="24"/>
          <w:szCs w:val="24"/>
        </w:rPr>
        <w:t>Пьеса «Актриса ночью» - в театре "САНТ" г. Актау Республики Казахстан.</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"Семечко тыквы" - на Новосибирской студии телевидения (ныне ГТРК "Новосибирск"), а также на сцене МАУ ГЦНК «Приморье» города Спасска Приморского края театральной студией «Софит».</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w:t>
      </w:r>
      <w:r w:rsidRPr="00ED6C8C">
        <w:rPr>
          <w:rFonts w:ascii="Times New Roman" w:hAnsi="Times New Roman"/>
          <w:color w:val="444444"/>
          <w:sz w:val="24"/>
          <w:szCs w:val="24"/>
          <w:lang w:val="en-US"/>
        </w:rPr>
        <w:t>F</w:t>
      </w:r>
      <w:r w:rsidRPr="00ED6C8C">
        <w:rPr>
          <w:rStyle w:val="apple-converted-space"/>
          <w:rFonts w:ascii="Times New Roman" w:hAnsi="Times New Roman"/>
          <w:color w:val="444444"/>
          <w:sz w:val="24"/>
          <w:szCs w:val="24"/>
        </w:rPr>
        <w:t> </w:t>
      </w:r>
      <w:r w:rsidRPr="00ED6C8C">
        <w:rPr>
          <w:rFonts w:ascii="Times New Roman" w:hAnsi="Times New Roman"/>
          <w:color w:val="444444"/>
          <w:sz w:val="24"/>
          <w:szCs w:val="24"/>
        </w:rPr>
        <w:t>1 – помощь. Памяти</w:t>
      </w:r>
      <w:r w:rsidRPr="00ED6C8C">
        <w:rPr>
          <w:rStyle w:val="apple-converted-space"/>
          <w:rFonts w:ascii="Times New Roman" w:hAnsi="Times New Roman"/>
          <w:color w:val="444444"/>
          <w:sz w:val="24"/>
          <w:szCs w:val="24"/>
        </w:rPr>
        <w:t> </w:t>
      </w:r>
      <w:r w:rsidRPr="00ED6C8C">
        <w:rPr>
          <w:rFonts w:ascii="Times New Roman" w:hAnsi="Times New Roman"/>
          <w:color w:val="444444"/>
          <w:sz w:val="24"/>
          <w:szCs w:val="24"/>
          <w:lang w:val="en-US"/>
        </w:rPr>
        <w:t>Windows</w:t>
      </w:r>
      <w:r w:rsidRPr="00ED6C8C">
        <w:rPr>
          <w:rStyle w:val="apple-converted-space"/>
          <w:rFonts w:ascii="Times New Roman" w:hAnsi="Times New Roman"/>
          <w:color w:val="444444"/>
          <w:sz w:val="24"/>
          <w:szCs w:val="24"/>
        </w:rPr>
        <w:t> </w:t>
      </w:r>
      <w:r w:rsidRPr="00ED6C8C">
        <w:rPr>
          <w:rFonts w:ascii="Times New Roman" w:hAnsi="Times New Roman"/>
          <w:color w:val="444444"/>
          <w:sz w:val="24"/>
          <w:szCs w:val="24"/>
        </w:rPr>
        <w:t>2000» - в Белоруссии, в молодежном театре «На филфаке» Белорусского государственного университета, премьера состоялась на Международном фестивале  «Тэатральны куфар 2009» в Минске.</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«Королева Лир» - на ГТРК «Новосибирск».</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«Мусорные бяки» - на ГТРК «Новосибирск».</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«Бабуин и дембель» - на ГТРК «Новосибирск».</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Пьеса «Сын приехал» - на ГТРК «Новосибирск».</w:t>
      </w:r>
    </w:p>
    <w:p w:rsidR="00F96C18" w:rsidRPr="00ED6C8C" w:rsidRDefault="00F96C18" w:rsidP="00F96C18">
      <w:pPr>
        <w:pStyle w:val="a9"/>
        <w:rPr>
          <w:rFonts w:ascii="Times New Roman" w:hAnsi="Times New Roman"/>
          <w:color w:val="444444"/>
          <w:sz w:val="24"/>
          <w:szCs w:val="24"/>
        </w:rPr>
      </w:pPr>
    </w:p>
    <w:p w:rsidR="009C6841" w:rsidRPr="00ED6C8C" w:rsidRDefault="009C6841" w:rsidP="009C6841">
      <w:pPr>
        <w:shd w:val="clear" w:color="auto" w:fill="FFFFFF"/>
        <w:spacing w:line="323" w:lineRule="atLeast"/>
        <w:rPr>
          <w:color w:val="222222"/>
        </w:rPr>
      </w:pPr>
      <w:r w:rsidRPr="00ED6C8C">
        <w:rPr>
          <w:color w:val="000000"/>
          <w:shd w:val="clear" w:color="auto" w:fill="FFFFFF"/>
        </w:rPr>
        <w:t>Пьеса «Клад Крем или Прием ведет психолог» победила на Международном конкурсе современной драматургии "Время драмы, 2014, осень".</w:t>
      </w:r>
      <w:r w:rsidRPr="00ED6C8C">
        <w:t xml:space="preserve">  </w:t>
      </w:r>
      <w:r w:rsidRPr="00ED6C8C">
        <w:rPr>
          <w:color w:val="141823"/>
          <w:shd w:val="clear" w:color="auto" w:fill="FFFFFF"/>
        </w:rPr>
        <w:t>Участвовало 156 авторов (243 пьесы) из 10 стран: Израиль, Англия, США, Украина, Белоруссия, Казахстан, Германия, Швейцария, Латвия, Россия.</w:t>
      </w:r>
      <w:r w:rsidRPr="00ED6C8C">
        <w:t xml:space="preserve">  Подтверждение информации  на сайте конкурса – здесь - </w:t>
      </w:r>
      <w:hyperlink r:id="rId10" w:history="1">
        <w:r w:rsidRPr="00ED6C8C">
          <w:rPr>
            <w:rStyle w:val="a4"/>
            <w:shd w:val="clear" w:color="auto" w:fill="FFFFFF"/>
          </w:rPr>
          <w:t>http://www.theatre-library.ru/contest?s=2014-3&amp;res=first</w:t>
        </w:r>
      </w:hyperlink>
    </w:p>
    <w:p w:rsidR="00DF29EC" w:rsidRPr="00ED6C8C" w:rsidRDefault="00DF29EC"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lastRenderedPageBreak/>
        <w:t>Печатался в журнале «Современная драматургия», в сборниках «Авторы и пьесы», «Мы выбираем Новосибирск».</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Один из соучредителей Секции драматургов при Авторском Совете Российского Авторского Общества.</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Участник лаборатории драматургов, режиссеров и критиков Урала, Сибири и Дальнего Востока, семинара драматургов России в Рузе, семинара молодых драматургов СССР.</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Один из победителей конкурса пьес</w:t>
      </w:r>
      <w:r w:rsidRPr="00ED6C8C">
        <w:rPr>
          <w:rStyle w:val="apple-converted-space"/>
          <w:rFonts w:ascii="Times New Roman" w:hAnsi="Times New Roman"/>
          <w:color w:val="444444"/>
          <w:sz w:val="24"/>
          <w:szCs w:val="24"/>
        </w:rPr>
        <w:t> </w:t>
      </w:r>
      <w:r w:rsidRPr="00ED6C8C">
        <w:rPr>
          <w:rFonts w:ascii="Times New Roman" w:hAnsi="Times New Roman"/>
          <w:color w:val="444444"/>
          <w:sz w:val="24"/>
          <w:szCs w:val="24"/>
          <w:lang w:val="en-US"/>
        </w:rPr>
        <w:t>Sib</w:t>
      </w:r>
      <w:r w:rsidRPr="00ED6C8C">
        <w:rPr>
          <w:rFonts w:ascii="Times New Roman" w:hAnsi="Times New Roman"/>
          <w:color w:val="444444"/>
          <w:sz w:val="24"/>
          <w:szCs w:val="24"/>
        </w:rPr>
        <w:t>-</w:t>
      </w:r>
      <w:r w:rsidRPr="00ED6C8C">
        <w:rPr>
          <w:rFonts w:ascii="Times New Roman" w:hAnsi="Times New Roman"/>
          <w:color w:val="444444"/>
          <w:sz w:val="24"/>
          <w:szCs w:val="24"/>
          <w:lang w:val="en-US"/>
        </w:rPr>
        <w:t>Altera</w:t>
      </w:r>
      <w:r w:rsidRPr="00ED6C8C">
        <w:rPr>
          <w:rStyle w:val="apple-converted-space"/>
          <w:rFonts w:ascii="Times New Roman" w:hAnsi="Times New Roman"/>
          <w:color w:val="444444"/>
          <w:sz w:val="24"/>
          <w:szCs w:val="24"/>
        </w:rPr>
        <w:t> </w:t>
      </w:r>
      <w:r w:rsidRPr="00ED6C8C">
        <w:rPr>
          <w:rFonts w:ascii="Times New Roman" w:hAnsi="Times New Roman"/>
          <w:color w:val="444444"/>
          <w:sz w:val="24"/>
          <w:szCs w:val="24"/>
        </w:rPr>
        <w:t>(пьеса «Актриса ночью»).</w:t>
      </w:r>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color w:val="444444"/>
          <w:sz w:val="24"/>
          <w:szCs w:val="24"/>
        </w:rPr>
        <w:t>Остальные пьесы есть в Интернете по ссылке</w:t>
      </w:r>
    </w:p>
    <w:p w:rsidR="00A66693" w:rsidRPr="00ED6C8C" w:rsidRDefault="00332B38" w:rsidP="00F96C18">
      <w:pPr>
        <w:pStyle w:val="a9"/>
        <w:rPr>
          <w:rFonts w:ascii="Times New Roman" w:hAnsi="Times New Roman"/>
          <w:sz w:val="24"/>
          <w:szCs w:val="24"/>
        </w:rPr>
      </w:pPr>
      <w:hyperlink r:id="rId11" w:history="1">
        <w:r w:rsidR="00A66693" w:rsidRPr="00ED6C8C">
          <w:rPr>
            <w:rStyle w:val="a4"/>
            <w:rFonts w:ascii="Times New Roman" w:hAnsi="Times New Roman"/>
            <w:color w:val="0033CC"/>
            <w:sz w:val="24"/>
            <w:szCs w:val="24"/>
          </w:rPr>
          <w:t>http://www.proza.ru/avtor/armariyn</w:t>
        </w:r>
      </w:hyperlink>
    </w:p>
    <w:p w:rsidR="00F96C18" w:rsidRPr="00ED6C8C" w:rsidRDefault="00F96C18" w:rsidP="00F96C18">
      <w:pPr>
        <w:pStyle w:val="a9"/>
        <w:rPr>
          <w:rFonts w:ascii="Times New Roman" w:hAnsi="Times New Roman"/>
          <w:color w:val="444444"/>
          <w:sz w:val="24"/>
          <w:szCs w:val="24"/>
        </w:rPr>
      </w:pPr>
    </w:p>
    <w:p w:rsidR="00A66693" w:rsidRPr="00ED6C8C" w:rsidRDefault="00A66693" w:rsidP="00F96C18">
      <w:pPr>
        <w:pStyle w:val="a9"/>
        <w:rPr>
          <w:rFonts w:ascii="Times New Roman" w:hAnsi="Times New Roman"/>
          <w:color w:val="444444"/>
          <w:sz w:val="24"/>
          <w:szCs w:val="24"/>
        </w:rPr>
      </w:pPr>
      <w:r w:rsidRPr="00ED6C8C">
        <w:rPr>
          <w:rFonts w:ascii="Times New Roman" w:hAnsi="Times New Roman"/>
          <w:b/>
          <w:bCs/>
          <w:color w:val="444444"/>
          <w:sz w:val="24"/>
          <w:szCs w:val="24"/>
        </w:rPr>
        <w:t>ВНИМАНИЕ!</w:t>
      </w:r>
      <w:r w:rsidRPr="00ED6C8C">
        <w:rPr>
          <w:rStyle w:val="apple-converted-space"/>
          <w:rFonts w:ascii="Times New Roman" w:hAnsi="Times New Roman"/>
          <w:color w:val="444444"/>
          <w:sz w:val="24"/>
          <w:szCs w:val="24"/>
        </w:rPr>
        <w:t> </w:t>
      </w:r>
      <w:r w:rsidRPr="00ED6C8C">
        <w:rPr>
          <w:rFonts w:ascii="Times New Roman" w:hAnsi="Times New Roman"/>
          <w:color w:val="444444"/>
          <w:sz w:val="24"/>
          <w:szCs w:val="24"/>
        </w:rPr>
        <w:t>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без письменного разрешения автора.</w:t>
      </w:r>
    </w:p>
    <w:sectPr w:rsidR="00A66693" w:rsidRPr="00ED6C8C" w:rsidSect="009321F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152" w:rsidRDefault="008F3152" w:rsidP="00F96C18">
      <w:r>
        <w:separator/>
      </w:r>
    </w:p>
  </w:endnote>
  <w:endnote w:type="continuationSeparator" w:id="1">
    <w:p w:rsidR="008F3152" w:rsidRDefault="008F3152" w:rsidP="00F96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152" w:rsidRDefault="008F3152" w:rsidP="00F96C18">
      <w:r>
        <w:separator/>
      </w:r>
    </w:p>
  </w:footnote>
  <w:footnote w:type="continuationSeparator" w:id="1">
    <w:p w:rsidR="008F3152" w:rsidRDefault="008F3152" w:rsidP="00F96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18" w:rsidRDefault="00332B38">
    <w:pPr>
      <w:pStyle w:val="a5"/>
      <w:jc w:val="right"/>
    </w:pPr>
    <w:fldSimple w:instr=" PAGE   \* MERGEFORMAT ">
      <w:r w:rsidR="00ED6C8C">
        <w:rPr>
          <w:noProof/>
        </w:rPr>
        <w:t>1</w:t>
      </w:r>
    </w:fldSimple>
  </w:p>
  <w:p w:rsidR="00F96C18" w:rsidRDefault="00F96C1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693"/>
    <w:rsid w:val="00050EFE"/>
    <w:rsid w:val="000702F4"/>
    <w:rsid w:val="000B3F9A"/>
    <w:rsid w:val="001D1598"/>
    <w:rsid w:val="00332B38"/>
    <w:rsid w:val="005F2134"/>
    <w:rsid w:val="006F6F98"/>
    <w:rsid w:val="00777E85"/>
    <w:rsid w:val="008F3152"/>
    <w:rsid w:val="009321F9"/>
    <w:rsid w:val="00942F01"/>
    <w:rsid w:val="009A530F"/>
    <w:rsid w:val="009C6841"/>
    <w:rsid w:val="009F7145"/>
    <w:rsid w:val="00A30597"/>
    <w:rsid w:val="00A55C18"/>
    <w:rsid w:val="00A66693"/>
    <w:rsid w:val="00B50E06"/>
    <w:rsid w:val="00CE5E0F"/>
    <w:rsid w:val="00DF29EC"/>
    <w:rsid w:val="00E70FC9"/>
    <w:rsid w:val="00ED6C8C"/>
    <w:rsid w:val="00F30CB8"/>
    <w:rsid w:val="00F96C18"/>
    <w:rsid w:val="00FC53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693"/>
    <w:pPr>
      <w:spacing w:before="100" w:beforeAutospacing="1" w:after="100" w:afterAutospacing="1"/>
    </w:pPr>
  </w:style>
  <w:style w:type="character" w:customStyle="1" w:styleId="apple-converted-space">
    <w:name w:val="apple-converted-space"/>
    <w:basedOn w:val="a0"/>
    <w:rsid w:val="00A66693"/>
  </w:style>
  <w:style w:type="character" w:styleId="a4">
    <w:name w:val="Hyperlink"/>
    <w:basedOn w:val="a0"/>
    <w:unhideWhenUsed/>
    <w:rsid w:val="00A66693"/>
    <w:rPr>
      <w:color w:val="0000FF"/>
      <w:u w:val="single"/>
    </w:rPr>
  </w:style>
  <w:style w:type="paragraph" w:styleId="a5">
    <w:name w:val="header"/>
    <w:basedOn w:val="a"/>
    <w:link w:val="a6"/>
    <w:uiPriority w:val="99"/>
    <w:unhideWhenUsed/>
    <w:rsid w:val="00F96C1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F96C18"/>
  </w:style>
  <w:style w:type="paragraph" w:styleId="a7">
    <w:name w:val="footer"/>
    <w:basedOn w:val="a"/>
    <w:link w:val="a8"/>
    <w:uiPriority w:val="99"/>
    <w:semiHidden/>
    <w:unhideWhenUsed/>
    <w:rsid w:val="00F96C18"/>
    <w:pPr>
      <w:tabs>
        <w:tab w:val="center" w:pos="4677"/>
        <w:tab w:val="right" w:pos="9355"/>
      </w:tabs>
    </w:pPr>
  </w:style>
  <w:style w:type="character" w:customStyle="1" w:styleId="a8">
    <w:name w:val="Нижний колонтитул Знак"/>
    <w:basedOn w:val="a0"/>
    <w:link w:val="a7"/>
    <w:uiPriority w:val="99"/>
    <w:semiHidden/>
    <w:rsid w:val="00F96C18"/>
  </w:style>
  <w:style w:type="paragraph" w:styleId="a9">
    <w:name w:val="No Spacing"/>
    <w:uiPriority w:val="1"/>
    <w:qFormat/>
    <w:rsid w:val="00F96C18"/>
    <w:rPr>
      <w:sz w:val="22"/>
      <w:szCs w:val="22"/>
      <w:lang w:eastAsia="en-US"/>
    </w:rPr>
  </w:style>
  <w:style w:type="paragraph" w:styleId="aa">
    <w:name w:val="Balloon Text"/>
    <w:basedOn w:val="a"/>
    <w:link w:val="ab"/>
    <w:uiPriority w:val="99"/>
    <w:semiHidden/>
    <w:unhideWhenUsed/>
    <w:rsid w:val="00B50E06"/>
    <w:rPr>
      <w:rFonts w:ascii="Tahoma" w:hAnsi="Tahoma" w:cs="Tahoma"/>
      <w:sz w:val="16"/>
      <w:szCs w:val="16"/>
    </w:rPr>
  </w:style>
  <w:style w:type="character" w:customStyle="1" w:styleId="ab">
    <w:name w:val="Текст выноски Знак"/>
    <w:basedOn w:val="a0"/>
    <w:link w:val="aa"/>
    <w:uiPriority w:val="99"/>
    <w:semiHidden/>
    <w:rsid w:val="00B50E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3620190">
      <w:bodyDiv w:val="1"/>
      <w:marLeft w:val="0"/>
      <w:marRight w:val="0"/>
      <w:marTop w:val="0"/>
      <w:marBottom w:val="0"/>
      <w:divBdr>
        <w:top w:val="none" w:sz="0" w:space="0" w:color="auto"/>
        <w:left w:val="none" w:sz="0" w:space="0" w:color="auto"/>
        <w:bottom w:val="none" w:sz="0" w:space="0" w:color="auto"/>
        <w:right w:val="none" w:sz="0" w:space="0" w:color="auto"/>
      </w:divBdr>
    </w:div>
    <w:div w:id="16072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riyn@yande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mariyn@rambler.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ariyn@mail.ru" TargetMode="External"/><Relationship Id="rId11" Type="http://schemas.openxmlformats.org/officeDocument/2006/relationships/hyperlink" Target="http://www.proza.ru/avtor/armariyn" TargetMode="External"/><Relationship Id="rId5" Type="http://schemas.openxmlformats.org/officeDocument/2006/relationships/endnotes" Target="endnotes.xml"/><Relationship Id="rId10" Type="http://schemas.openxmlformats.org/officeDocument/2006/relationships/hyperlink" Target="http://www.theatre-library.ru/contest?s=2014-3&amp;res=first" TargetMode="External"/><Relationship Id="rId4" Type="http://schemas.openxmlformats.org/officeDocument/2006/relationships/footnotes" Target="footnotes.xml"/><Relationship Id="rId9" Type="http://schemas.openxmlformats.org/officeDocument/2006/relationships/hyperlink" Target="mailto:armariyn@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8231</Words>
  <Characters>46922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55043</CharactersWithSpaces>
  <SharedDoc>false</SharedDoc>
  <HLinks>
    <vt:vector size="36" baseType="variant">
      <vt:variant>
        <vt:i4>2752611</vt:i4>
      </vt:variant>
      <vt:variant>
        <vt:i4>15</vt:i4>
      </vt:variant>
      <vt:variant>
        <vt:i4>0</vt:i4>
      </vt:variant>
      <vt:variant>
        <vt:i4>5</vt:i4>
      </vt:variant>
      <vt:variant>
        <vt:lpwstr>http://www.proza.ru/avtor/armariyn</vt:lpwstr>
      </vt:variant>
      <vt:variant>
        <vt:lpwstr/>
      </vt:variant>
      <vt:variant>
        <vt:i4>6029329</vt:i4>
      </vt:variant>
      <vt:variant>
        <vt:i4>12</vt:i4>
      </vt:variant>
      <vt:variant>
        <vt:i4>0</vt:i4>
      </vt:variant>
      <vt:variant>
        <vt:i4>5</vt:i4>
      </vt:variant>
      <vt:variant>
        <vt:lpwstr>http://www.theatre-library.ru/contest?s=2014-3&amp;res=first</vt:lpwstr>
      </vt:variant>
      <vt:variant>
        <vt:lpwstr/>
      </vt:variant>
      <vt:variant>
        <vt:i4>6291543</vt:i4>
      </vt:variant>
      <vt:variant>
        <vt:i4>9</vt:i4>
      </vt:variant>
      <vt:variant>
        <vt:i4>0</vt:i4>
      </vt:variant>
      <vt:variant>
        <vt:i4>5</vt:i4>
      </vt:variant>
      <vt:variant>
        <vt:lpwstr>mailto:armariyn@gmail.com</vt:lpwstr>
      </vt:variant>
      <vt:variant>
        <vt:lpwstr/>
      </vt:variant>
      <vt:variant>
        <vt:i4>2752514</vt:i4>
      </vt:variant>
      <vt:variant>
        <vt:i4>6</vt:i4>
      </vt:variant>
      <vt:variant>
        <vt:i4>0</vt:i4>
      </vt:variant>
      <vt:variant>
        <vt:i4>5</vt:i4>
      </vt:variant>
      <vt:variant>
        <vt:lpwstr>mailto:armariyn@yandex.ru</vt:lpwstr>
      </vt:variant>
      <vt:variant>
        <vt:lpwstr/>
      </vt:variant>
      <vt:variant>
        <vt:i4>1572909</vt:i4>
      </vt:variant>
      <vt:variant>
        <vt:i4>3</vt:i4>
      </vt:variant>
      <vt:variant>
        <vt:i4>0</vt:i4>
      </vt:variant>
      <vt:variant>
        <vt:i4>5</vt:i4>
      </vt:variant>
      <vt:variant>
        <vt:lpwstr>mailto:armariyn@rambler.ru</vt:lpwstr>
      </vt:variant>
      <vt:variant>
        <vt:lpwstr/>
      </vt:variant>
      <vt:variant>
        <vt:i4>5898356</vt:i4>
      </vt:variant>
      <vt:variant>
        <vt:i4>0</vt:i4>
      </vt:variant>
      <vt:variant>
        <vt:i4>0</vt:i4>
      </vt:variant>
      <vt:variant>
        <vt:i4>5</vt:i4>
      </vt:variant>
      <vt:variant>
        <vt:lpwstr>mailto:armariyn@mail.ru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Муренко И. Призвание – убийца (по мотивам повести С.Кинга "Способный ученик")</dc:title>
  <dc:creator>Муренко И. Призвание – убийца (по мотивам повести С.Кинга "Способный ученик")</dc:creator>
  <cp:keywords>Муренко И. Призвание – убийца (по мотивам повести С.Кинга "Способный ученик")</cp:keywords>
  <cp:lastModifiedBy>Пользователь</cp:lastModifiedBy>
  <cp:revision>4</cp:revision>
  <dcterms:created xsi:type="dcterms:W3CDTF">2020-02-19T09:20:00Z</dcterms:created>
  <dcterms:modified xsi:type="dcterms:W3CDTF">2023-03-17T09:19:00Z</dcterms:modified>
</cp:coreProperties>
</file>