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9B" w:rsidRPr="0043739B" w:rsidRDefault="0043739B" w:rsidP="0043739B">
      <w:pPr>
        <w:pStyle w:val="Normal"/>
        <w:spacing w:line="240" w:lineRule="auto"/>
        <w:ind w:left="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Л.Петрушевская</w:t>
      </w:r>
    </w:p>
    <w:p w:rsidR="003F074F" w:rsidRPr="0043739B" w:rsidRDefault="0043739B" w:rsidP="0043739B">
      <w:pPr>
        <w:pStyle w:val="Normal"/>
        <w:spacing w:line="24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43739B">
        <w:rPr>
          <w:b/>
          <w:color w:val="000000"/>
          <w:sz w:val="28"/>
          <w:szCs w:val="28"/>
        </w:rPr>
        <w:t>АНДАНТЕ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</w:p>
    <w:p w:rsidR="003F074F" w:rsidRPr="0043739B" w:rsidRDefault="003F074F" w:rsidP="0043739B">
      <w:pPr>
        <w:pStyle w:val="Normal"/>
        <w:spacing w:line="240" w:lineRule="auto"/>
        <w:ind w:left="0" w:firstLine="0"/>
        <w:jc w:val="center"/>
        <w:rPr>
          <w:color w:val="000000"/>
          <w:sz w:val="20"/>
          <w:u w:val="single"/>
        </w:rPr>
      </w:pPr>
      <w:r w:rsidRPr="0043739B">
        <w:rPr>
          <w:color w:val="000000"/>
          <w:sz w:val="20"/>
          <w:u w:val="single"/>
        </w:rPr>
        <w:t>ДЕЙСТВУЮЩИЕ ЛИЦА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color w:val="000000"/>
          <w:sz w:val="24"/>
          <w:szCs w:val="24"/>
        </w:rPr>
        <w:t>М а й — мужчина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color w:val="000000"/>
          <w:sz w:val="24"/>
          <w:szCs w:val="24"/>
        </w:rPr>
        <w:t>Ю л я</w:t>
      </w:r>
      <w:r w:rsidRPr="0043739B">
        <w:rPr>
          <w:color w:val="000000"/>
          <w:sz w:val="24"/>
          <w:szCs w:val="24"/>
        </w:rPr>
        <w:tab/>
        <w:t xml:space="preserve">      |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color w:val="000000"/>
          <w:sz w:val="24"/>
          <w:szCs w:val="24"/>
        </w:rPr>
        <w:t>Б у л ь д и  } женщины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color w:val="000000"/>
          <w:sz w:val="24"/>
          <w:szCs w:val="24"/>
        </w:rPr>
        <w:t>А у</w:t>
      </w:r>
      <w:r w:rsidRPr="0043739B">
        <w:rPr>
          <w:color w:val="000000"/>
          <w:sz w:val="24"/>
          <w:szCs w:val="24"/>
        </w:rPr>
        <w:tab/>
        <w:t xml:space="preserve">      |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</w:p>
    <w:p w:rsidR="003F074F" w:rsidRPr="0043739B" w:rsidRDefault="003F074F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3739B">
        <w:rPr>
          <w:i/>
          <w:color w:val="000000"/>
          <w:sz w:val="20"/>
        </w:rPr>
        <w:t>Тахта. Ау сидит, с интересом слушая Юлю.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Вообще там скучно, тоска, тоска, тоска по родине. Все в черных красках. Тогда идешь в Андстрем.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Понимаю, знаю такое.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Идешь в Андстрем, берешь креслице в два мальро, чтобы только никто рядом не подсел, не хватанул. Там страшные вещи с этим.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Понимаю, привязываются.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Просто шагу не дают пройти. Понимаешь?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Еще бы.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Я сюда приезжаю, до чего отдыхает душа. Но тоже не могут не приставать. Девушка то, девушка се. Женщины привязываются: «Дама, где брали, — допустим, — сумку». Они думают, что если они бегают с языком за шмотками, то все бегают. Мне на вещи наплевать. У меня полные кофры. А в Андстреме сидишь, привязываются, подсаживаются со своими креслами, предлагают пулы, мéтвицы.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Пулы такие вязаные.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Нет, пулы, метвицы, габрио. Вроде все так невинно, а если с ними начать иметь дело, пропадешь. Нас преду</w:t>
      </w:r>
      <w:r w:rsidRPr="0043739B">
        <w:rPr>
          <w:color w:val="000000"/>
          <w:sz w:val="24"/>
          <w:szCs w:val="24"/>
        </w:rPr>
        <w:softHyphen/>
        <w:t>преждают: никаких пулов! Осторожней, особенно с метвицами.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Метвицы какого цвета?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Они всегда прозрачные, их почти незаметно.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Красивые, я видела, одна баба приносила. Гладить при со</w:t>
      </w:r>
      <w:r w:rsidRPr="0043739B">
        <w:rPr>
          <w:color w:val="000000"/>
          <w:sz w:val="24"/>
          <w:szCs w:val="24"/>
        </w:rPr>
        <w:softHyphen/>
        <w:t>рока градусах только руками, не стирать.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Какой стирать! Это таблетки. Мет-ви-цы. Ты что, не слы</w:t>
      </w:r>
      <w:r w:rsidRPr="0043739B">
        <w:rPr>
          <w:color w:val="000000"/>
          <w:sz w:val="24"/>
          <w:szCs w:val="24"/>
        </w:rPr>
        <w:softHyphen/>
        <w:t>шала?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Это наркотики?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Какой наркотики! Это не наркотики, а бескайты. Бес-кай-ты.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Бескайты, погодите-погодите...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Бескайты бывают кви, это метвицы, пулы. А бывают цве</w:t>
      </w:r>
      <w:r w:rsidRPr="0043739B">
        <w:rPr>
          <w:color w:val="000000"/>
          <w:sz w:val="24"/>
          <w:szCs w:val="24"/>
        </w:rPr>
        <w:softHyphen/>
        <w:t>товые, это габрио и другие там.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Какие?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Да тебе все равно ни к чему.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Да почему, у меня подруга на Козьих островах.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На Козьих еще не появились. На Гибралтаре есть.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Да у меня полно подруг.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Ну, так вот, проглотишь, сначала ничего. А потом начи</w:t>
      </w:r>
      <w:r w:rsidRPr="0043739B">
        <w:rPr>
          <w:color w:val="000000"/>
          <w:sz w:val="24"/>
          <w:szCs w:val="24"/>
        </w:rPr>
        <w:softHyphen/>
        <w:t>нается...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Хорошее состояние?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Это из другой оперы. При этом может быть какое угодно состояние. Но ни один мимо тебя не пройдет, поняла?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Приворотное такое зелье?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Зачем зелье. Фармацевтические таблетки. Патент. Но всем не продают.</w:t>
      </w:r>
    </w:p>
    <w:p w:rsidR="003F074F" w:rsidRPr="009C266D" w:rsidRDefault="003F074F">
      <w:pPr>
        <w:pStyle w:val="FR1"/>
        <w:jc w:val="both"/>
        <w:rPr>
          <w:b w:val="0"/>
          <w:color w:val="000000"/>
          <w:sz w:val="24"/>
          <w:szCs w:val="24"/>
        </w:rPr>
      </w:pPr>
      <w:r w:rsidRPr="009C266D">
        <w:rPr>
          <w:color w:val="000000"/>
          <w:sz w:val="24"/>
          <w:szCs w:val="24"/>
        </w:rPr>
        <w:t>Ау</w:t>
      </w:r>
      <w:r w:rsidRPr="009C266D">
        <w:rPr>
          <w:b w:val="0"/>
          <w:color w:val="000000"/>
          <w:sz w:val="24"/>
          <w:szCs w:val="24"/>
        </w:rPr>
        <w:t>. А кому?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Отдельным.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Разве не все равно кому продавать? Как говорится, были бы мальро.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При чем тут мальро? Мальро — это квадратный метр по-ихнему.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lastRenderedPageBreak/>
        <w:t>Ау</w:t>
      </w:r>
      <w:r w:rsidRPr="0043739B">
        <w:rPr>
          <w:color w:val="000000"/>
          <w:sz w:val="24"/>
          <w:szCs w:val="24"/>
        </w:rPr>
        <w:t>. Вы сказали креслице в два мальро, я помню.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Я сказала, креслице в два мальро площадью, то есть большое, никто со своим креслом не приблизится. Все равно как на скамейке сидишь одна. Твоя личная скамейка.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 xml:space="preserve">. Ну, погодите, Юля. </w:t>
      </w:r>
      <w:r w:rsidRPr="0043739B">
        <w:rPr>
          <w:i/>
          <w:color w:val="000000"/>
          <w:sz w:val="18"/>
        </w:rPr>
        <w:t>(Сдаваясь окончательно.)</w:t>
      </w:r>
      <w:r w:rsidRPr="0043739B">
        <w:rPr>
          <w:color w:val="000000"/>
          <w:sz w:val="24"/>
          <w:szCs w:val="24"/>
        </w:rPr>
        <w:t xml:space="preserve"> Так сразу много информации. Что такое бескайты все-таки?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Это сразу не понять. Это дает красоту. Причем не сразу, а неожиданно.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А почему не всем продают?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А как по-твоему, если все вокруг женщины станут краси</w:t>
      </w:r>
      <w:r w:rsidRPr="0043739B">
        <w:rPr>
          <w:color w:val="000000"/>
          <w:sz w:val="24"/>
          <w:szCs w:val="24"/>
        </w:rPr>
        <w:softHyphen/>
        <w:t>выми, это ведь тогда будут обращать внимание на кого? На некрасивых, правильно? По психологии. Поэтому эти бес</w:t>
      </w:r>
      <w:r w:rsidRPr="0043739B">
        <w:rPr>
          <w:color w:val="000000"/>
          <w:sz w:val="24"/>
          <w:szCs w:val="24"/>
        </w:rPr>
        <w:softHyphen/>
        <w:t>кайты распространяют из-под полы. Не всем. Если тебе предложат, соглашайся сразу, больше в другой раз не пред</w:t>
      </w:r>
      <w:r w:rsidRPr="0043739B">
        <w:rPr>
          <w:color w:val="000000"/>
          <w:sz w:val="24"/>
          <w:szCs w:val="24"/>
        </w:rPr>
        <w:softHyphen/>
        <w:t>ложат. Они формируют постоянную клиентуру, потому что, если женщина хоть час была красивой, она хочет быть кра</w:t>
      </w:r>
      <w:r w:rsidRPr="0043739B">
        <w:rPr>
          <w:color w:val="000000"/>
          <w:sz w:val="24"/>
          <w:szCs w:val="24"/>
        </w:rPr>
        <w:softHyphen/>
        <w:t>сивой весь день и даже год.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Значит, они берут женщину на удочку и водят как хотят.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Как хотят и даже больше. Поэтому так предупреждают: осторожней с метвицами! Но Бульди все нипочем. Она по</w:t>
      </w:r>
      <w:r w:rsidRPr="0043739B">
        <w:rPr>
          <w:color w:val="000000"/>
          <w:sz w:val="24"/>
          <w:szCs w:val="24"/>
        </w:rPr>
        <w:softHyphen/>
        <w:t>стоянная бескайтщица.</w:t>
      </w:r>
    </w:p>
    <w:p w:rsidR="003F074F" w:rsidRPr="009C266D" w:rsidRDefault="003F074F">
      <w:pPr>
        <w:pStyle w:val="FR1"/>
        <w:jc w:val="both"/>
        <w:rPr>
          <w:b w:val="0"/>
          <w:color w:val="000000"/>
          <w:sz w:val="24"/>
          <w:szCs w:val="24"/>
        </w:rPr>
      </w:pPr>
      <w:r w:rsidRPr="009C266D">
        <w:rPr>
          <w:color w:val="000000"/>
          <w:sz w:val="24"/>
          <w:szCs w:val="24"/>
        </w:rPr>
        <w:t>Ау</w:t>
      </w:r>
      <w:r w:rsidRPr="009C266D">
        <w:rPr>
          <w:b w:val="0"/>
          <w:color w:val="000000"/>
          <w:sz w:val="24"/>
          <w:szCs w:val="24"/>
        </w:rPr>
        <w:t>. Бульди?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Стерва редкая. Вся на бескайтах. Рано состарится.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А вы бескайтами не пользуетесь?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Мне лично предлагали шесть раз.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Вы не соглашались?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Они обращаются, по психологии, к тем женщинам, кото</w:t>
      </w:r>
      <w:r w:rsidRPr="0043739B">
        <w:rPr>
          <w:color w:val="000000"/>
          <w:sz w:val="24"/>
          <w:szCs w:val="24"/>
        </w:rPr>
        <w:softHyphen/>
        <w:t>рые по внешнему виду уже на бескайтах, как они думают. Понимаешь? Понимаешь меня?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Что-то слабо.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Ну, они подходят к женщинам, которые по внешнему ви</w:t>
      </w:r>
      <w:r w:rsidRPr="0043739B">
        <w:rPr>
          <w:color w:val="000000"/>
          <w:sz w:val="24"/>
          <w:szCs w:val="24"/>
        </w:rPr>
        <w:softHyphen/>
        <w:t>ду как бы уже приняли. То есть, понимаешь.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Не совсем.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 xml:space="preserve"> </w:t>
      </w:r>
      <w:r w:rsidRPr="0043739B">
        <w:rPr>
          <w:i/>
          <w:color w:val="000000"/>
          <w:sz w:val="18"/>
        </w:rPr>
        <w:t>(понизив голос).</w:t>
      </w:r>
      <w:r w:rsidRPr="0043739B">
        <w:rPr>
          <w:color w:val="000000"/>
          <w:sz w:val="24"/>
          <w:szCs w:val="24"/>
        </w:rPr>
        <w:t xml:space="preserve"> К уже красивым.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Ну понятно. Ну понятно. А когда примешь, интересно стать красивой?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Бульди вся так и ходит ходуном. Сразу видно, ей в новин</w:t>
      </w:r>
      <w:r w:rsidRPr="0043739B">
        <w:rPr>
          <w:color w:val="000000"/>
          <w:sz w:val="24"/>
          <w:szCs w:val="24"/>
        </w:rPr>
        <w:softHyphen/>
        <w:t>ку, интересно.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Бульди? Уже несколько раз упоминали вы. Это кто?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Это стервозина большая.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Да что вы.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Ты ее увидишь, может быть, если она только сама зайдет за кофром.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Она тут живет?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Они вместе со мной приехали, в одном купе даже.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Они? А кто еще?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Да они все.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Понятно. Да, господи, как интересно жить! Как вам инте</w:t>
      </w:r>
      <w:r w:rsidRPr="0043739B">
        <w:rPr>
          <w:color w:val="000000"/>
          <w:sz w:val="24"/>
          <w:szCs w:val="24"/>
        </w:rPr>
        <w:softHyphen/>
        <w:t>ресно жить! Как я вам завидую, Юля! Повидать весь мир! В таком еще сравнительно молодом возрасте! И такие туале</w:t>
      </w:r>
      <w:r w:rsidRPr="0043739B">
        <w:rPr>
          <w:color w:val="000000"/>
          <w:sz w:val="24"/>
          <w:szCs w:val="24"/>
        </w:rPr>
        <w:softHyphen/>
        <w:t>ты, и такая внешность! Вам все бог дал, Юля. А я сижу сни</w:t>
      </w:r>
      <w:r w:rsidRPr="0043739B">
        <w:rPr>
          <w:color w:val="000000"/>
          <w:sz w:val="24"/>
          <w:szCs w:val="24"/>
        </w:rPr>
        <w:softHyphen/>
        <w:t>маю вашу квартиру. Ехать полтора часа до работы. Прие</w:t>
      </w:r>
      <w:r w:rsidRPr="0043739B">
        <w:rPr>
          <w:color w:val="000000"/>
          <w:sz w:val="24"/>
          <w:szCs w:val="24"/>
        </w:rPr>
        <w:softHyphen/>
        <w:t>дешь вечером, кофейку выпьешь — и спишь, и спишь. От ко</w:t>
      </w:r>
      <w:r w:rsidRPr="0043739B">
        <w:rPr>
          <w:color w:val="000000"/>
          <w:sz w:val="24"/>
          <w:szCs w:val="24"/>
        </w:rPr>
        <w:softHyphen/>
        <w:t>фе спишь! Хожу в отрепьях. Почему, потому что лень бегать искать.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Деточка, везде есть свое, слезами залит мир безбреж</w:t>
      </w:r>
      <w:r w:rsidRPr="0043739B">
        <w:rPr>
          <w:color w:val="000000"/>
          <w:sz w:val="24"/>
          <w:szCs w:val="24"/>
        </w:rPr>
        <w:softHyphen/>
        <w:t>ный. Ты вот думаешь — пышная красотка, все высшего близа, клайкеры, бопсы, все твое, пока по улице идешь, глазами всю тебя оценят, не поймут, что к чему, но поймут, что им-то как до небес. А на самом деле все всего стоит.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Юля, у меня к вам будет громадная просьба. Не знаю, как начать. Просто неудобно.</w:t>
      </w:r>
    </w:p>
    <w:p w:rsidR="003F074F" w:rsidRPr="009C266D" w:rsidRDefault="003F074F">
      <w:pPr>
        <w:pStyle w:val="FR1"/>
        <w:jc w:val="both"/>
        <w:rPr>
          <w:b w:val="0"/>
          <w:color w:val="000000"/>
          <w:sz w:val="24"/>
          <w:szCs w:val="24"/>
        </w:rPr>
      </w:pPr>
      <w:r w:rsidRPr="009C266D">
        <w:rPr>
          <w:color w:val="000000"/>
          <w:sz w:val="24"/>
          <w:szCs w:val="24"/>
        </w:rPr>
        <w:t>Юля</w:t>
      </w:r>
      <w:r w:rsidRPr="009C266D">
        <w:rPr>
          <w:b w:val="0"/>
          <w:color w:val="000000"/>
          <w:sz w:val="24"/>
          <w:szCs w:val="24"/>
        </w:rPr>
        <w:t>. Да?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Не могу, язык не поворачивается спросить... Вы привезли что-то на продажу?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 xml:space="preserve"> </w:t>
      </w:r>
      <w:r w:rsidRPr="0043739B">
        <w:rPr>
          <w:i/>
          <w:color w:val="000000"/>
          <w:sz w:val="18"/>
        </w:rPr>
        <w:t>(успокаивающе).</w:t>
      </w:r>
      <w:r w:rsidRPr="0043739B">
        <w:rPr>
          <w:color w:val="000000"/>
          <w:sz w:val="24"/>
          <w:szCs w:val="24"/>
        </w:rPr>
        <w:t xml:space="preserve"> На продажу — нет, детка, что ты. Если я еще буду торговать... Нет. Я привезла только подарки матери, сестре, брату, портнихе, подругам. Торговать-то нет.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 xml:space="preserve">. Ну буквально не в чем ходить. Смешно? А вы во мне такие комплексы развиваете: </w:t>
      </w:r>
      <w:r w:rsidRPr="0043739B">
        <w:rPr>
          <w:color w:val="000000"/>
          <w:sz w:val="24"/>
          <w:szCs w:val="24"/>
        </w:rPr>
        <w:lastRenderedPageBreak/>
        <w:t>шампуни, лаки, всякие мазилки. Реветь хочется.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Единственно что, может, подруги что-то не возьмут... Хотя я сомневаюсь. Они все подметают.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Конечно, мы ведь с вами чужие, случайные люди, я у вас квартиру снимаю, и все.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Надо вам поступать на курсы иномашинисток. Там, прав</w:t>
      </w:r>
      <w:r w:rsidRPr="0043739B">
        <w:rPr>
          <w:color w:val="000000"/>
          <w:sz w:val="24"/>
          <w:szCs w:val="24"/>
        </w:rPr>
        <w:softHyphen/>
        <w:t>да, принимают исключительно своих: жен, дочерей и тэ пэ. Три года учебы — и страна.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Три года — долго.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А быстрей — это только выйти замуж. Но предупреж</w:t>
      </w:r>
      <w:r w:rsidRPr="0043739B">
        <w:rPr>
          <w:color w:val="000000"/>
          <w:sz w:val="24"/>
          <w:szCs w:val="24"/>
        </w:rPr>
        <w:softHyphen/>
        <w:t>даю: это очень нелегкое житье, жена в посольстве. Маленький коллективчик.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Спаянный, понимаю.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Не в этом дело. Требуется особая способность к уживчивости все-таки.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Так и быть. Выхожу замуж. Хорошо, уговорили вы меня.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Я тебя не уговариваю, я не сваха. Ненавижу сводить. Было дело, свела сама однажды свою приятельницу с му</w:t>
      </w:r>
      <w:r w:rsidRPr="0043739B">
        <w:rPr>
          <w:color w:val="000000"/>
          <w:sz w:val="24"/>
          <w:szCs w:val="24"/>
        </w:rPr>
        <w:softHyphen/>
        <w:t>жем, какой год теперь расплачиваюсь.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С каким мужем?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Да с каким, с каким, со своим. Поняла теперь — детка?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И что теперь?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То же самое и теперь. Вот эта самая Бульди. Прице</w:t>
      </w:r>
      <w:r w:rsidRPr="0043739B">
        <w:rPr>
          <w:color w:val="000000"/>
          <w:sz w:val="24"/>
          <w:szCs w:val="24"/>
        </w:rPr>
        <w:softHyphen/>
        <w:t>пилась к нам, как банный лист до хоны.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Понятно.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А как же. Никто ничего не знает, внешне она моя самая лучшая подруга. Все общее.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И вы это терпите?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Не то слово. Еле терплю. Мало того что она с нами в одной квартире поселилась. Это мало. Меня еще в проходную комнату засунули. Во как! Какие бывают парадоксы! Сплю прямо на ходу. А если куда ехать, то Бульди — лучшая подруга Юли, неразлучная троица.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Она иностранка?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Да нет, она Бульдина по фамилии. Так ее муж прозвал, Бульди. Видно, потому, что она на бульдожку похожа. Кривоногая.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Не знаю, может, вам лучше развестись с ним в такой си</w:t>
      </w:r>
      <w:r w:rsidRPr="0043739B">
        <w:rPr>
          <w:color w:val="000000"/>
          <w:sz w:val="24"/>
          <w:szCs w:val="24"/>
        </w:rPr>
        <w:softHyphen/>
        <w:t>туации? Я вот развелась со своим мужем, не утерпела.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Развестись и вернуться сюда? А кто я здесь буду, откровенно говоря? Младший продавец четвертой категории? С весов торговать? Я же уехала с восьмью классами. Трезво-то рассуждая.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Зато вы теперь их язык знаете.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Трезво рассуждая, я на нем неграмотная. Могу только сказать что-нибудь в магазине и на улице, кишкильды манту. Особенно не распространяюсь. Так только. И не читаю. У меня активный запас слов. А кто читает на языке, у того пассивный. А у меня активный. Говорю без словаря. Смотрю в словарь и не читаю.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Но ведь сколько приходится терпеть! Я вот по себе помню...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Там я терплю, а здесь что, не буду? Тоже потерплю. Эта квартира на мужа записана. Кто я без мужа буду? С пол</w:t>
      </w:r>
      <w:r w:rsidRPr="0043739B">
        <w:rPr>
          <w:color w:val="000000"/>
          <w:sz w:val="24"/>
          <w:szCs w:val="24"/>
        </w:rPr>
        <w:softHyphen/>
        <w:t>комнатой, что ли? Дальше, если у него будет развод, его сра</w:t>
      </w:r>
      <w:r w:rsidRPr="0043739B">
        <w:rPr>
          <w:color w:val="000000"/>
          <w:sz w:val="24"/>
          <w:szCs w:val="24"/>
        </w:rPr>
        <w:softHyphen/>
        <w:t>зу отзовут, и Бульди тоже. И они сюда приедут, и я. Значит, друг у друга на головах тоже придется сидеть. Сколько-то времени. Только с той разницей, что сидели там, а придется сидеть здесь.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Вот-вот, то же самое было и у меня. Образовалась такая же ситуация, они сразу крик: развод, развод!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Муж мне заикнуться о разводе не дает. Свирепеет. Он тяжелый человек, ему ничего не докажешь.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Какой все-таки ужас эта жизнь!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Вот в отпуск приезжаем как будто вместе, а они едут к Бульдиной матери, а я сюда. Отдыхаем врассыпную.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 xml:space="preserve">. Вот и походите теперь по знакомым, по родственникам. Все будут рады, не с пустыми </w:t>
      </w:r>
      <w:r w:rsidRPr="0043739B">
        <w:rPr>
          <w:color w:val="000000"/>
          <w:sz w:val="24"/>
          <w:szCs w:val="24"/>
        </w:rPr>
        <w:lastRenderedPageBreak/>
        <w:t>руками. Вот вам и слабое утешение.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Поверите? Единственное утешение. Только этим и живу круглый год. А Бульди с мужем моим там, у матери, у внебрачной тещи.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Я понимаю.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Смешно, у нас это дико сказать, а в Агабаре по пять жен имеют. Ведь знаете, детка, каждой жене лучше быть пятой, чем никакой.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Но там же у них равенство, равенство жен! Не то что у нас: раз новую жену завел, старую гони в три шеи.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Вот и сразу видно, детка, что вы нигде не были. Равен</w:t>
      </w:r>
      <w:r w:rsidRPr="0043739B">
        <w:rPr>
          <w:color w:val="000000"/>
          <w:sz w:val="24"/>
          <w:szCs w:val="24"/>
        </w:rPr>
        <w:softHyphen/>
        <w:t>ства нет вообще и нигде. Понятно? Одна жена старая, а четверо других все моложе и моложе.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А у вас кто старше — вы или Бульди?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Она выглядит как развалина. Она все время на бескайтах, почему я их и боюсь принимать. Год идет за два. Быстро стареют. Боюсь, что мужу скоро поновее надо будет жену. Вот смех-то, Бульди так никогда и не получит штамп в паспорте. Не все мне в Андстрем мотаться, и она посидит на креслице ночку. Как я сижу сплошь да рядом. Один раз я обиделась, ушла. Так им это понравилось. А теперь вот пусть сама посидит попереживает.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По-моему, кто-то дверь ключом открывает.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Точно, сейчас Бульди припрется за своими тряпками, не вынесла. Боится, что я в ее кофре шевыряться буду.</w:t>
      </w:r>
    </w:p>
    <w:p w:rsidR="003F074F" w:rsidRPr="0043739B" w:rsidRDefault="003F074F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3739B">
        <w:rPr>
          <w:i/>
          <w:color w:val="000000"/>
          <w:sz w:val="20"/>
        </w:rPr>
        <w:t>Входит Бульди.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Бéдзи эконáйз, чурчхелла.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Чурчхелла, чурчхелла. Фамá чурчхелла.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Бедзи эконайз, пинди.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2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 xml:space="preserve">. Фама ты пинди. </w:t>
      </w:r>
      <w:r w:rsidRPr="0043739B">
        <w:rPr>
          <w:color w:val="000000"/>
          <w:sz w:val="22"/>
        </w:rPr>
        <w:t>[произносится как "сама ты пинди"]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Чурчхелла пинди.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 xml:space="preserve"> </w:t>
      </w:r>
      <w:r w:rsidRPr="0043739B">
        <w:rPr>
          <w:i/>
          <w:color w:val="000000"/>
          <w:sz w:val="18"/>
        </w:rPr>
        <w:t>(живо).</w:t>
      </w:r>
      <w:r w:rsidRPr="0043739B">
        <w:rPr>
          <w:color w:val="000000"/>
          <w:sz w:val="24"/>
          <w:szCs w:val="24"/>
        </w:rPr>
        <w:t xml:space="preserve"> Фама чурчхелла пинди. Супер чурчхелла, супер пинди. Вот, познакомьтесь, это Аурелия, это девушка, ко</w:t>
      </w:r>
      <w:r w:rsidRPr="0043739B">
        <w:rPr>
          <w:color w:val="000000"/>
          <w:sz w:val="24"/>
          <w:szCs w:val="24"/>
        </w:rPr>
        <w:softHyphen/>
        <w:t>торая снимает у нас квартиру. А это Бульдина, моя подру</w:t>
      </w:r>
      <w:r w:rsidRPr="0043739B">
        <w:rPr>
          <w:color w:val="000000"/>
          <w:sz w:val="24"/>
          <w:szCs w:val="24"/>
        </w:rPr>
        <w:softHyphen/>
        <w:t>га.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А, вы Бульди, я о вас много слышала, очень приятно. Будем знакомы, меня зовут Аурелия, сокращенно Ау.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Аурелия пинди.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Это она сказала — какая приятная девушка Аурелия.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Можно Ау.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Ау чурчхелла пинди.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Она говорит — Ау приятное имя приятной девушки. Фама ты чурчхелла.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А я что скажу: Бульди пинди, Бульди пинди!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 xml:space="preserve"> </w:t>
      </w:r>
      <w:r w:rsidRPr="0043739B">
        <w:rPr>
          <w:i/>
          <w:color w:val="000000"/>
          <w:sz w:val="18"/>
        </w:rPr>
        <w:t>(свирепея).</w:t>
      </w:r>
      <w:r w:rsidRPr="0043739B">
        <w:rPr>
          <w:color w:val="000000"/>
          <w:sz w:val="24"/>
          <w:szCs w:val="24"/>
        </w:rPr>
        <w:t xml:space="preserve"> Как? Как произнесла?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 xml:space="preserve"> </w:t>
      </w:r>
      <w:r w:rsidRPr="0043739B">
        <w:rPr>
          <w:i/>
          <w:color w:val="000000"/>
          <w:sz w:val="18"/>
        </w:rPr>
        <w:t>(быстро).</w:t>
      </w:r>
      <w:r w:rsidRPr="0043739B">
        <w:rPr>
          <w:color w:val="000000"/>
          <w:sz w:val="24"/>
          <w:szCs w:val="24"/>
        </w:rPr>
        <w:t xml:space="preserve"> Бульди пинди чурчхелла, супер пинди, супер чурчхелла. Я, знаете, очень способная к языкам, просто как попугайчик, сразу схватываю. Язык красивый, похож на валайский.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Юля, шипши кофр?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А ты по-русски говори, тут люди.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Где кофр, чурчхелла? Мой кофр?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Я за тебя его волокла, теперь сама ищи, он в прихо</w:t>
      </w:r>
      <w:r w:rsidRPr="0043739B">
        <w:rPr>
          <w:color w:val="000000"/>
          <w:sz w:val="24"/>
          <w:szCs w:val="24"/>
        </w:rPr>
        <w:softHyphen/>
        <w:t>жей подо всеми чемоданами.</w:t>
      </w:r>
    </w:p>
    <w:p w:rsidR="003F074F" w:rsidRPr="0043739B" w:rsidRDefault="003F074F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3739B">
        <w:rPr>
          <w:i/>
          <w:color w:val="000000"/>
          <w:sz w:val="20"/>
        </w:rPr>
        <w:t>Бульди выходит.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color w:val="000000"/>
          <w:sz w:val="24"/>
          <w:szCs w:val="24"/>
        </w:rPr>
        <w:t>Ничего, сейчас она кофр заберет и смотается, мы с тобой, как люди, кофе попьем.</w:t>
      </w:r>
    </w:p>
    <w:p w:rsidR="003F074F" w:rsidRPr="0043739B" w:rsidRDefault="003F074F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3739B">
        <w:rPr>
          <w:i/>
          <w:color w:val="000000"/>
          <w:sz w:val="20"/>
        </w:rPr>
        <w:t>Бульди входит.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Давайте я вам помогу.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 xml:space="preserve"> </w:t>
      </w:r>
      <w:r w:rsidRPr="0043739B">
        <w:rPr>
          <w:i/>
          <w:color w:val="000000"/>
          <w:sz w:val="18"/>
        </w:rPr>
        <w:t>(Юле).</w:t>
      </w:r>
      <w:r w:rsidRPr="0043739B">
        <w:rPr>
          <w:color w:val="000000"/>
          <w:sz w:val="24"/>
          <w:szCs w:val="24"/>
        </w:rPr>
        <w:t xml:space="preserve"> Пойди вниз, встреть Мая. Он с вещами у такси стоит.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Почему это?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Все ей надо. Почему-почему. У нас в квартире ка</w:t>
      </w:r>
      <w:r w:rsidRPr="0043739B">
        <w:rPr>
          <w:color w:val="000000"/>
          <w:sz w:val="24"/>
          <w:szCs w:val="24"/>
        </w:rPr>
        <w:softHyphen/>
        <w:t>питальный ремонт санузла. Мама даже у сестры живет. Как раз к нашему приезду все затопило. Везде кашпó плавает.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i/>
          <w:color w:val="000000"/>
          <w:sz w:val="18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 xml:space="preserve">. Вот так всегда. Все должна Юля делать. Без Юли никуда. Без Юли полное кашпо. </w:t>
      </w:r>
      <w:r w:rsidRPr="0043739B">
        <w:rPr>
          <w:i/>
          <w:color w:val="000000"/>
          <w:sz w:val="18"/>
        </w:rPr>
        <w:t>(Выходит.)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lastRenderedPageBreak/>
        <w:t>Бульди</w:t>
      </w:r>
      <w:r w:rsidRPr="0043739B">
        <w:rPr>
          <w:color w:val="000000"/>
          <w:sz w:val="24"/>
          <w:szCs w:val="24"/>
        </w:rPr>
        <w:t>. А вас, девушка, мы попросим. Придется попросить.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А куда, мне некуда пока.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А куда прописана, туда.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Я? Я прописана у бывшего мужа. Там жена и ребенок.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Девушка, не помню, как звать, Уа, что ли, мы ведь приехали на месяц. Ну сами поймите, это наша квартира, что же мы должны терпеть еще одну бабу?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Можно я на кухне переночую? Я завтра же найду себе новую квартиру. Буду искать, короче говоря.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Это не будет. Никакой кухни. А потом вы еще не найдете квартиру, опять сюда придете? Зачем нам это нуж</w:t>
      </w:r>
      <w:r w:rsidRPr="0043739B">
        <w:rPr>
          <w:color w:val="000000"/>
          <w:sz w:val="24"/>
          <w:szCs w:val="24"/>
        </w:rPr>
        <w:softHyphen/>
        <w:t>но, Уа какая-то.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Что же вы будете, выкидывать меня, что ли? Ночью тем более. Я заплатила за этот месяц.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Я посмотрела, какой пол в прихожей. Так девушки не поступают. Кофры стоят на кашпе. Весь пол загабуканный.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Да вымою сейчас.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Ты сколько здесь живешь? А сколько не моешь? В чужой квартире?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Я в ванной переночую, можно?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Ну что, с милицией тебя выводить? Честное слово.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Ну что вы! Надо же было предупредить!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i/>
          <w:color w:val="000000"/>
          <w:sz w:val="18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 xml:space="preserve">. Я своих не предупреждаю, а чужих буду. Свою маму не предупредила, а тебя телеграммой. Незнакомая Уа, кындырбыр. Вот сейчас придет мой муж, ты дождешься. </w:t>
      </w:r>
      <w:r w:rsidRPr="0043739B">
        <w:rPr>
          <w:i/>
          <w:color w:val="000000"/>
          <w:sz w:val="18"/>
        </w:rPr>
        <w:t>(Подступает к Ау.)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А вы здесь не живете!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Я? Я не живу? Вот придет муж, узнаешь, где я живу.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Он вам не муж.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Мне? Кому, мне? Мне не муж?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Он Юлин муж, чего там. Я знаю.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А я Юлина подруга родная, поняли? Я к подруге приехала, и все.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 xml:space="preserve">. Еще наскакивает. Прямо на комод прет. </w:t>
      </w:r>
      <w:r w:rsidRPr="0043739B">
        <w:rPr>
          <w:i/>
          <w:color w:val="000000"/>
          <w:sz w:val="18"/>
        </w:rPr>
        <w:t>(Передразнивая.)</w:t>
      </w:r>
      <w:r w:rsidRPr="0043739B">
        <w:rPr>
          <w:color w:val="000000"/>
          <w:sz w:val="24"/>
          <w:szCs w:val="24"/>
        </w:rPr>
        <w:t xml:space="preserve"> Это комод? Это комод? Мне некуда идти, понятно? Муж со мной разошелся, когда я в больнице лежала, ребенка потеряла. Выхожу, а он уже новую женку завел, у него к ней новое чувство.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 xml:space="preserve">.   Да что мне, больше всех надо, что ли? </w:t>
      </w:r>
      <w:r w:rsidRPr="0043739B">
        <w:rPr>
          <w:i/>
          <w:color w:val="000000"/>
          <w:sz w:val="18"/>
        </w:rPr>
        <w:t>(Роется в сумке, глотает таблетку.)</w:t>
      </w:r>
      <w:r w:rsidRPr="0043739B">
        <w:rPr>
          <w:color w:val="000000"/>
          <w:sz w:val="24"/>
          <w:szCs w:val="24"/>
        </w:rPr>
        <w:t xml:space="preserve"> Воды!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Вода направо, вторая дверь.</w:t>
      </w:r>
    </w:p>
    <w:p w:rsidR="003F074F" w:rsidRPr="0043739B" w:rsidRDefault="003F074F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3739B">
        <w:rPr>
          <w:i/>
          <w:color w:val="000000"/>
          <w:sz w:val="20"/>
        </w:rPr>
        <w:t>Бульди уходит. Входит Май.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 xml:space="preserve"> </w:t>
      </w:r>
      <w:r w:rsidRPr="0043739B">
        <w:rPr>
          <w:i/>
          <w:color w:val="000000"/>
          <w:sz w:val="18"/>
        </w:rPr>
        <w:t>(видит Ау).</w:t>
      </w:r>
      <w:r w:rsidRPr="0043739B">
        <w:rPr>
          <w:color w:val="000000"/>
          <w:sz w:val="24"/>
          <w:szCs w:val="24"/>
        </w:rPr>
        <w:t xml:space="preserve"> Какая прелесть! </w:t>
      </w:r>
      <w:r w:rsidRPr="0043739B">
        <w:rPr>
          <w:i/>
          <w:color w:val="000000"/>
          <w:sz w:val="18"/>
        </w:rPr>
        <w:t>(Ставит чемоданы.)</w:t>
      </w:r>
      <w:r w:rsidRPr="0043739B">
        <w:rPr>
          <w:color w:val="000000"/>
          <w:sz w:val="24"/>
          <w:szCs w:val="24"/>
        </w:rPr>
        <w:t xml:space="preserve"> Какая прелесть! Кто вы?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Добро пожаловать, пинди.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Какие слова!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Я способная, кындырбыр. Как услышу, сразу запоминаю. Пинди, чурчхелла, кашпо.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Так и сказали? Прямо при вас? Нну... А вы как при том оказались?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Я тут снимаю квартиру.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Все ясно. А кто разрешил?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Юля сдала.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Юля у нас известная чурчхелла.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Юля кашпо.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Какая даровитая девушка, сразу поняла все. Как мы с вами жить будем?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Уже решили — я в ванной.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В ванной такой девушке не годится.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Я в кухне переночую, на полу.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В кухне газ, раковина, не годится. Такой девушке не подходит.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Тогда где же остается, в прихожей?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В прихожей чемоданы, грязь. Мы будем об вас беспо</w:t>
      </w:r>
      <w:r w:rsidRPr="0043739B">
        <w:rPr>
          <w:color w:val="000000"/>
          <w:sz w:val="24"/>
          <w:szCs w:val="24"/>
        </w:rPr>
        <w:softHyphen/>
        <w:t>коиться.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Но с вами я спать не буду, это решено.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lastRenderedPageBreak/>
        <w:t>Май</w:t>
      </w:r>
      <w:r w:rsidRPr="0043739B">
        <w:rPr>
          <w:color w:val="000000"/>
          <w:sz w:val="24"/>
          <w:szCs w:val="24"/>
        </w:rPr>
        <w:t>. Согласен. С нами ты спать в комнате не будешь. Такое дело. Сама понимаешь.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Ну, вот, уж думайте, куда меня засунуть. У меня муж ведь меня бросил...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Мой совет хочешь? Езжай на вокзал.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Мой муж меня бросил, когда я была в больнице и там потеряла ребенка, и женился на другой.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Нехорошо, развод — это больно.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Что теперь поделаешь. Конечно, больно. Вот завтра пойду искать квартиру, чтобы вам не помешать, у вас своя семья. Так что уж поживу с вами немножко, если не возра</w:t>
      </w:r>
      <w:r w:rsidRPr="0043739B">
        <w:rPr>
          <w:color w:val="000000"/>
          <w:sz w:val="24"/>
          <w:szCs w:val="24"/>
        </w:rPr>
        <w:softHyphen/>
        <w:t>жаете.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Сколько же немножко?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Ну немножко.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 xml:space="preserve">. Час? </w:t>
      </w:r>
      <w:r w:rsidRPr="0043739B">
        <w:rPr>
          <w:i/>
          <w:color w:val="000000"/>
          <w:sz w:val="18"/>
        </w:rPr>
        <w:t>(Подступает к ней.)</w:t>
      </w:r>
      <w:r w:rsidRPr="0043739B">
        <w:rPr>
          <w:color w:val="000000"/>
          <w:sz w:val="24"/>
          <w:szCs w:val="24"/>
        </w:rPr>
        <w:t xml:space="preserve"> Или час пятнадцать?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Меня Бульди ваша знает! Ой, Бульди! Она все знает! Бульди!</w:t>
      </w:r>
    </w:p>
    <w:p w:rsidR="003F074F" w:rsidRPr="0043739B" w:rsidRDefault="003F074F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3739B">
        <w:rPr>
          <w:i/>
          <w:color w:val="000000"/>
          <w:sz w:val="20"/>
        </w:rPr>
        <w:t>Входит Бульди.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Ты узнаешь эту шиншиллу?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Она узнаёт, она узнаёт. Ну говори, говори, меня же зовут Уа. Она так меня называет: Уа. Надо наоборот. Ау. Мы с ней так друг друга называем.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Я подруга Юли. И все.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Ну как же, как же, мы же с тобой говорили, ты вторая жена Мая вот твоего, у Мая две жены: Юля и Бульди.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Какая прелесть! Надо же! А ну-ка, шиш из моей квартиры!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Бульди, ну скажи ему... Скажи хоть ты ему... Что же такое происходит!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 xml:space="preserve"> </w:t>
      </w:r>
      <w:r w:rsidRPr="0043739B">
        <w:rPr>
          <w:i/>
          <w:color w:val="000000"/>
          <w:sz w:val="18"/>
        </w:rPr>
        <w:t>(восклицает).</w:t>
      </w:r>
      <w:r w:rsidRPr="0043739B">
        <w:rPr>
          <w:color w:val="000000"/>
          <w:sz w:val="24"/>
          <w:szCs w:val="24"/>
        </w:rPr>
        <w:t xml:space="preserve"> Кто я, кто он, кто я ему, кто он мне?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Ты ему любовница, он муж двух жен.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Ну-ну, ты с фонарем над койкой не стояла.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А это Юлька ей наговорила, накидала фактов из жизни.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А это шантаж! Никому никакого ничего до этого нет! Ты хочешь ночевать? Переночуешь во всем казенном, я заявлю в милицию, случай шантажа.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А вы ничего не докажете. Нет шантажа. Вам невыгодно эту грязную историю распространять.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Нет шантажа, будет попытка ограбления шмоток. Тебя поймали.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Кто да кто?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А у нас есть безмолвный свидетель, подруга моей жены Бульдина М. К., случайно оказалась с нами вместе, сослу</w:t>
      </w:r>
      <w:r w:rsidRPr="0043739B">
        <w:rPr>
          <w:color w:val="000000"/>
          <w:sz w:val="24"/>
          <w:szCs w:val="24"/>
        </w:rPr>
        <w:softHyphen/>
        <w:t>живцы из далекой страны.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i/>
          <w:color w:val="000000"/>
          <w:sz w:val="18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 xml:space="preserve">. Нехорошие какие! Я от вас ухожу! </w:t>
      </w:r>
      <w:r w:rsidRPr="0043739B">
        <w:rPr>
          <w:i/>
          <w:color w:val="000000"/>
          <w:sz w:val="18"/>
        </w:rPr>
        <w:t>(Собирает вещи.)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Ну! Ты еще почище нас! Шантаж — уголовно наказуемое преступление!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А ты один с двумя женами!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Он с одной, с одной, со мной одной!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Женат на одной, живет с иной!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Женат на одной и живет с одной.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Но с разными!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Так сложились жизни пути. Но я одноженец! И одно</w:t>
      </w:r>
      <w:r w:rsidRPr="0043739B">
        <w:rPr>
          <w:color w:val="000000"/>
          <w:sz w:val="24"/>
          <w:szCs w:val="24"/>
        </w:rPr>
        <w:softHyphen/>
        <w:t>люб!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Вы двоелюб!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А это не считается! Я одноженец!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Вы живете с одной, а любите другую! Это подлость!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Он и живет со мной и любит со мной!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С тобой одной! С тобой одной!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Вот и проговорились! Согласились с моим мнением.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 xml:space="preserve"> </w:t>
      </w:r>
      <w:r w:rsidRPr="0043739B">
        <w:rPr>
          <w:i/>
          <w:color w:val="000000"/>
          <w:sz w:val="18"/>
        </w:rPr>
        <w:t>(после паузы).</w:t>
      </w:r>
      <w:r w:rsidRPr="0043739B">
        <w:rPr>
          <w:color w:val="000000"/>
          <w:sz w:val="24"/>
          <w:szCs w:val="24"/>
        </w:rPr>
        <w:t xml:space="preserve"> Кишкильды?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Ум.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Обманули дурака на четыре кулака! Я сейчас ухожу! Ну, поверьте, вам от этого будет только хуже! Вы мне хуже, и я вам хуже! Я вам такое дело устрою, жалобную книгу будете просить!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lastRenderedPageBreak/>
        <w:t>Май</w:t>
      </w:r>
      <w:r w:rsidRPr="0043739B">
        <w:rPr>
          <w:color w:val="000000"/>
          <w:sz w:val="24"/>
          <w:szCs w:val="24"/>
        </w:rPr>
        <w:t xml:space="preserve"> </w:t>
      </w:r>
      <w:r w:rsidRPr="0043739B">
        <w:rPr>
          <w:i/>
          <w:color w:val="000000"/>
          <w:sz w:val="18"/>
        </w:rPr>
        <w:t>(обращаясь к Бульди).</w:t>
      </w:r>
      <w:r w:rsidRPr="0043739B">
        <w:rPr>
          <w:color w:val="000000"/>
          <w:sz w:val="24"/>
          <w:szCs w:val="24"/>
        </w:rPr>
        <w:t xml:space="preserve"> Рембо?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Бурда.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Шантэ кранты!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Фам шантэ!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Блю дура браме, шантэ камю рублей.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Би-би-ти ушанка полкило.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Ушанка дура рублей.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Спасите! Спасите! Убивают! Пожар!</w:t>
      </w:r>
    </w:p>
    <w:p w:rsidR="003F074F" w:rsidRPr="0043739B" w:rsidRDefault="003F074F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3739B">
        <w:rPr>
          <w:i/>
          <w:color w:val="000000"/>
          <w:sz w:val="20"/>
        </w:rPr>
        <w:t>Входит Юля.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color w:val="000000"/>
          <w:sz w:val="24"/>
          <w:szCs w:val="24"/>
        </w:rPr>
        <w:t>Юля! Спасите! Они меня договариваются убить, я поняла! Печень мою съесть! Торс выбросить, а ноги под трамвай, инсценировка!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Элениум.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Нет, нет, он говорит, он тебе будет привозить все для тебя и для твоих друзей. Дубленку привезет. А что происходит?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Хурды-мурды.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Я? Я ничего ей абсолютно не говорила, Ау, правда? Да о нашей жизни все давно всё знают, нашли тоже чего скрывать! Мало ли кто как живет? Вон Лев Иванович живет с мумией кошки, что его, тоже разводить? Вы чего испу</w:t>
      </w:r>
      <w:r w:rsidRPr="0043739B">
        <w:rPr>
          <w:color w:val="000000"/>
          <w:sz w:val="24"/>
          <w:szCs w:val="24"/>
        </w:rPr>
        <w:softHyphen/>
        <w:t>гались?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Худры-мурды почтамп.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Ну можно же договориться! И ничего она не напишет! Зачем ей это, она у нас будет ходить как онассисы. Дубленка из крота! И еще я что дам! На, прими тублетку, ту таблеточку, которую ты просила!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Так просто вы меня не отрáвите!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Тогда я приму!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И я.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А я давно приняла, но из-за этой хоны все никак не проглочу.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Вода направо вторая дверь.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Не знал этого о собственной квартире.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Все, я ухожу от вас.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Ну подожди, посмотри на меня! Воспользуешься случаем. Сейчас, сейчас! Не уходи, тебя я умоляю.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Ффух, ффух. Глубокие выдохи.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Ну как?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Как пошла-а...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Проглотила, но не пошла еще.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У меня пошла-а...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Нет, у меня не пошла.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Ладно, дубленку... Бумажный трикотаж... Сапоги... Косме</w:t>
      </w:r>
      <w:r w:rsidRPr="0043739B">
        <w:rPr>
          <w:color w:val="000000"/>
          <w:sz w:val="24"/>
          <w:szCs w:val="24"/>
        </w:rPr>
        <w:softHyphen/>
        <w:t>тику... Белье, только не синтетику. Синтетику мне не да</w:t>
      </w:r>
      <w:r w:rsidRPr="0043739B">
        <w:rPr>
          <w:color w:val="000000"/>
          <w:sz w:val="24"/>
          <w:szCs w:val="24"/>
        </w:rPr>
        <w:softHyphen/>
        <w:t>вайте, не возьму.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До сердца доходи-ит...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У меня еще нет.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Вот! Вот!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До зубов! До корней волос!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 Спортивное все... Куртка, брюки вельвет... Маечки... Комбинезон...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Май прекрасен, люблю грозу в начале мая! Май свеж, душист!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Шарф длинный, кофта длинная, крупной вязки... Понятно? Перчатки лайковые, зеленые, сумка лайка, сапоги хром на каблуке. Я лучше давайте запишу. Шаль как у Абрамовой.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Думают, я хуже всех. Юля — бог! Юля не хуже никого! Пусть годы проходят в красоте! Юля юна! Все. Я пре</w:t>
      </w:r>
      <w:r w:rsidRPr="0043739B">
        <w:rPr>
          <w:color w:val="000000"/>
          <w:sz w:val="24"/>
          <w:szCs w:val="24"/>
        </w:rPr>
        <w:softHyphen/>
        <w:t>дупредила. Пеняйте на себя.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Если уж так, то Бульди анданте!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Меня надо любить! Про Мая скажи. Май всегда говорит: Май самый лучший! И что же? Май оказался прав.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lastRenderedPageBreak/>
        <w:t>Бульди</w:t>
      </w:r>
      <w:r w:rsidRPr="0043739B">
        <w:rPr>
          <w:color w:val="000000"/>
          <w:sz w:val="24"/>
          <w:szCs w:val="24"/>
        </w:rPr>
        <w:t>. Май пшено.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Нет! Нет! Не это! Ты не веришь бескайтам! Им нельзя не верить! Я неотразим!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А я что, отразима, что ли? Я тоже на бескайтах! Денег стоит! И не наших рваных!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Так, записываю. Духи: Франция, книги: Тулуз-Лотрек, все импрессионисты. Детективы: Америка. Аппаратура: хай-фай, квадрофония, как у Левина. Музыка! Графика Пикассо, альбом эротики, Шагал, репродукции.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>. Следующий этап! О! До сердца дошло! До бугров! Девоч</w:t>
      </w:r>
      <w:r w:rsidRPr="0043739B">
        <w:rPr>
          <w:color w:val="000000"/>
          <w:sz w:val="24"/>
          <w:szCs w:val="24"/>
        </w:rPr>
        <w:softHyphen/>
        <w:t>ки мои!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Май прекрасен! Май в зеленеющем Подмосковье!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Мои детки! Как вы красивы в этот осенний час! Вы ан</w:t>
      </w:r>
      <w:r w:rsidRPr="0043739B">
        <w:rPr>
          <w:color w:val="000000"/>
          <w:sz w:val="24"/>
          <w:szCs w:val="24"/>
        </w:rPr>
        <w:softHyphen/>
        <w:t>данте!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Бульди</w:t>
      </w:r>
      <w:r w:rsidRPr="0043739B">
        <w:rPr>
          <w:color w:val="000000"/>
          <w:sz w:val="24"/>
          <w:szCs w:val="24"/>
        </w:rPr>
        <w:t>. Юля, ты ангел, как ты нас терпишь, в проходной комнате, одна среди криков!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Май</w:t>
      </w:r>
      <w:r w:rsidRPr="0043739B">
        <w:rPr>
          <w:color w:val="000000"/>
          <w:sz w:val="24"/>
          <w:szCs w:val="24"/>
        </w:rPr>
        <w:t xml:space="preserve">. Юля, ты наше взаимное счастье! Мои дорогие куры! </w:t>
      </w:r>
      <w:r w:rsidRPr="0043739B">
        <w:rPr>
          <w:i/>
          <w:color w:val="000000"/>
          <w:sz w:val="18"/>
        </w:rPr>
        <w:t>(Поет.)</w:t>
      </w:r>
      <w:r w:rsidRPr="0043739B">
        <w:rPr>
          <w:color w:val="000000"/>
          <w:sz w:val="24"/>
          <w:szCs w:val="24"/>
        </w:rPr>
        <w:t xml:space="preserve"> А я один сижу на плитуаре и вдруг смотрю, три курочки идут! Первая впереди, вторая за первою, а третья позади, качая головою!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Сейчас, сейчас. Билеты на Таганку, Новый год в Доме кино! Абонемент в Отдел редких книг... Все о декабристах сроч</w:t>
      </w:r>
      <w:r w:rsidRPr="0043739B">
        <w:rPr>
          <w:color w:val="000000"/>
          <w:sz w:val="24"/>
          <w:szCs w:val="24"/>
        </w:rPr>
        <w:softHyphen/>
        <w:t>но! Русские церкви! Интересная высокооплачиваемая долж</w:t>
      </w:r>
      <w:r w:rsidRPr="0043739B">
        <w:rPr>
          <w:color w:val="000000"/>
          <w:sz w:val="24"/>
          <w:szCs w:val="24"/>
        </w:rPr>
        <w:softHyphen/>
        <w:t>ность! Бах, Вивальди, пластинки! Маленькая ночная! Как у Лошади!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Все что-то бормочет наша жилица... Дурочка глупень</w:t>
      </w:r>
      <w:r w:rsidRPr="0043739B">
        <w:rPr>
          <w:color w:val="000000"/>
          <w:sz w:val="24"/>
          <w:szCs w:val="24"/>
        </w:rPr>
        <w:softHyphen/>
        <w:t>кая, как я ее обожаю в это время! Ау!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Все</w:t>
      </w:r>
      <w:r w:rsidRPr="0043739B">
        <w:rPr>
          <w:color w:val="000000"/>
          <w:sz w:val="24"/>
          <w:szCs w:val="24"/>
        </w:rPr>
        <w:t>. Ау! Ау! Ну, Ау!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Юля</w:t>
      </w:r>
      <w:r w:rsidRPr="0043739B">
        <w:rPr>
          <w:color w:val="000000"/>
          <w:sz w:val="24"/>
          <w:szCs w:val="24"/>
        </w:rPr>
        <w:t>. Я тебе постелю, ты устала... Мы втроем уместимся на полу, а тебе тахта! Подставь щеку! Подставь другую!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У меня ничего в жизни нет. Нет ни угла, ни тряпок... Ни мужа... Ни ребенка...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Все</w:t>
      </w:r>
      <w:r w:rsidRPr="0043739B">
        <w:rPr>
          <w:color w:val="000000"/>
          <w:sz w:val="24"/>
          <w:szCs w:val="24"/>
        </w:rPr>
        <w:t>. Понимаем, наша детка бедная. Поспи, ляг, усни... Мы те</w:t>
      </w:r>
      <w:r w:rsidRPr="0043739B">
        <w:rPr>
          <w:color w:val="000000"/>
          <w:sz w:val="24"/>
          <w:szCs w:val="24"/>
        </w:rPr>
        <w:softHyphen/>
        <w:t>бя, малюточку, так любим в этот час! Анданте, анданте, анданте!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Ау</w:t>
      </w:r>
      <w:r w:rsidRPr="0043739B">
        <w:rPr>
          <w:color w:val="000000"/>
          <w:sz w:val="24"/>
          <w:szCs w:val="24"/>
        </w:rPr>
        <w:t>. Сейчас, еще минутку, запишу. А то забуду. Фарфор «Куз</w:t>
      </w:r>
      <w:r w:rsidRPr="0043739B">
        <w:rPr>
          <w:color w:val="000000"/>
          <w:sz w:val="24"/>
          <w:szCs w:val="24"/>
        </w:rPr>
        <w:softHyphen/>
        <w:t>нецов и сыновья»! Дом на набережной! Машина! Машина времени! Поездка на воды! Фрегат Паллада! Сына!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739B">
        <w:rPr>
          <w:b/>
          <w:color w:val="000000"/>
          <w:sz w:val="24"/>
          <w:szCs w:val="24"/>
        </w:rPr>
        <w:t>Все</w:t>
      </w:r>
      <w:r w:rsidRPr="0043739B">
        <w:rPr>
          <w:color w:val="000000"/>
          <w:sz w:val="24"/>
          <w:szCs w:val="24"/>
        </w:rPr>
        <w:t>. Бедная наша, набурмушилась... Пипетка наша... Иди к нам, будем распевать на четыре голоса!</w:t>
      </w:r>
    </w:p>
    <w:p w:rsidR="003F074F" w:rsidRPr="0043739B" w:rsidRDefault="003F074F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43739B">
        <w:rPr>
          <w:i/>
          <w:color w:val="000000"/>
          <w:sz w:val="20"/>
        </w:rPr>
        <w:t>Ходят хороводом.</w:t>
      </w:r>
    </w:p>
    <w:p w:rsidR="003F074F" w:rsidRPr="0043739B" w:rsidRDefault="003F074F">
      <w:pPr>
        <w:pStyle w:val="Normal"/>
        <w:spacing w:line="240" w:lineRule="auto"/>
        <w:ind w:left="0" w:firstLine="0"/>
        <w:jc w:val="both"/>
        <w:rPr>
          <w:color w:val="000000"/>
          <w:sz w:val="24"/>
          <w:szCs w:val="24"/>
        </w:rPr>
      </w:pPr>
    </w:p>
    <w:p w:rsidR="003F074F" w:rsidRPr="0043739B" w:rsidRDefault="003F074F" w:rsidP="0043739B">
      <w:pPr>
        <w:pStyle w:val="Normal"/>
        <w:spacing w:line="240" w:lineRule="auto"/>
        <w:ind w:left="0" w:firstLine="0"/>
        <w:jc w:val="right"/>
        <w:rPr>
          <w:color w:val="000000"/>
          <w:sz w:val="24"/>
          <w:szCs w:val="24"/>
        </w:rPr>
      </w:pPr>
      <w:r w:rsidRPr="0043739B">
        <w:rPr>
          <w:color w:val="000000"/>
          <w:sz w:val="24"/>
          <w:szCs w:val="24"/>
        </w:rPr>
        <w:t>1975</w:t>
      </w:r>
    </w:p>
    <w:sectPr w:rsidR="003F074F" w:rsidRPr="0043739B" w:rsidSect="0043739B">
      <w:footerReference w:type="default" r:id="rId6"/>
      <w:footnotePr>
        <w:pos w:val="beneathText"/>
      </w:footnotePr>
      <w:pgSz w:w="11900" w:h="16820"/>
      <w:pgMar w:top="1021" w:right="1134" w:bottom="1276" w:left="1134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FB2" w:rsidRDefault="00F75FB2">
      <w:r>
        <w:separator/>
      </w:r>
    </w:p>
  </w:endnote>
  <w:endnote w:type="continuationSeparator" w:id="1">
    <w:p w:rsidR="00F75FB2" w:rsidRDefault="00F75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4F" w:rsidRDefault="003F074F">
    <w:pPr>
      <w:pStyle w:val="a9"/>
      <w:jc w:val="right"/>
    </w:pPr>
    <w:r>
      <w:rPr>
        <w:rFonts w:ascii="Verdana" w:hAnsi="Verdana"/>
        <w:sz w:val="22"/>
      </w:rPr>
      <w:fldChar w:fldCharType="begin"/>
    </w:r>
    <w:r>
      <w:rPr>
        <w:rFonts w:ascii="Verdana" w:hAnsi="Verdana"/>
        <w:sz w:val="22"/>
      </w:rPr>
      <w:instrText xml:space="preserve"> PAGE </w:instrText>
    </w:r>
    <w:r>
      <w:rPr>
        <w:rFonts w:ascii="Verdana" w:hAnsi="Verdana"/>
        <w:sz w:val="22"/>
      </w:rPr>
      <w:fldChar w:fldCharType="separate"/>
    </w:r>
    <w:r w:rsidR="00874156">
      <w:rPr>
        <w:rFonts w:ascii="Verdana" w:hAnsi="Verdana"/>
        <w:noProof/>
        <w:sz w:val="22"/>
      </w:rPr>
      <w:t>1</w:t>
    </w:r>
    <w:r>
      <w:rPr>
        <w:rFonts w:ascii="Verdana" w:hAnsi="Verdana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FB2" w:rsidRDefault="00F75FB2">
      <w:r>
        <w:separator/>
      </w:r>
    </w:p>
  </w:footnote>
  <w:footnote w:type="continuationSeparator" w:id="1">
    <w:p w:rsidR="00F75FB2" w:rsidRDefault="00F75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3C6"/>
    <w:rsid w:val="000133C6"/>
    <w:rsid w:val="00154978"/>
    <w:rsid w:val="003F074F"/>
    <w:rsid w:val="0043739B"/>
    <w:rsid w:val="00874156"/>
    <w:rsid w:val="009C266D"/>
    <w:rsid w:val="00DB70A1"/>
    <w:rsid w:val="00F75FB2"/>
    <w:rsid w:val="00FA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Verdana" w:hAnsi="Verdana"/>
    </w:rPr>
  </w:style>
  <w:style w:type="paragraph" w:customStyle="1" w:styleId="a7">
    <w:name w:val="Надпись"/>
    <w:basedOn w:val="a"/>
    <w:pPr>
      <w:suppressLineNumbers/>
      <w:spacing w:before="120" w:after="120"/>
    </w:pPr>
    <w:rPr>
      <w:rFonts w:ascii="Verdana" w:hAnsi="Verdana"/>
      <w:i/>
    </w:rPr>
  </w:style>
  <w:style w:type="paragraph" w:customStyle="1" w:styleId="a8">
    <w:name w:val="Оглавление"/>
    <w:basedOn w:val="a"/>
    <w:pPr>
      <w:suppressLineNumbers/>
    </w:pPr>
    <w:rPr>
      <w:rFonts w:ascii="Verdana" w:hAnsi="Verdana"/>
    </w:rPr>
  </w:style>
  <w:style w:type="paragraph" w:customStyle="1" w:styleId="Normal">
    <w:name w:val="Normal"/>
    <w:pPr>
      <w:widowControl w:val="0"/>
      <w:suppressAutoHyphens/>
      <w:spacing w:line="300" w:lineRule="auto"/>
      <w:ind w:left="400" w:hanging="360"/>
    </w:pPr>
    <w:rPr>
      <w:sz w:val="16"/>
    </w:rPr>
  </w:style>
  <w:style w:type="paragraph" w:customStyle="1" w:styleId="FR1">
    <w:name w:val="FR1"/>
    <w:pPr>
      <w:widowControl w:val="0"/>
      <w:suppressAutoHyphens/>
    </w:pPr>
    <w:rPr>
      <w:b/>
      <w:sz w:val="22"/>
    </w:rPr>
  </w:style>
  <w:style w:type="paragraph" w:styleId="a9">
    <w:name w:val="footer"/>
    <w:basedOn w:val="a"/>
    <w:pPr>
      <w:suppressLineNumbers/>
      <w:tabs>
        <w:tab w:val="center" w:pos="4816"/>
        <w:tab w:val="right" w:pos="963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Анданте</vt:lpstr>
    </vt:vector>
  </TitlesOfParts>
  <Company>Tycoon</Company>
  <LinksUpToDate>false</LinksUpToDate>
  <CharactersWithSpaces>20207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Петрушевская Л. Анданте</dc:title>
  <dc:subject>пьеса</dc:subject>
  <dc:creator>Петрушевская Л. Анданте</dc:creator>
  <cp:keywords>Петрушевская Л. Анданте</cp:keywords>
  <cp:lastModifiedBy>Санек</cp:lastModifiedBy>
  <cp:revision>2</cp:revision>
  <cp:lastPrinted>1601-01-01T00:02:44Z</cp:lastPrinted>
  <dcterms:created xsi:type="dcterms:W3CDTF">2021-03-18T07:59:00Z</dcterms:created>
  <dcterms:modified xsi:type="dcterms:W3CDTF">2021-03-18T07:59:00Z</dcterms:modified>
  <cp:category>драматургия</cp:category>
</cp:coreProperties>
</file>