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bookmarkStart w:id="0" w:name="_7r56czhr57wm"/>
      <w:bookmarkEnd w:id="0"/>
      <w:r w:rsidRPr="00EB2EC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Екатерина ПОНОМАРЁВА</w:t>
      </w:r>
    </w:p>
    <w:p w:rsidR="00B70177" w:rsidRDefault="00134C12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hyperlink r:id="rId6" w:tgtFrame="_blank" w:history="1">
        <w:r>
          <w:rPr>
            <w:rStyle w:val="aa"/>
            <w:sz w:val="23"/>
            <w:szCs w:val="23"/>
            <w:shd w:val="clear" w:color="auto" w:fill="FFFFFF"/>
          </w:rPr>
          <w:t>katia-adolf1@mail.ru</w:t>
        </w:r>
      </w:hyperlink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Pr="00EB2EC6" w:rsidRDefault="00B70177" w:rsidP="00EB2EC6">
      <w:pPr>
        <w:pStyle w:val="1"/>
        <w:keepNext w:val="0"/>
        <w:keepLines w:val="0"/>
        <w:shd w:val="clear" w:color="auto" w:fill="FFFFFF"/>
        <w:spacing w:before="220" w:after="80" w:line="240" w:lineRule="auto"/>
        <w:ind w:left="300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bookmarkStart w:id="1" w:name="_b94q0grr47zs"/>
      <w:bookmarkEnd w:id="1"/>
      <w:r w:rsidRPr="00EB2EC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Уставший Ангел</w:t>
      </w:r>
    </w:p>
    <w:p w:rsidR="00B70177" w:rsidRPr="00EB2EC6" w:rsidRDefault="00B70177" w:rsidP="00EB2EC6">
      <w:pPr>
        <w:pStyle w:val="normal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Пьеса </w: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(со стихами для речитатива)</w: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Pr="00EB2EC6" w:rsidRDefault="00C61FC1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C61FC1">
        <w:rPr>
          <w:rFonts w:ascii="Times New Roman" w:hAnsi="Times New Roman" w:cs="Times New Roman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style="width:356.25pt;height:374.25pt;visibility:visible">
            <v:imagedata r:id="rId7" o:title=""/>
          </v:shape>
        </w:pic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EB2EC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Автор фотоиллюстраций Владимир Репин</w:t>
      </w: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Default="00B70177" w:rsidP="00EB2EC6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Автор идеи и к</w:t>
      </w:r>
      <w:r w:rsidRPr="00EB2EC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уратор Соловьёва Вера Андреевна</w:t>
      </w:r>
    </w:p>
    <w:p w:rsidR="00B70177" w:rsidRDefault="00B70177" w:rsidP="00EB2EC6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Default="00B70177" w:rsidP="00EB2EC6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Автор: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даже Ангелы, бывает, устают...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Людей совсем непросто осчастливить.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Им шанс дают на счастье – не берут.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Скажите, как же тут не обессилить?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Не верят люди в вечную любовь,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а верят звону серебра и злата...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Ангелы внушают вновь и вновь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им, смертным, что жить надо не богато,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а радостно. Не закрывать себя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 чувственных, волнующих желаний.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те не слышат Ангелов. А зря.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Ведь нет на свете худших наказаний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чем те, что добровольно создают,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придумывают для чего-то люди.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даже Ангелы порою устают.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кто за это Ангелов осудит…</w:t>
      </w:r>
    </w:p>
    <w:p w:rsidR="00B70177" w:rsidRPr="0007737C" w:rsidRDefault="00B70177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7737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Картина первая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Много веков минуло с тех пор, как Светлый Ангел стал помогать людям. Одно столетие приходило на смену другому. Менялись одежды, привычки и взгляды людей. Но что было самым непостижимым и страшным, менялись желания. И эти изменения очень печалили Ангела. Такую всепоглощающую грусть и безнадежность он чувствовал впервые.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Ангел: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Что со мной происходит? Почему я ощущаю себя таким уставшим и опустошенным? Наверное, я утратил свой дар и не могу больше делать людей счастливыми.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Какой-то шорох заставляет печального Ангела обернуться: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Тёмный Ангел? Зачем ты здесь?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lastRenderedPageBreak/>
        <w:t>Тёмный с сочувствием смотрит на Светлого: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Неспокойно мне что-то стало. Дай, думаю, навещу своего старого знакомого</w:t>
      </w:r>
      <w:r w:rsidRPr="00EB2EC6">
        <w:rPr>
          <w:rFonts w:ascii="Times New Roman" w:hAnsi="Times New Roman" w:cs="Times New Roman"/>
          <w:sz w:val="28"/>
          <w:szCs w:val="28"/>
        </w:rPr>
        <w:t>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Летел бы ты обратно. Тут, на земле и так всё с ног на голову... И без твоих козней люди перестали верить во что-то хорошее. Наверное, я дар свой потерял.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не могу кого-то сделать лучше...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обессилел... Я измучился...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Устал.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 разогнать коварных мыслей тучи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мне из рассудков и сердец людских.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 подарить им проблески надежды.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Брожу холодной тенью между них,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пытаясь мысли усмирить мятежные.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 xml:space="preserve">- </w:t>
      </w:r>
      <w:r w:rsidRPr="00EB2EC6">
        <w:rPr>
          <w:rFonts w:ascii="Times New Roman" w:hAnsi="Times New Roman" w:cs="Times New Roman"/>
          <w:b/>
          <w:sz w:val="28"/>
          <w:szCs w:val="28"/>
        </w:rPr>
        <w:t>Твоя правда. Какой-то ты заледенелый стал. Даже крылья уже не белоснежные, а серые. А знаешь, ведь серый цвет, это цвет тоски.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 Видать пришла пора на небеса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тебе, мой недруг вечный, возвращаться.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ж предпочту, пока что здесь остаться.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в жизни смертных поменяет полоса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оттенок с серого на черный. Раз не ценят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твои заботы, преподам урок!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от моих стараний будет прок,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поверь! Им ведь соломки не постелют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туда, где упадут. Да и не раз!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Зачем же помогать неблагодарным,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бесчувственным, неискренним, бездарным,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живущим бестолково, напоказ?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lastRenderedPageBreak/>
        <w:t>- Нет, так нельзя! Я не могу просто улететь и оставить людей. Тем более, в такой неподходящей компании.</w:t>
      </w:r>
    </w:p>
    <w:p w:rsidR="00B70177" w:rsidRPr="00EB2EC6" w:rsidRDefault="00134C12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pict>
          <v:shape id="image9.png" o:spid="_x0000_i1026" type="#_x0000_t75" style="width:267pt;height:333.75pt;visibility:visible">
            <v:imagedata r:id="rId8" o:title=""/>
          </v:shape>
        </w:pic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-Это моя- то компания неподходящая? Люди неблагодарны, эгоистичны и лживы по своей природе. Ответь мне, только без утайки, о чём они чаще всего просят небеса? О Счастье? О Любви? О Чуде?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 (опуская глаза):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Они просят о материальном; стать богатыми, знаменитыми, успешными... Но ведь если нет Любви, зачем им тогда богатства?! Я не понимаю...</w:t>
      </w:r>
    </w:p>
    <w:p w:rsidR="00B70177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Крылья Светлого Ангела приобретали всё более серый цвет. А сам он словно покрывался тонким слоем ледяного инея.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Смирись. Ты сделал для смертных всё, что было в твоих силах. Останешься на земле и им не поможешь, и сам погибнешь! Закончилось Царство Света. Теперь очередь Царства Тьмы властвовать на земле.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 xml:space="preserve">Светлый: 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Возможно, ты и прав. Людям не нужны больше ни искренность, ни сострадание, ни надежда, ни любовь... Но прошу тебя, дай мне и им последний шанс! Всего один день! Если кто-нибудь за это время попросит небеса о счастье и любви, я останусь на земле!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Я согласен! Но только с одним условием: Ты не станешь помогать в исполнении этой просьбы, а я не стану чинить препятствия. Пусть Судьба сама всё расставит по своим местам.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Договорились! Будем, не вмешиваясь, просто наблюдать за происходящим.</w:t>
      </w:r>
    </w:p>
    <w:p w:rsidR="00B70177" w:rsidRPr="00EB2EC6" w:rsidRDefault="00B70177" w:rsidP="00EB2EC6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Один всего лишь только день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Решит – Землей кто станет править.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смертные кого же славить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впредь будут? Сумрачную тень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иль Яркий свет? Итог неясен.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ждут два Ангела, когда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срок истечет. Но как ужасен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он будет, если навсегда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покинет  землю Ангел Светлый,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уставший от людских невзгод.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Никто им в помощь не придёт;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Страшись сил тёмных,  всякий смертный!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07737C" w:rsidRDefault="00B70177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37C">
        <w:rPr>
          <w:rFonts w:ascii="Times New Roman" w:hAnsi="Times New Roman" w:cs="Times New Roman"/>
          <w:b/>
          <w:sz w:val="32"/>
          <w:szCs w:val="32"/>
        </w:rPr>
        <w:t>Картина вторая</w:t>
      </w:r>
    </w:p>
    <w:p w:rsidR="00B70177" w:rsidRPr="00EB2EC6" w:rsidRDefault="00134C12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pict>
          <v:shape id="image12.png" o:spid="_x0000_i1027" type="#_x0000_t75" style="width:353.25pt;height:228pt;visibility:visible">
            <v:imagedata r:id="rId9" o:title=""/>
          </v:shape>
        </w:pic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Не единожды сравнивала Она себя с булгаковской Маргаритой. Вроде бы дом - полная чаша. На нехватку финансов тоже грех жаловаться. Конечно, отсутствие в жизни любимого мужчины угнетало, но как частенько подшучивали подружки: - Какие твои годы! Прискачет еще принц на белом коне! Но ей что-то плохо верилось в такое чудо. И она скорее для собственного успокоения, уже не надеясь на исполнение мечты, повторяла: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Всё будет хорошо! Я верю... Верю... Чем я недовольна? Внешностью Бог не обделил. Со здоровьем – всё замечательно. Живу вполне успешной и стабильной жизнью. Многие так живут. И ничего, не жалуются. А то, что о любви мечтаю, так это не страшно. Не все же мечты должны исполнятся.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 Зачем же детские наивные мечты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меня терзают, не дают покоя?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Поладить не могу сама с собою...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дни мои печальны и пусты.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дом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, подруги – в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сё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не то,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что может пустоту души заполнить.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Была ли счастлива? Я не могу припомнить...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Ведь счастья мне и не дарил никто.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Женщина подошла к распахнутому окну, подняла глаза к небесам и взмолилась: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Прошу Вас, Ангелы Небесные, даруйте мне возможность почувствовать, что значит быть счастливой. Ниспошлите мне любовь!</w:t>
      </w:r>
    </w:p>
    <w:p w:rsidR="00B70177" w:rsidRPr="00EB2EC6" w:rsidRDefault="00134C12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pict>
          <v:shape id="image13.png" o:spid="_x0000_i1028" type="#_x0000_t75" style="width:204pt;height:255pt;visibility:visible">
            <v:imagedata r:id="rId10" o:title=""/>
          </v:shape>
        </w:pic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До слуха Тёмного и Светлого Ангелов донеслась мольба этой одинокой души.</w:t>
      </w: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Светлый: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нужен, нужен!  Землю покидать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знать не пришла пора. И тёмным силам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 править этим, пусть и грешным, миром!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Как прежде стану людям помогать!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EB2EC6" w:rsidRDefault="00B70177" w:rsidP="00EB2EC6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</w:rPr>
        <w:t>Тёмный: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 понимаю, отчего ты так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ликуешь? Эта женщина, конечно,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просила о любви. Но так беспечно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 ней просила. В том недобрый знак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вижу. Небеса услышат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её мольбы и к ней придёт любовь...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не взаимная. И станет она вновь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несчастной. Решено так свыше.</w:t>
      </w:r>
    </w:p>
    <w:p w:rsidR="00B70177" w:rsidRPr="00EB2EC6" w:rsidRDefault="00B70177" w:rsidP="00EB2EC6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</w:rPr>
        <w:t>Светлый: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Скажи, ведь это дело твоих рук?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Ты договор со мной решил нарушить?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Внезапно, вдруг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меня обезоружить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придумал план, мой ненавистный друг?</w: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Default="00B70177" w:rsidP="00EB2E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Тёмный Ангел с недоумением смотрит на Светлого.</w:t>
      </w: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и не думал договор наш нарушать.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Ведь мы решили наблюдать и только.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Всё просто. Ты обычно помогать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пытаешься им. Пусть совсем легонько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мягко корректируешь слова,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что люди  к поднебесью посылают.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исполняется всё, как они желают,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ты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ведь правишь те желания сперва?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07737C" w:rsidRDefault="00B70177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37C">
        <w:rPr>
          <w:rFonts w:ascii="Times New Roman" w:hAnsi="Times New Roman" w:cs="Times New Roman"/>
          <w:b/>
          <w:sz w:val="32"/>
          <w:szCs w:val="32"/>
        </w:rPr>
        <w:t>Картина третья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Прошел год с тех самых пор, когда одинокая женщина просила небеса послать ей счастье и любовь. Светлый и Тёмный Ангелы решили навестить свою подопечную и посмотреть, как сложилась её жизнь.</w:t>
      </w: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Женщина: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Судьбу я не посмею упрекнуть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 том, что была ко мне несправедлива.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Мечтала стать счастливой, хоть чуть-чуть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о любви тайком мечтала сиротливо.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Мои молитвы услыхали небеса.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 долгожданный в жизнь мою ворвался.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Поверила наивно в чудеса...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Да только принц совсем не принцем оказался.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Его люблю...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равнодушен он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к моей любви. И до меня нет дела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тому, с кем жизнь прожить хотела.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Нет счастья...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Это только сон.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Волшебный сон, что сбудется едва ли.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 небеса, за что меня Вы покарали?</w: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Pr="00EB2EC6" w:rsidRDefault="00134C12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image7.png" o:spid="_x0000_i1029" type="#_x0000_t75" style="width:208.5pt;height:261pt;visibility:visible">
            <v:imagedata r:id="rId11" o:title=""/>
          </v:shape>
        </w:pic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Светлый Ангел: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Она страдает! Право, не могу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так равнодушно наблюдать за этим.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Ведь я за боль её души в ответе;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 бед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от будущих её уберегу.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Тёмный: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Ты знаешь, я тебе не говорил,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раньше, как и ты, был белокрылым.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Случилось так, что я всем сердцем полюбил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земную женщину. Но для неё постылым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стал вскорости. За грешную любовь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из Светлого я в Тёмного развенчан.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каждый раз вскипает в жилах кровь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когда смотрю, как лжив и как изменчив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тот недостойный, кому небеса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любовь послали, словно дар прекрасный...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Пусть эта женщина поверит снова в чудеса!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в чувства, что даны ей не напрасно.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Default="00134C12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61FC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pict>
          <v:shape id="image8.png" o:spid="_x0000_i1030" type="#_x0000_t75" style="width:252pt;height:315pt;visibility:visible">
            <v:imagedata r:id="rId12" o:title=""/>
          </v:shape>
        </w:pict>
      </w: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134C12" w:rsidRPr="00C61FC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pict>
          <v:shape id="image10.png" o:spid="_x0000_i1031" type="#_x0000_t75" style="width:240pt;height:300pt;visibility:visible">
            <v:imagedata r:id="rId13" o:title=""/>
          </v:shape>
        </w:pict>
      </w:r>
    </w:p>
    <w:p w:rsidR="00B70177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lastRenderedPageBreak/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-Тогда поспешим к ней скорее! Она и так слишком долго ждёт чуда!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Светлый и Тёмный Ангелы направляются в квартиру женщины. Она без удивления встречает их. Женщина так измучена, что уже ничего не может вывести её из этого болезненного оцепенения.</w:t>
      </w:r>
    </w:p>
    <w:p w:rsidR="00B70177" w:rsidRDefault="00134C12" w:rsidP="00A477AC">
      <w:pPr>
        <w:pStyle w:val="normal"/>
        <w:shd w:val="clear" w:color="auto" w:fill="FFFFFF"/>
        <w:spacing w:before="600" w:after="300" w:line="240" w:lineRule="auto"/>
        <w:ind w:right="760"/>
        <w:jc w:val="center"/>
        <w:rPr>
          <w:rFonts w:ascii="Times New Roman" w:hAnsi="Times New Roman" w:cs="Times New Roman"/>
          <w:sz w:val="28"/>
          <w:szCs w:val="28"/>
        </w:rPr>
      </w:pPr>
      <w:r w:rsidRPr="00C61FC1">
        <w:rPr>
          <w:rFonts w:ascii="Times New Roman" w:hAnsi="Times New Roman" w:cs="Times New Roman"/>
          <w:sz w:val="28"/>
          <w:szCs w:val="28"/>
        </w:rPr>
        <w:pict>
          <v:shape id="image6.png" o:spid="_x0000_i1032" type="#_x0000_t75" style="width:418.5pt;height:291.75pt;visibility:visible">
            <v:imagedata r:id="rId14" o:title=""/>
          </v:shape>
        </w:pict>
      </w:r>
    </w:p>
    <w:p w:rsidR="00B70177" w:rsidRDefault="00B70177" w:rsidP="00EB2EC6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Женщина: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Я больше ничего не попрошу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ни у Судьбы, н</w:t>
      </w: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у небес. Довольно!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Да и о чём просить, когда так больно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любить! Позвольте только я спрошу,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зачем мы глупые о ней мечтаем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просим дать любовь нам? А затем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наивно верим в счастье хоть и знаем,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что счастье соткано из фальши и измен.</w:t>
      </w: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lastRenderedPageBreak/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Пожалуйста, послушай меня внимательно. Так устроен мир, что Ангелы и люди не могут быть вместе. Я это знаю не понаслышке. Если такое всё же случается, одному всегда бывает очень плохо.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Женщина: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Я не понимаю, о чем ты говоришь! Мой любимый не является Ангелом, а я и подавно. Но мне так плохо...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В разговор вмешивается Светлый Ангел: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 xml:space="preserve">Это моя вина. Когда ты просила небеса о счастье и любви, я не мог подсказать тебе какие слова правильно говорить, чтобы всё вышло так, как ты </w:t>
      </w:r>
      <w:r>
        <w:rPr>
          <w:rFonts w:ascii="Times New Roman" w:hAnsi="Times New Roman" w:cs="Times New Roman"/>
          <w:b/>
          <w:sz w:val="28"/>
          <w:szCs w:val="28"/>
        </w:rPr>
        <w:t xml:space="preserve">и мечтала. Ты просила о любви, но </w:t>
      </w:r>
      <w:r w:rsidRPr="00EB2EC6">
        <w:rPr>
          <w:rFonts w:ascii="Times New Roman" w:hAnsi="Times New Roman" w:cs="Times New Roman"/>
          <w:b/>
          <w:sz w:val="28"/>
          <w:szCs w:val="28"/>
        </w:rPr>
        <w:t>забыла добавить - взаимной!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Женщина: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С этим я могу согласиться. Но причем тут Ангелы?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Моей вины тут даже больше, чем вины Светлого Ангела. Это я предложил не вмешиваться в судьбы людей. И как видно зря. Вы без помощи даже попросить толком не умеете. Но не об этом речь... У тебя чистая и светлая душа, а у твоего мужчины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- черная.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И пока мы с Тёмным Ангелом старались не нарушать наш договор и не участвовать в жизни смертных, твоя душа поневоле сжалилась над заблудшей душой твоего мужчины и ты стала его Ангелом. Любящим, направляющим и всепрощающим.</w:t>
      </w:r>
    </w:p>
    <w:p w:rsidR="00B70177" w:rsidRPr="00EB2EC6" w:rsidRDefault="00134C12" w:rsidP="00A477AC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image5.png" o:spid="_x0000_i1033" type="#_x0000_t75" style="width:4in;height:5in;visibility:visible">
            <v:imagedata r:id="rId15" o:title=""/>
          </v:shape>
        </w:pic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-Когда один принимает на себя боль, обиды, слёзы и огорчения другого, полностью растворяя себя в нём, но ничего не получая взамен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он становится Ангелом. А я тебе уже говорил, что Ангелы и люди не могут быть вместе. Иначе один будет всегда несчастлив.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Женщина: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Но я не хочу быть Ангелом! Пожалуйста, помогите мне!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Ангелы переглядываются.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Темный Светлому: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lastRenderedPageBreak/>
        <w:t>- Ты уверен, что на самом деле готов сделать это ради неё, смертной? Подумай, ты же никогда не сможешь познать счастья.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Да. Я так решил. Устал я быть Ангелом. Устал пытаться помочь всем людям. Да и плохо это стало у меня получаться. Уж лучше я помогу ей одной, но буду точно знать, что моя помощь действительно принесёт ей радость. А на землю пошлют другого Светлого Ангела! И пройдет не одно столетие, пока он тоже почувствует себя уставшим.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Тёмный, обращаясь к женщине: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 Поверь, теперь у тебя точно всё сложится хорошо!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 xml:space="preserve">Ты больше не будешь Ангелом для своего мужчины. Тебя ждет совсем другая, счастливая судьба. 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 xml:space="preserve">Ангелы </w:t>
      </w:r>
      <w:r>
        <w:rPr>
          <w:rFonts w:ascii="Times New Roman" w:hAnsi="Times New Roman" w:cs="Times New Roman"/>
          <w:sz w:val="28"/>
          <w:szCs w:val="28"/>
        </w:rPr>
        <w:t>уходят</w:t>
      </w:r>
      <w:r w:rsidRPr="00EB2EC6">
        <w:rPr>
          <w:rFonts w:ascii="Times New Roman" w:hAnsi="Times New Roman" w:cs="Times New Roman"/>
          <w:sz w:val="28"/>
          <w:szCs w:val="28"/>
        </w:rPr>
        <w:t>.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Светлый: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b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Пришло время нам проститься. Как только закончится моя земная жизнь, я вновь обрету крылья... Только они будут не белоснежные, а черные, как у тебя.</w:t>
      </w:r>
    </w:p>
    <w:p w:rsidR="00B70177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Светлый Ангел протягивает свои крылья Тёмному и возвращается уже бескрылый обратно в квартиру к женщине.</w:t>
      </w:r>
    </w:p>
    <w:p w:rsidR="00B70177" w:rsidRPr="0007737C" w:rsidRDefault="00B70177" w:rsidP="00EB2EC6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37C">
        <w:rPr>
          <w:rFonts w:ascii="Times New Roman" w:hAnsi="Times New Roman" w:cs="Times New Roman"/>
          <w:b/>
          <w:sz w:val="32"/>
          <w:szCs w:val="32"/>
        </w:rPr>
        <w:t>Картина четвёртая</w: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sz w:val="28"/>
          <w:szCs w:val="28"/>
        </w:rPr>
      </w:pPr>
      <w:r w:rsidRPr="00EB2EC6">
        <w:rPr>
          <w:rFonts w:ascii="Times New Roman" w:hAnsi="Times New Roman" w:cs="Times New Roman"/>
          <w:sz w:val="28"/>
          <w:szCs w:val="28"/>
        </w:rPr>
        <w:t>Через некоторое время после вышеописанных событий. Новый Светлый Ангел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2EC6">
        <w:rPr>
          <w:rFonts w:ascii="Times New Roman" w:hAnsi="Times New Roman" w:cs="Times New Roman"/>
          <w:sz w:val="28"/>
          <w:szCs w:val="28"/>
        </w:rPr>
        <w:t xml:space="preserve"> присланный на землю вместо прежнего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2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подходит к окнам дома, где живёт женщина.</w:t>
      </w:r>
      <w:r w:rsidRPr="00EB2EC6">
        <w:rPr>
          <w:rFonts w:ascii="Times New Roman" w:hAnsi="Times New Roman" w:cs="Times New Roman"/>
          <w:sz w:val="28"/>
          <w:szCs w:val="28"/>
        </w:rPr>
        <w:t xml:space="preserve"> Из окон льётся теплый мягкий свет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2EC6">
        <w:rPr>
          <w:rFonts w:ascii="Times New Roman" w:hAnsi="Times New Roman" w:cs="Times New Roman"/>
          <w:sz w:val="28"/>
          <w:szCs w:val="28"/>
        </w:rPr>
        <w:t xml:space="preserve"> и доносятся счастливые голоса.</w:t>
      </w:r>
    </w:p>
    <w:p w:rsidR="00B70177" w:rsidRPr="00EB2EC6" w:rsidRDefault="00134C12" w:rsidP="00A477AC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image1.png" o:spid="_x0000_i1034" type="#_x0000_t75" style="width:413.25pt;height:415.5pt;visibility:visible">
            <v:imagedata r:id="rId16" o:title=""/>
          </v:shape>
        </w:pict>
      </w:r>
    </w:p>
    <w:p w:rsidR="00B70177" w:rsidRPr="00EB2EC6" w:rsidRDefault="00B70177" w:rsidP="00EB2EC6">
      <w:pPr>
        <w:pStyle w:val="normal"/>
        <w:shd w:val="clear" w:color="auto" w:fill="FFFFFF"/>
        <w:spacing w:before="600" w:after="300" w:line="240" w:lineRule="auto"/>
        <w:ind w:right="760"/>
        <w:rPr>
          <w:rFonts w:ascii="Times New Roman" w:hAnsi="Times New Roman" w:cs="Times New Roman"/>
          <w:noProof/>
          <w:sz w:val="28"/>
          <w:szCs w:val="28"/>
        </w:rPr>
      </w:pPr>
      <w:r w:rsidRPr="00EB2EC6">
        <w:rPr>
          <w:rFonts w:ascii="Times New Roman" w:hAnsi="Times New Roman" w:cs="Times New Roman"/>
          <w:b/>
          <w:sz w:val="28"/>
          <w:szCs w:val="28"/>
        </w:rPr>
        <w:t xml:space="preserve">- Он, мой предшественник, очень мудр, но всё </w:t>
      </w:r>
      <w:r>
        <w:rPr>
          <w:rFonts w:ascii="Times New Roman" w:hAnsi="Times New Roman" w:cs="Times New Roman"/>
          <w:b/>
          <w:sz w:val="28"/>
          <w:szCs w:val="28"/>
        </w:rPr>
        <w:t>же одну истину  так и не познал:</w:t>
      </w:r>
      <w:r w:rsidRPr="00EB2EC6">
        <w:rPr>
          <w:rFonts w:ascii="Times New Roman" w:hAnsi="Times New Roman" w:cs="Times New Roman"/>
          <w:b/>
          <w:sz w:val="28"/>
          <w:szCs w:val="28"/>
        </w:rPr>
        <w:t xml:space="preserve"> добро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B2EC6">
        <w:rPr>
          <w:rFonts w:ascii="Times New Roman" w:hAnsi="Times New Roman" w:cs="Times New Roman"/>
          <w:b/>
          <w:sz w:val="28"/>
          <w:szCs w:val="28"/>
        </w:rPr>
        <w:t xml:space="preserve"> сделанное бескорыстно и во благо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B2EC6">
        <w:rPr>
          <w:rFonts w:ascii="Times New Roman" w:hAnsi="Times New Roman" w:cs="Times New Roman"/>
          <w:b/>
          <w:sz w:val="28"/>
          <w:szCs w:val="28"/>
        </w:rPr>
        <w:t xml:space="preserve"> не может быть не вознаграждено! Ангелы не живут с людьми... А если такое случается, то один всегда несчастлив... Это закон вселенной. Но иногда всё же бывают исключения. Небеса связывают взаимной любовью две чистые души.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EC6">
        <w:rPr>
          <w:rFonts w:ascii="Times New Roman" w:hAnsi="Times New Roman" w:cs="Times New Roman"/>
          <w:b/>
          <w:sz w:val="28"/>
          <w:szCs w:val="28"/>
        </w:rPr>
        <w:t>И совершенно неважно, что одна из них принадлежит бывшему Ангелу. А когда закончится его счастливая земная жизнь, он снова обретёт крылья. И эти крылья будут белоснежными</w:t>
      </w:r>
      <w:r w:rsidRPr="00EB2EC6">
        <w:rPr>
          <w:rFonts w:ascii="Times New Roman" w:hAnsi="Times New Roman" w:cs="Times New Roman"/>
          <w:sz w:val="28"/>
          <w:szCs w:val="28"/>
        </w:rPr>
        <w:t>!</w:t>
      </w:r>
      <w:r w:rsidRPr="00EB2EC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70177" w:rsidRPr="00EB2EC6" w:rsidRDefault="00134C12" w:rsidP="0007737C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image11.png" o:spid="_x0000_i1035" type="#_x0000_t75" style="width:261pt;height:186.75pt;visibility:visible">
            <v:imagedata r:id="rId17" o:title="" blacklevel="5898f"/>
          </v:shape>
        </w:pic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Любовь взаимная - то дар великий свыше!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 этот дар не всем дано принять.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Лишь тем, кто не рассудка голос слышит,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а сердца! И готов Судьбу менять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ради любви, что осветила душу,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ради того, чтоб жизни смысл найти!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Готов кто свой привычный мир разрушить,</w:t>
      </w:r>
    </w:p>
    <w:p w:rsidR="00B70177" w:rsidRPr="00EB2EC6" w:rsidRDefault="00B70177" w:rsidP="00EB2E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EC6">
        <w:rPr>
          <w:rFonts w:ascii="Times New Roman" w:hAnsi="Times New Roman" w:cs="Times New Roman"/>
          <w:b/>
          <w:i/>
          <w:color w:val="000000"/>
          <w:sz w:val="28"/>
          <w:szCs w:val="28"/>
        </w:rPr>
        <w:t>чтоб в новом мире счастье обрести!</w:t>
      </w:r>
    </w:p>
    <w:p w:rsidR="00B70177" w:rsidRPr="00EB2EC6" w:rsidRDefault="00134C12" w:rsidP="0007737C">
      <w:pPr>
        <w:pStyle w:val="normal"/>
        <w:shd w:val="clear" w:color="auto" w:fill="FFFFFF"/>
        <w:spacing w:before="600" w:after="300" w:line="240" w:lineRule="auto"/>
        <w:ind w:left="760" w:right="7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FC1">
        <w:rPr>
          <w:rFonts w:ascii="Times New Roman" w:hAnsi="Times New Roman" w:cs="Times New Roman"/>
          <w:noProof/>
          <w:sz w:val="28"/>
          <w:szCs w:val="28"/>
        </w:rPr>
        <w:pict>
          <v:shape id="image2.png" o:spid="_x0000_i1036" type="#_x0000_t75" style="width:234.75pt;height:293.25pt;visibility:visible">
            <v:imagedata r:id="rId18" o:title=""/>
          </v:shape>
        </w:pict>
      </w:r>
    </w:p>
    <w:p w:rsidR="00B70177" w:rsidRPr="00EB2EC6" w:rsidRDefault="00B70177" w:rsidP="00EB2EC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0177" w:rsidRPr="00EB2EC6" w:rsidRDefault="00B70177" w:rsidP="00EB2EC6">
      <w:pPr>
        <w:pStyle w:val="normal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70177" w:rsidRPr="00EB2EC6" w:rsidSect="00F27A4E">
      <w:footerReference w:type="even" r:id="rId19"/>
      <w:footerReference w:type="default" r:id="rId20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75F" w:rsidRDefault="0075375F">
      <w:r>
        <w:separator/>
      </w:r>
    </w:p>
  </w:endnote>
  <w:endnote w:type="continuationSeparator" w:id="1">
    <w:p w:rsidR="0075375F" w:rsidRDefault="00753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7" w:rsidRDefault="00C61FC1" w:rsidP="00494848">
    <w:pPr>
      <w:pStyle w:val="a7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B70177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end"/>
    </w:r>
  </w:p>
  <w:p w:rsidR="00B70177" w:rsidRDefault="00B7017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77" w:rsidRDefault="00C61FC1" w:rsidP="00494848">
    <w:pPr>
      <w:pStyle w:val="a7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B70177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separate"/>
    </w:r>
    <w:r w:rsidR="00134C12">
      <w:rPr>
        <w:rStyle w:val="a9"/>
        <w:rFonts w:cs="Arial"/>
        <w:noProof/>
      </w:rPr>
      <w:t>1</w:t>
    </w:r>
    <w:r>
      <w:rPr>
        <w:rStyle w:val="a9"/>
        <w:rFonts w:cs="Arial"/>
      </w:rPr>
      <w:fldChar w:fldCharType="end"/>
    </w:r>
  </w:p>
  <w:p w:rsidR="00B70177" w:rsidRDefault="00B701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75F" w:rsidRDefault="0075375F">
      <w:r>
        <w:separator/>
      </w:r>
    </w:p>
  </w:footnote>
  <w:footnote w:type="continuationSeparator" w:id="1">
    <w:p w:rsidR="0075375F" w:rsidRDefault="007537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5C4"/>
    <w:rsid w:val="00001098"/>
    <w:rsid w:val="0007737C"/>
    <w:rsid w:val="000B53DA"/>
    <w:rsid w:val="00134C12"/>
    <w:rsid w:val="00235EDE"/>
    <w:rsid w:val="003035C4"/>
    <w:rsid w:val="0032601D"/>
    <w:rsid w:val="003420C5"/>
    <w:rsid w:val="00363D94"/>
    <w:rsid w:val="003A6E8C"/>
    <w:rsid w:val="003D0A14"/>
    <w:rsid w:val="003E54B0"/>
    <w:rsid w:val="003E5A06"/>
    <w:rsid w:val="004270DE"/>
    <w:rsid w:val="004713A6"/>
    <w:rsid w:val="004756E2"/>
    <w:rsid w:val="00494848"/>
    <w:rsid w:val="00514721"/>
    <w:rsid w:val="0052071E"/>
    <w:rsid w:val="00530B05"/>
    <w:rsid w:val="00533815"/>
    <w:rsid w:val="00576859"/>
    <w:rsid w:val="00582749"/>
    <w:rsid w:val="00591729"/>
    <w:rsid w:val="00595754"/>
    <w:rsid w:val="005B59C8"/>
    <w:rsid w:val="00610D5B"/>
    <w:rsid w:val="00612E06"/>
    <w:rsid w:val="00691DC7"/>
    <w:rsid w:val="0075375F"/>
    <w:rsid w:val="00804C41"/>
    <w:rsid w:val="00830BBE"/>
    <w:rsid w:val="00945623"/>
    <w:rsid w:val="0098072F"/>
    <w:rsid w:val="00995E89"/>
    <w:rsid w:val="009E3363"/>
    <w:rsid w:val="009F1DFA"/>
    <w:rsid w:val="00A079C8"/>
    <w:rsid w:val="00A477AC"/>
    <w:rsid w:val="00A92BEB"/>
    <w:rsid w:val="00B70177"/>
    <w:rsid w:val="00B72802"/>
    <w:rsid w:val="00B83681"/>
    <w:rsid w:val="00B84291"/>
    <w:rsid w:val="00BD6E42"/>
    <w:rsid w:val="00BE6D2F"/>
    <w:rsid w:val="00C11410"/>
    <w:rsid w:val="00C61FC1"/>
    <w:rsid w:val="00CB730E"/>
    <w:rsid w:val="00D265EF"/>
    <w:rsid w:val="00D3776C"/>
    <w:rsid w:val="00DB6168"/>
    <w:rsid w:val="00DC3FEE"/>
    <w:rsid w:val="00DD6C22"/>
    <w:rsid w:val="00DE1903"/>
    <w:rsid w:val="00DE4868"/>
    <w:rsid w:val="00E66519"/>
    <w:rsid w:val="00E84C01"/>
    <w:rsid w:val="00EB2EC6"/>
    <w:rsid w:val="00F1131C"/>
    <w:rsid w:val="00F27A4E"/>
    <w:rsid w:val="00F7413B"/>
    <w:rsid w:val="00FC6536"/>
    <w:rsid w:val="00FD5937"/>
    <w:rsid w:val="00FE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31C"/>
    <w:pPr>
      <w:spacing w:line="276" w:lineRule="auto"/>
    </w:pPr>
    <w:rPr>
      <w:sz w:val="22"/>
      <w:szCs w:val="22"/>
    </w:rPr>
  </w:style>
  <w:style w:type="paragraph" w:styleId="1">
    <w:name w:val="heading 1"/>
    <w:basedOn w:val="normal"/>
    <w:next w:val="normal"/>
    <w:link w:val="10"/>
    <w:uiPriority w:val="99"/>
    <w:qFormat/>
    <w:rsid w:val="003035C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link w:val="20"/>
    <w:uiPriority w:val="99"/>
    <w:qFormat/>
    <w:rsid w:val="003035C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link w:val="30"/>
    <w:uiPriority w:val="99"/>
    <w:qFormat/>
    <w:rsid w:val="003035C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3035C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3035C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link w:val="60"/>
    <w:uiPriority w:val="99"/>
    <w:qFormat/>
    <w:rsid w:val="003035C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07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207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207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2071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2071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2071E"/>
    <w:rPr>
      <w:rFonts w:ascii="Calibri" w:hAnsi="Calibri" w:cs="Times New Roman"/>
      <w:b/>
      <w:bCs/>
    </w:rPr>
  </w:style>
  <w:style w:type="paragraph" w:customStyle="1" w:styleId="normal">
    <w:name w:val="normal"/>
    <w:uiPriority w:val="99"/>
    <w:rsid w:val="003035C4"/>
    <w:pPr>
      <w:spacing w:line="276" w:lineRule="auto"/>
    </w:pPr>
    <w:rPr>
      <w:sz w:val="22"/>
      <w:szCs w:val="22"/>
    </w:rPr>
  </w:style>
  <w:style w:type="paragraph" w:styleId="a3">
    <w:name w:val="Title"/>
    <w:basedOn w:val="normal"/>
    <w:next w:val="normal"/>
    <w:link w:val="a4"/>
    <w:uiPriority w:val="99"/>
    <w:qFormat/>
    <w:rsid w:val="003035C4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52071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normal"/>
    <w:next w:val="normal"/>
    <w:link w:val="a6"/>
    <w:uiPriority w:val="99"/>
    <w:qFormat/>
    <w:rsid w:val="003035C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99"/>
    <w:locked/>
    <w:rsid w:val="0052071E"/>
    <w:rPr>
      <w:rFonts w:ascii="Cambria" w:hAnsi="Cambria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5768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A079C8"/>
    <w:rPr>
      <w:rFonts w:cs="Times New Roman"/>
    </w:rPr>
  </w:style>
  <w:style w:type="character" w:styleId="a9">
    <w:name w:val="page number"/>
    <w:basedOn w:val="a0"/>
    <w:uiPriority w:val="99"/>
    <w:rsid w:val="00576859"/>
    <w:rPr>
      <w:rFonts w:cs="Times New Roman"/>
    </w:rPr>
  </w:style>
  <w:style w:type="character" w:styleId="aa">
    <w:name w:val="Hyperlink"/>
    <w:basedOn w:val="a0"/>
    <w:uiPriority w:val="99"/>
    <w:semiHidden/>
    <w:unhideWhenUsed/>
    <w:rsid w:val="00134C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katia%2dadolf1@mail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1728</Words>
  <Characters>9856</Characters>
  <Application>Microsoft Office Word</Application>
  <DocSecurity>0</DocSecurity>
  <Lines>82</Lines>
  <Paragraphs>23</Paragraphs>
  <ScaleCrop>false</ScaleCrop>
  <Company>Grizli777</Company>
  <LinksUpToDate>false</LinksUpToDate>
  <CharactersWithSpaces>11561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Пономарёва Е. Уставший Ангел</dc:title>
  <dc:creator>Санек</dc:creator>
  <cp:keywords>Пономарёва Е. Уставший Ангел</cp:keywords>
  <cp:lastModifiedBy>Санек</cp:lastModifiedBy>
  <cp:revision>2</cp:revision>
  <dcterms:created xsi:type="dcterms:W3CDTF">2022-02-23T05:21:00Z</dcterms:created>
  <dcterms:modified xsi:type="dcterms:W3CDTF">2022-02-23T05:21:00Z</dcterms:modified>
</cp:coreProperties>
</file>