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8" w:rsidRPr="000B303C" w:rsidRDefault="00450A75" w:rsidP="0081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0B303C">
        <w:rPr>
          <w:bCs/>
        </w:rPr>
        <w:t>К</w:t>
      </w:r>
      <w:r w:rsidR="00816798" w:rsidRPr="000B303C">
        <w:rPr>
          <w:bCs/>
        </w:rPr>
        <w:t>озьма</w:t>
      </w:r>
      <w:proofErr w:type="spellEnd"/>
      <w:r w:rsidR="00816798" w:rsidRPr="000B303C">
        <w:rPr>
          <w:bCs/>
        </w:rPr>
        <w:t xml:space="preserve"> Прутков</w:t>
      </w:r>
    </w:p>
    <w:p w:rsidR="00450A75" w:rsidRPr="000B303C" w:rsidRDefault="00450A75" w:rsidP="0081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0B303C">
        <w:rPr>
          <w:b/>
          <w:bCs/>
        </w:rPr>
        <w:t>Спор древних греческих философов об изящном</w:t>
      </w:r>
    </w:p>
    <w:p w:rsidR="00450A75" w:rsidRPr="000B303C" w:rsidRDefault="00450A75" w:rsidP="0081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0B303C">
        <w:rPr>
          <w:bCs/>
          <w:i/>
        </w:rPr>
        <w:t>Драматическая сцена из древнегреческой классической жизни, в стихах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r w:rsidRPr="000B303C">
        <w:rPr>
          <w:i/>
          <w:iCs/>
        </w:rPr>
        <w:t xml:space="preserve">Действие происходит в окрестностях Древних Афин.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ab/>
        <w:t xml:space="preserve">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0B303C">
        <w:rPr>
          <w:bCs/>
          <w:u w:val="single"/>
        </w:rPr>
        <w:t>Действующие лица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rPr>
          <w:b/>
          <w:bCs/>
        </w:rPr>
        <w:t>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rPr>
          <w:b/>
          <w:bCs/>
        </w:rPr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  <w:r w:rsidRPr="000B303C">
        <w:rPr>
          <w:b/>
          <w:bCs/>
        </w:rPr>
        <w:t xml:space="preserve">  </w:t>
      </w:r>
      <w:r w:rsidRPr="000B303C">
        <w:t xml:space="preserve">        </w:t>
      </w:r>
      <w:r w:rsidR="000B303C">
        <w:t xml:space="preserve">    </w:t>
      </w:r>
      <w:r w:rsidRPr="000B303C">
        <w:t>}Древние греческие философы.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Сцена представляет восхитительное местоположение в окрестностях Древних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Афин, украшенное всеми изумительными дарами  древней  благодатной  греческой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природы, то есть: анемонами, змеями, ползающими  по  цистернам;  медяницами,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сосущими  померанцы;  </w:t>
      </w:r>
      <w:proofErr w:type="spellStart"/>
      <w:r w:rsidRPr="000B303C">
        <w:t>акамфами</w:t>
      </w:r>
      <w:proofErr w:type="spellEnd"/>
      <w:r w:rsidRPr="000B303C">
        <w:t xml:space="preserve">,   платановыми   </w:t>
      </w:r>
      <w:proofErr w:type="spellStart"/>
      <w:r w:rsidRPr="000B303C">
        <w:t>темнопрохладными</w:t>
      </w:r>
      <w:proofErr w:type="spellEnd"/>
      <w:r w:rsidRPr="000B303C">
        <w:t xml:space="preserve">   наметами,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раскидистыми пальмами, летающими  щурами,  зеленеющим  мелисом  и  мастикой.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Вдали виден Акрополь, поражающий гармонией своих линий. На первом  плане,  у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каждой  стороны  сцены,  стоит  по  курящемуся  жертвеннику   на   золоченом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треножнике.  Сцена  пуста.  Немного  погодя  из  глубины  сцены  выходят,  с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противоположных  сторон,  два  философа: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 и  </w:t>
      </w:r>
      <w:proofErr w:type="spellStart"/>
      <w:r w:rsidRPr="000B303C">
        <w:rPr>
          <w:b/>
          <w:bCs/>
        </w:rPr>
        <w:t>Стиф</w:t>
      </w:r>
      <w:proofErr w:type="spellEnd"/>
      <w:r w:rsidRPr="000B303C">
        <w:t>.  Оба  в  белых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хламидах, с  гордою  осанкою  и  с  пластическими  телодвижениями.  Медленно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переставляя ноги, так что одна всегда остается  далеко  позади  другой,  они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сближаются постепенно к середине сцены, приостанавливаются,  указывают  друг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другу на жертвенник своей стороны и направляют к тому жертвеннику свои тихие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шаги. Дойдя до жертвенников, они останавливаются,  возлагают  одну  руку  на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жертвенник и начинают: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Да, я люблю, среди лавров и роз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Смуглых сатиров затеи.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Да, я люблю и </w:t>
      </w:r>
      <w:proofErr w:type="spellStart"/>
      <w:r w:rsidRPr="000B303C">
        <w:t>Лесбос</w:t>
      </w:r>
      <w:proofErr w:type="spellEnd"/>
      <w:r w:rsidRPr="000B303C">
        <w:t xml:space="preserve"> и </w:t>
      </w:r>
      <w:proofErr w:type="spellStart"/>
      <w:r w:rsidRPr="000B303C">
        <w:t>Парос</w:t>
      </w:r>
      <w:proofErr w:type="spellEnd"/>
      <w:r w:rsidRPr="000B303C">
        <w:t>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Да, я люблю Пропилеи.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Да, я люблю, чтоб певец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t>Демодок</w:t>
      </w:r>
      <w:proofErr w:type="spellEnd"/>
      <w:r w:rsidRPr="000B303C">
        <w:t xml:space="preserve"> В душу вдыхал мне свой пламень.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t>Фивского</w:t>
      </w:r>
      <w:proofErr w:type="spellEnd"/>
      <w:r w:rsidRPr="000B303C">
        <w:t xml:space="preserve"> мрамора белый кусок!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t>Тирский</w:t>
      </w:r>
      <w:proofErr w:type="spellEnd"/>
      <w:r w:rsidRPr="000B303C">
        <w:t xml:space="preserve"> увесистый камень!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Туники складки!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lastRenderedPageBreak/>
        <w:t xml:space="preserve">     Хламиды извив!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Пляску в движении мерном.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Сук, наклоненный под бременем слив.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Чашу с душистым </w:t>
      </w:r>
      <w:proofErr w:type="spellStart"/>
      <w:r w:rsidRPr="000B303C">
        <w:t>фалерном</w:t>
      </w:r>
      <w:proofErr w:type="spellEnd"/>
      <w:r w:rsidRPr="000B303C">
        <w:t>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Любо смотреть мне на группу борцов,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Так охвативших друг друга! </w:t>
      </w:r>
      <w:r w:rsidRPr="000B303C">
        <w:rPr>
          <w:i/>
          <w:iCs/>
        </w:rPr>
        <w:t>(Показывает руками.)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Взмахи могучих люблю кулаков!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Мышцы, надутые туго.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Ногу - на столько подвинуть вперед!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r w:rsidRPr="000B303C">
        <w:rPr>
          <w:i/>
          <w:iCs/>
        </w:rPr>
        <w:t>Оба, смотря друг на друга, выдвигают; один левую, другой правую ногу.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Руку - вот этак закинуть!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0B303C">
        <w:t xml:space="preserve">     </w:t>
      </w:r>
      <w:r w:rsidRPr="000B303C">
        <w:rPr>
          <w:i/>
          <w:iCs/>
        </w:rPr>
        <w:t>Оба, смотря друг на друга, закидывают дугообразно; один  левую,  другой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rPr>
          <w:i/>
          <w:iCs/>
        </w:rPr>
        <w:t>правую руку.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Телу изящный придать поворот...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ab/>
        <w:t xml:space="preserve">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r w:rsidRPr="000B303C">
        <w:rPr>
          <w:i/>
          <w:iCs/>
        </w:rPr>
        <w:t>Оба пластически откидываются: один влево, другой право.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Ногу назад отодвинуть!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ab/>
        <w:t xml:space="preserve"> 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ab/>
        <w:t xml:space="preserve"> </w:t>
      </w:r>
      <w:r w:rsidRPr="000B303C">
        <w:rPr>
          <w:i/>
          <w:iCs/>
        </w:rPr>
        <w:t>Оба поспешно отодвигают выдвинутую ногу.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Часто лежу я под сенью дерев.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0B303C">
        <w:t xml:space="preserve">     </w:t>
      </w:r>
      <w:r w:rsidRPr="000B303C">
        <w:rPr>
          <w:i/>
          <w:iCs/>
        </w:rPr>
        <w:t>Оба принимают прежнее спокойное положение, опустив опять одну  руку  на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rPr>
          <w:i/>
          <w:iCs/>
        </w:rPr>
        <w:t>жертвенник.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Внемлю кузнечиков крикам.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lastRenderedPageBreak/>
        <w:t xml:space="preserve">     Нравится мне на стене барельеф.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Я все брожу под портиком!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Думы рождает во мне кипарис.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Плачу под звук </w:t>
      </w:r>
      <w:proofErr w:type="spellStart"/>
      <w:r w:rsidRPr="000B303C">
        <w:t>тетрахордин</w:t>
      </w:r>
      <w:proofErr w:type="spellEnd"/>
      <w:r w:rsidRPr="000B303C">
        <w:t>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Страстно люблю архитрав и карниз.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Я же - дорический орден.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</w:t>
      </w:r>
      <w:r w:rsidRPr="000B303C">
        <w:rPr>
          <w:i/>
          <w:iCs/>
        </w:rPr>
        <w:t>(разгорячаясь)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t>Барсову</w:t>
      </w:r>
      <w:proofErr w:type="spellEnd"/>
      <w:r w:rsidRPr="000B303C">
        <w:t xml:space="preserve"> кожу я гладить люблю!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  <w:r w:rsidRPr="000B303C">
        <w:t xml:space="preserve"> </w:t>
      </w:r>
      <w:r w:rsidRPr="000B303C">
        <w:rPr>
          <w:i/>
          <w:iCs/>
        </w:rPr>
        <w:t>(с самодовольством)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Нюхать янтарные токи!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</w:t>
      </w:r>
      <w:r w:rsidRPr="000B303C">
        <w:rPr>
          <w:i/>
          <w:iCs/>
        </w:rPr>
        <w:t>(со злобой)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Ем виноград!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  <w:r w:rsidRPr="000B303C">
        <w:t xml:space="preserve"> </w:t>
      </w:r>
      <w:r w:rsidRPr="000B303C">
        <w:rPr>
          <w:i/>
          <w:iCs/>
        </w:rPr>
        <w:t>(с гордостью)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Я ж охотно треплю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Отрока полные щеки.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</w:t>
      </w:r>
      <w:r w:rsidRPr="000B303C">
        <w:rPr>
          <w:i/>
          <w:iCs/>
        </w:rPr>
        <w:t>(самоуверенно)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t>Свесть</w:t>
      </w:r>
      <w:proofErr w:type="spellEnd"/>
      <w:r w:rsidRPr="000B303C">
        <w:t xml:space="preserve"> не могу очарованных глаз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С формы изящной котурна.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proofErr w:type="spellStart"/>
      <w:r w:rsidRPr="000B303C">
        <w:rPr>
          <w:b/>
          <w:bCs/>
        </w:rPr>
        <w:t>Стиф</w:t>
      </w:r>
      <w:proofErr w:type="spellEnd"/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</w:t>
      </w:r>
      <w:r w:rsidRPr="000B303C">
        <w:rPr>
          <w:i/>
          <w:iCs/>
        </w:rPr>
        <w:t>(со спокойным торжеством и с сознанием своего достоинства)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После прогулок моих </w:t>
      </w:r>
      <w:proofErr w:type="spellStart"/>
      <w:r w:rsidRPr="000B303C">
        <w:t>утомясь</w:t>
      </w:r>
      <w:proofErr w:type="spellEnd"/>
      <w:r w:rsidRPr="000B303C">
        <w:t>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Я опираюсь на урну.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Изящно изгибаясь всем станом, опирается локтем  правой  руки  на  кулак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левой, будто на урну, выказывая таким образом пластическую выпуклость одного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бедра и одной </w:t>
      </w:r>
      <w:proofErr w:type="spellStart"/>
      <w:r w:rsidRPr="000B303C">
        <w:t>лядвеи</w:t>
      </w:r>
      <w:proofErr w:type="spellEnd"/>
      <w:r w:rsidRPr="000B303C">
        <w:t xml:space="preserve">. </w:t>
      </w:r>
      <w:proofErr w:type="spellStart"/>
      <w:r w:rsidRPr="000B303C">
        <w:rPr>
          <w:b/>
          <w:bCs/>
        </w:rPr>
        <w:t>Клефистон</w:t>
      </w:r>
      <w:proofErr w:type="spellEnd"/>
      <w:r w:rsidRPr="000B303C">
        <w:t xml:space="preserve"> бросает на </w:t>
      </w:r>
      <w:proofErr w:type="spellStart"/>
      <w:r w:rsidRPr="000B303C">
        <w:rPr>
          <w:b/>
          <w:bCs/>
        </w:rPr>
        <w:t>Стифа</w:t>
      </w:r>
      <w:proofErr w:type="spellEnd"/>
      <w:r w:rsidRPr="000B303C">
        <w:t xml:space="preserve"> завистливый взгляд. Постояв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так   немного,   они   оба   отворачиваются   от   своего   жертвенника    к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противоположному, заднему углу сцены и, злобно  взглядывая  друг  на  друга,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направляются туда столь же медленно, как выходили  на  сцену.  G  уходом  их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сцена остается пуста. По  цистернам  ползают  змеи,  а  медяницы  продолжают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>сосать померанцы. Акрополь все еще виден вдали.</w:t>
      </w: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A75" w:rsidRPr="000B303C" w:rsidRDefault="00450A75" w:rsidP="0045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03C">
        <w:t xml:space="preserve">                          </w:t>
      </w:r>
      <w:r w:rsidRPr="000B303C">
        <w:rPr>
          <w:b/>
          <w:bCs/>
        </w:rPr>
        <w:t>Занавес падает.</w:t>
      </w:r>
    </w:p>
    <w:sectPr w:rsidR="00450A75" w:rsidRPr="000B303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141"/>
    <w:multiLevelType w:val="multilevel"/>
    <w:tmpl w:val="5F7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397"/>
    <w:multiLevelType w:val="multilevel"/>
    <w:tmpl w:val="EBE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553CE"/>
    <w:multiLevelType w:val="multilevel"/>
    <w:tmpl w:val="7E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0A75"/>
    <w:rsid w:val="000B303C"/>
    <w:rsid w:val="000D232B"/>
    <w:rsid w:val="00450A75"/>
    <w:rsid w:val="007F65E6"/>
    <w:rsid w:val="00816798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50A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A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50A75"/>
    <w:rPr>
      <w:color w:val="0000FF"/>
      <w:u w:val="single"/>
    </w:rPr>
  </w:style>
  <w:style w:type="paragraph" w:styleId="z-">
    <w:name w:val="HTML Top of Form"/>
    <w:basedOn w:val="a"/>
    <w:next w:val="a"/>
    <w:hidden/>
    <w:rsid w:val="00450A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50A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450A75"/>
    <w:rPr>
      <w:b/>
      <w:bCs/>
    </w:rPr>
  </w:style>
  <w:style w:type="character" w:styleId="a6">
    <w:name w:val="Emphasis"/>
    <w:basedOn w:val="a0"/>
    <w:qFormat/>
    <w:rsid w:val="00450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Спор древних греческих философов об изящном</dc:title>
  <dc:creator>Прутков К. Спор древних греческих философов об изящном</dc:creator>
  <cp:keywords>Прутков К. Спор древних греческих философов об изящном</cp:keywords>
  <cp:lastModifiedBy>Пользователь</cp:lastModifiedBy>
  <cp:revision>2</cp:revision>
  <dcterms:created xsi:type="dcterms:W3CDTF">2023-06-28T01:11:00Z</dcterms:created>
  <dcterms:modified xsi:type="dcterms:W3CDTF">2023-06-28T01:11:00Z</dcterms:modified>
</cp:coreProperties>
</file>