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1" w:rsidRPr="00EA0426" w:rsidRDefault="009D37B9" w:rsidP="0092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proofErr w:type="spellStart"/>
      <w:r w:rsidRPr="00EA0426">
        <w:rPr>
          <w:bCs/>
        </w:rPr>
        <w:t>К</w:t>
      </w:r>
      <w:r w:rsidR="009266F5" w:rsidRPr="00EA0426">
        <w:rPr>
          <w:bCs/>
        </w:rPr>
        <w:t>озьма</w:t>
      </w:r>
      <w:proofErr w:type="spellEnd"/>
      <w:r w:rsidR="009266F5" w:rsidRPr="00EA0426">
        <w:rPr>
          <w:bCs/>
        </w:rPr>
        <w:t xml:space="preserve"> Прутков</w:t>
      </w:r>
    </w:p>
    <w:p w:rsidR="009D37B9" w:rsidRPr="00EA0426" w:rsidRDefault="009D37B9" w:rsidP="0092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EA0426">
        <w:rPr>
          <w:b/>
          <w:bCs/>
        </w:rPr>
        <w:t>Сродство мировых сил</w:t>
      </w:r>
    </w:p>
    <w:p w:rsidR="009D37B9" w:rsidRPr="00EA0426" w:rsidRDefault="009D37B9" w:rsidP="00926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EA0426">
        <w:rPr>
          <w:bCs/>
          <w:i/>
        </w:rPr>
        <w:t>Мистерия в одиннадцати явлениях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</w:t>
      </w:r>
      <w:r w:rsidRPr="00EA0426">
        <w:rPr>
          <w:i/>
          <w:iCs/>
        </w:rPr>
        <w:t xml:space="preserve"> Найдена  в  портфеле  с  золоченою   надписью:   "Сборник   неконченого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(</w:t>
      </w:r>
      <w:proofErr w:type="spellStart"/>
      <w:r w:rsidRPr="00EA0426">
        <w:rPr>
          <w:i/>
          <w:iCs/>
        </w:rPr>
        <w:t>d'inachevi</w:t>
      </w:r>
      <w:proofErr w:type="spellEnd"/>
      <w:r w:rsidRPr="00EA0426">
        <w:rPr>
          <w:i/>
          <w:iCs/>
        </w:rPr>
        <w:t>) N 3".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Ровная долина.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Великий поэт.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Высокий дуб.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Звезда орденская,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Звезда небесная.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Дупло.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Сова.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Кочка.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Ком земли.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proofErr w:type="spellStart"/>
      <w:r w:rsidRPr="00EA0426">
        <w:t>Bepeвка</w:t>
      </w:r>
      <w:proofErr w:type="spellEnd"/>
      <w:r w:rsidRPr="00EA0426">
        <w:t>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Полное собрание творений Великого поэта.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Северный  аквилон.  Высочайшая  и  длиннейшая  ветвь.   Южный   ураган.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>Полевая мышь. Ночные часы. Ночная тишина.  Солнце  за  горизонтом.  Солнце  в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>небесах. Загробный мир мельком. Альмавива.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Общее собрание мировых сил.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ab/>
        <w:t xml:space="preserve"> 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Полночь. Небо покрыто тучами. Полное безветрие.  Ровная  долина,  среди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которой стоит высокий дуб. Тишина. Долина спит.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I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</w:t>
      </w:r>
      <w:r w:rsidRPr="00EA0426">
        <w:rPr>
          <w:i/>
          <w:iCs/>
        </w:rPr>
        <w:t xml:space="preserve"> Чрез несколько времени чуткая долина внезапно пробуждается.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</w:t>
      </w:r>
      <w:r w:rsidRPr="00EA0426">
        <w:rPr>
          <w:b/>
          <w:bCs/>
        </w:rPr>
        <w:t xml:space="preserve"> Долина</w:t>
      </w:r>
      <w:r w:rsidRPr="00EA0426">
        <w:t xml:space="preserve"> </w:t>
      </w:r>
      <w:r w:rsidRPr="00EA0426">
        <w:rPr>
          <w:i/>
          <w:iCs/>
        </w:rPr>
        <w:t>(очнувшись, в тревожном раздражении)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Есть </w:t>
      </w:r>
      <w:proofErr w:type="spellStart"/>
      <w:r w:rsidRPr="00EA0426">
        <w:t>бестолковица</w:t>
      </w:r>
      <w:proofErr w:type="spellEnd"/>
      <w:r w:rsidRPr="00EA0426">
        <w:t>... Сон уж не тот! Что-то готовится... Кто-то идет!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II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Появляется поэт, закутанный в альмавиву и в картузе. Сзади, из-под полы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альмавивы, тащится по траве конец веревки.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lastRenderedPageBreak/>
        <w:t xml:space="preserve">     </w:t>
      </w:r>
      <w:r w:rsidRPr="00EA0426">
        <w:rPr>
          <w:b/>
          <w:bCs/>
        </w:rPr>
        <w:t>Поэт</w:t>
      </w:r>
      <w:r w:rsidRPr="00EA0426">
        <w:t xml:space="preserve"> </w:t>
      </w:r>
      <w:r w:rsidRPr="00EA0426">
        <w:rPr>
          <w:i/>
          <w:iCs/>
        </w:rPr>
        <w:t>(напевает тихим, взволнованным голосом)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"Среди долины </w:t>
      </w:r>
      <w:proofErr w:type="spellStart"/>
      <w:r w:rsidRPr="00EA0426">
        <w:t>ровныя</w:t>
      </w:r>
      <w:proofErr w:type="spellEnd"/>
      <w:r w:rsidRPr="00EA0426">
        <w:t xml:space="preserve">..." </w:t>
      </w:r>
      <w:r w:rsidRPr="00EA0426">
        <w:rPr>
          <w:i/>
          <w:iCs/>
        </w:rPr>
        <w:t>(Прерывает пение.)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Так няня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 деревне песню эту мне певала,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Когда я был еще ребенком малым... </w:t>
      </w:r>
      <w:r w:rsidRPr="00EA0426">
        <w:rPr>
          <w:i/>
          <w:iCs/>
        </w:rPr>
        <w:t>(Напевает.)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"На гладкой высоте..."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(Прерывает пение.)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между тем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Она, под звуки песни заунывной,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По вечерам из теста мне лепила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Так хорошо коровок и лошадок!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(Напевает.)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"Стоит, растет высокий дуб..." </w:t>
      </w:r>
      <w:r w:rsidRPr="00EA0426">
        <w:rPr>
          <w:i/>
          <w:iCs/>
        </w:rPr>
        <w:t>(Прерывает пение.)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 няня!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Когда б могла ты видеть и понять,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Зачем теперь любимый твой питомец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Подходит поступью тяжелой к дубу,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Тобой воспетому, - ты б содрогнулась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 своем гробу... близ церкви... на погосте!..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Как тот и этот дуб высок; как тот,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сей стоит среди долины ровной!.. </w:t>
      </w:r>
      <w:r w:rsidRPr="00EA0426">
        <w:rPr>
          <w:i/>
          <w:iCs/>
        </w:rPr>
        <w:t>(Напевает.)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"Среди долины </w:t>
      </w:r>
      <w:proofErr w:type="spellStart"/>
      <w:r w:rsidRPr="00EA0426">
        <w:t>ровныя</w:t>
      </w:r>
      <w:proofErr w:type="spellEnd"/>
      <w:r w:rsidRPr="00EA0426">
        <w:t>..."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</w:t>
      </w:r>
      <w:r w:rsidRPr="00EA0426">
        <w:rPr>
          <w:i/>
          <w:iCs/>
        </w:rPr>
        <w:t xml:space="preserve"> (Прерывает пение.)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Но прочь,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Ненужные о детстве </w:t>
      </w:r>
      <w:proofErr w:type="spellStart"/>
      <w:r w:rsidRPr="00EA0426">
        <w:t>вспоминанья</w:t>
      </w:r>
      <w:proofErr w:type="spellEnd"/>
      <w:r w:rsidRPr="00EA0426">
        <w:t>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Я жизни путь прошел, и час настал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Мне перейти хоть к грустному, быть может,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Но к верному, бесспорно, результату.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(Подходит к дубу и снимает с себя картуз.)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Привет тебе, громадное растенье!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Ты было птичьих гнезд досель приютом,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Дай мне приют! Я - также песнопевец!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(Надевает картуз.)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Меня людей преследует вражда;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Толкает в гроб завистливая злоба!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Да! есть покой, но лишь под крышей гроба;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А более нигде и никогда!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О, тяжелы вы, почести и слава;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proofErr w:type="spellStart"/>
      <w:r w:rsidRPr="00EA0426">
        <w:t>Нещадны</w:t>
      </w:r>
      <w:proofErr w:type="spellEnd"/>
      <w:r w:rsidRPr="00EA0426">
        <w:t xml:space="preserve"> к вам соотчичей сердца!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С чела все рвут священный лавр венца,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С груди - звезду святого Станислава!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 тому ж я духа новизны страшусь...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Всеобщий бред... Все лезет вон из нормы!..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Пусть без меня придут: потоп и трус,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Огонь, и глад, и прочие реформы!..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Итак, сановник, с жизнью ты простись!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Итак, поэт, парить привыкший ввысь,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Взлети туда навек; скорей, не мешкай!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Распахивает альмавиву и, бросив взор на свою орденскую звезду,  ударяет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себя в грудь рукою. В это время небо несколько прояснилось,  и  одна  звезда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освещает сверху всю фигуру поэта.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Как понимать?..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С участьем иль с насмешкой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Свою сестру земную из-за туч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Ты озарил, звезды небесной луч?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Небо опять заволакивает тучами.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Поэт кивает ему головою с выражением горького упрека.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III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</w:t>
      </w:r>
      <w:r w:rsidRPr="00EA0426">
        <w:rPr>
          <w:i/>
          <w:iCs/>
        </w:rPr>
        <w:t xml:space="preserve"> Поэт решительною походкою приближается к самому дубу. Он обходит вокруг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его и вдруг останавливается в испуге перед дуплом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Поэт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Кто ты?..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Ответь!..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Зачем следишь за мною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Так пристально фосфорными глазами?..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</w:t>
      </w:r>
      <w:r w:rsidRPr="00EA0426">
        <w:rPr>
          <w:i/>
          <w:iCs/>
        </w:rPr>
        <w:t xml:space="preserve"> Из дупла появляется </w:t>
      </w:r>
      <w:r w:rsidRPr="00EA0426">
        <w:rPr>
          <w:b/>
          <w:bCs/>
          <w:i/>
          <w:iCs/>
        </w:rPr>
        <w:t>сова</w:t>
      </w:r>
      <w:r w:rsidRPr="00EA0426">
        <w:rPr>
          <w:i/>
          <w:iCs/>
        </w:rPr>
        <w:t xml:space="preserve"> и улетает бесшумно.  Она садится  на  кочку  в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шагах пятидесяти и повертывает голову назад,  по  направлению  к  дубу  и  к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поэту. Глаза ее светятся издали.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Поэт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(махая на сову полами своей широкой альмавивы)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proofErr w:type="spellStart"/>
      <w:r w:rsidRPr="00EA0426">
        <w:t>Пш</w:t>
      </w:r>
      <w:proofErr w:type="spellEnd"/>
      <w:r w:rsidRPr="00EA0426">
        <w:t xml:space="preserve">!.. </w:t>
      </w:r>
      <w:proofErr w:type="spellStart"/>
      <w:r w:rsidRPr="00EA0426">
        <w:t>Пш</w:t>
      </w:r>
      <w:proofErr w:type="spellEnd"/>
      <w:r w:rsidRPr="00EA0426">
        <w:t>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(Сова остается неподвижною.)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Прочь, прочь, непрошеный свидетель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Того, что совершить я думал тайно!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ab/>
        <w:t xml:space="preserve"> 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Подымает ком земли и бросает им в сову.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 xml:space="preserve">     Ком падает у самой кочки; но сова остается на своем  месте  неподвижно,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подобно изваянию со светящимися глазами.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Коль уж сову согнать нельзя мне с места;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Коль ей глаза нельзя мне погасить,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Так пусть при ней порвется жизни нить;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пусть сей зоркий спутник черной ночи,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Когда другим не видится ни зги,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Мне выклюет померкнувшие очи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творчеству уж чуждые мозги!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IV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Поэт вынимает из-под альмавивы веревку и пытается закинуть конец ее  за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одну из ветвей дуба, с северной стороны; но веревка, далеко не хватая ни  до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одной ветви, падает обратно на землю.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</w:t>
      </w:r>
      <w:r w:rsidRPr="00EA0426">
        <w:rPr>
          <w:b/>
          <w:bCs/>
        </w:rPr>
        <w:t xml:space="preserve"> Поэт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Великий ум, при росте тела малом,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Послужит мне надежным пьедесталом...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Вынимает из-под мышки полное собрание  своих  творений;  кладет  их  на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землю, становится на эту  объемистую  книгу  и  вновь  забрасывает  веревку,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которая на этот раз чуть-чуть не зацепилась за ближайшую ветвь.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V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 xml:space="preserve">Тогда внезапно начинает дуть с необычайною силою </w:t>
      </w:r>
      <w:r w:rsidRPr="00EA0426">
        <w:rPr>
          <w:b/>
          <w:bCs/>
          <w:i/>
          <w:iCs/>
        </w:rPr>
        <w:t>северный аквилон</w:t>
      </w:r>
      <w:r w:rsidRPr="00EA0426">
        <w:rPr>
          <w:i/>
          <w:iCs/>
        </w:rPr>
        <w:t>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Северный аквилон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благ и могуч я: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Вверх вздерну все сучья!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Все ветви с северной стороны поднялись действительно очень  высоко.  Но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при этом происходит не предвиденное северным аквилоном обстоятельство.  Поэт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сызнова закидывает веревку. Наперекор благим намерениям северного  аквилона,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но благодаря, однако, его же содействию, длинная  веревка  взвивается  также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очень высоко и... зацепляется за высочайшую и длиннейшую ветвь  дуба.  Поэт,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напрягши все свои силы, притягивает эту ветвь к себе, быстро  прикрепляет  к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ней конец веревки, надевает на шею заранее уже изготовленную петлю,  пускает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ветвь и взлетает с  нею  на  большую  высоту.  Сова,  оставаясь  всём  телом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неподвижною на кочке, только подымает голову и смотрит  на  висящего  своими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еще ярче светящимися глазами. Северный аквилон между тем поспешно перебирает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одну за другою ветви дуба с северной стороны.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Северный аквилон</w:t>
      </w:r>
      <w:r w:rsidRPr="00EA0426">
        <w:t xml:space="preserve"> </w:t>
      </w:r>
      <w:r w:rsidRPr="00EA0426">
        <w:rPr>
          <w:i/>
          <w:iCs/>
        </w:rPr>
        <w:t>(скрывая смущение под гневом)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Все до единой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Вверх поднялись!..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Он сам причиной,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Что там  повис!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ab/>
        <w:t xml:space="preserve"> 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Дует обратно к себе на север и исчезает.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 xml:space="preserve">     Затишье.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VI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Вдруг южный ураган еще с большею силою  налетает  внезапно  на  дуб  с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противоположной стороны.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Южный ураган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Я - тайна большая: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Храню, разрушая.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Дуб дрожит, мечется, стонет.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Дуб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Стоял сто лет...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Пришла кончина!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Спасенья нет...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Прощай, долина!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Наклоняется и рушится с грохотом  на  долину,  выворотив  вокруг   себя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землю и обнажив свои могучие, вековые корни. Поэт также  свалился  вместе  с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Дубом на землю, но в сторону от ствола и ветвей. Петля на его шее ослабевает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и мало-помалу начинает расширяться. Одна из ветвей  дуба  придавила  полевую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мышь, пробегавшую в минуту его падения. Сова, испуганная шумом, поднялась  с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b/>
          <w:bCs/>
          <w:i/>
          <w:iCs/>
        </w:rPr>
        <w:t>к о ч к и</w:t>
      </w:r>
      <w:r w:rsidRPr="00EA0426">
        <w:rPr>
          <w:i/>
          <w:iCs/>
        </w:rPr>
        <w:t xml:space="preserve"> </w:t>
      </w:r>
      <w:proofErr w:type="spellStart"/>
      <w:r w:rsidRPr="00EA0426">
        <w:rPr>
          <w:i/>
          <w:iCs/>
        </w:rPr>
        <w:t>и</w:t>
      </w:r>
      <w:proofErr w:type="spellEnd"/>
      <w:r w:rsidRPr="00EA0426">
        <w:rPr>
          <w:i/>
          <w:iCs/>
        </w:rPr>
        <w:t xml:space="preserve"> улетела, утопая в темноте.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Южный ураган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Нет силе меры!..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Нет вечных уз!..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 мои пещеры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Обратно мчусь.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Дует обратно на юг и исчезает. Опять затишье.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VII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Долина погружена в безмолвную тоску. Ни один лист поверженного дуба  не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lastRenderedPageBreak/>
        <w:t>шевелится.  Поэт лежит  неподвижно,  рядом  с  полевою  мышью.  Ночные  часы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проходят медленно.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Ночные часы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Дойдут часы все, без изъятья,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До лона  вечности.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Но  днем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Бегут,  при свете, наши братья;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Впотьмах мы медленно бредем.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Воцаряется полная ночная тишина, наводящая на раздумье и на вопросы.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Ночная тишина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Всяк вопрошает;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Но я молчу.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Никто не знает,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Чего хочу?!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ab/>
        <w:t xml:space="preserve"> 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ab/>
        <w:t xml:space="preserve"> 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ab/>
        <w:t xml:space="preserve"> 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VIII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После долгой ночи небосклон начинает наконец алеть на востоке.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Солнце за горизонтом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Свет земле </w:t>
      </w:r>
      <w:proofErr w:type="spellStart"/>
      <w:r w:rsidRPr="00EA0426">
        <w:t>вобчью</w:t>
      </w:r>
      <w:proofErr w:type="spellEnd"/>
      <w:r w:rsidRPr="00EA0426">
        <w:t>.(?)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Вывожу зарю.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Что свершилось ночью -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Вскоре озарю.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IX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Солнце взошло. Наступало ясное утро; но долина кажется грустною.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</w:t>
      </w:r>
      <w:r w:rsidRPr="00EA0426">
        <w:rPr>
          <w:b/>
          <w:bCs/>
        </w:rPr>
        <w:t xml:space="preserve"> Солнце на небесах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Грех я озираю,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Песнопевца грех;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Но, взглянув, прощаю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его и всех.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Х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Под живительными лучами милосердного солнца поэт приходит  в  себя.  Он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rPr>
          <w:i/>
          <w:iCs/>
        </w:rPr>
        <w:t>оглядывается и, еще лежа, вспоминает о том, что произошло. Потом освобождает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шею от петли и тиха приподымается.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Поэт</w:t>
      </w:r>
      <w:r w:rsidRPr="00EA0426">
        <w:t xml:space="preserve"> </w:t>
      </w:r>
      <w:r w:rsidRPr="00EA0426">
        <w:rPr>
          <w:i/>
          <w:iCs/>
        </w:rPr>
        <w:t>(сидя)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Я жив!..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снова вижу землю...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Землю!..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Но в эту ночь успел я заглянуть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Туда: в тот мир, откуда к нам никто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Еще не возвращался! - как сказал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Шекспир Вильям, собрат мой даровитый!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Но, быв уж там, оттуда я вернулся.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(Встает на ноги.)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О, что я видел, люди!!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Что я видел!!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На воздухе!.. с вершины дуба!.. в петле!..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О, что я видел там!! Что видел мельком!!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Когда-нибудь я в гимнах вдохновенных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Попробую о том поведать миру.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(Задумывается.)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Однако же... ведь я уже висел...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вот стою! и жив и невредим!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Как этому не подивиться диву?!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(Осматривается,  ощупывает  себя  и  замечает,   что   его   альмавива,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зацепившись за сук, разорвалась.)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Лишь починить придется альмавиву.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(Стоит в раздумье, и взор его падает на убитую дубом полевую  мышь.)</w:t>
      </w:r>
      <w:r w:rsidRPr="00EA0426">
        <w:t xml:space="preserve">  А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мышь "оттуда не вернется"! </w:t>
      </w:r>
      <w:r w:rsidRPr="00EA0426">
        <w:rPr>
          <w:i/>
          <w:iCs/>
        </w:rPr>
        <w:t>(Нагибается к мыши и кричит ей.)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Встань!.. Не можешь?.. Ха, ха, ха!.. Затем, что дрянь!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Коль не убил бы дуб, сова бы съела! А где ж сова?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i/>
          <w:iCs/>
        </w:rPr>
        <w:t>(Смотрит сперва на кочку, потом заглядывает в дупло.)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Здесь нет уж... Улетела...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Хоть и живет, да лишена дупла,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Где, может быть, полсотни- лет жила.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На их судьбу взираю хладнокровно.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Вот дуба жаль, среди долины ровной!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Зато их тьма в дубовом есть лесу.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t xml:space="preserve">     </w:t>
      </w:r>
      <w:r w:rsidRPr="00EA0426">
        <w:rPr>
          <w:i/>
          <w:iCs/>
        </w:rPr>
        <w:t>(После  некоторого  молчания  подымает  с  земли  два  желудя;   сперва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маленький, а потом крупный.)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Два желудя на память унесу: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о твоей кончине, дуб почтенный,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 о моем спасенье для вселенной.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  <w:r w:rsidRPr="00EA0426">
        <w:lastRenderedPageBreak/>
        <w:t xml:space="preserve">     </w:t>
      </w:r>
      <w:r w:rsidRPr="00EA0426">
        <w:rPr>
          <w:i/>
          <w:iCs/>
        </w:rPr>
        <w:t>(Кладет оба желудя в карман, берет книгу своих  творений  под  мышку  и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rPr>
          <w:i/>
          <w:iCs/>
        </w:rPr>
        <w:t>уходит.)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2"/>
        <w:rPr>
          <w:b/>
          <w:bCs/>
        </w:rPr>
      </w:pPr>
      <w:r w:rsidRPr="00EA0426">
        <w:rPr>
          <w:b/>
          <w:bCs/>
        </w:rPr>
        <w:t xml:space="preserve">     ЯВЛЕНИЕ XI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</w:t>
      </w:r>
      <w:r w:rsidRPr="00EA0426">
        <w:rPr>
          <w:b/>
          <w:bCs/>
        </w:rPr>
        <w:t>Хор общего собрания мировых сил</w:t>
      </w:r>
      <w:r w:rsidRPr="00EA0426">
        <w:t xml:space="preserve"> </w:t>
      </w:r>
      <w:r w:rsidRPr="00EA0426">
        <w:rPr>
          <w:i/>
          <w:iCs/>
        </w:rPr>
        <w:t>(поет над местом ночной катастрофы)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Иной живи и здравствуй;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Другой, напротив, сгинь!..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Над всей земною паствой</w:t>
      </w:r>
    </w:p>
    <w:p w:rsidR="009D37B9" w:rsidRPr="00EA0426" w:rsidRDefault="009D37B9" w:rsidP="009D3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A0426">
        <w:t xml:space="preserve">     Мы пастыри; аминь!</w:t>
      </w:r>
    </w:p>
    <w:sectPr w:rsidR="009D37B9" w:rsidRPr="00EA0426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6E5"/>
    <w:multiLevelType w:val="multilevel"/>
    <w:tmpl w:val="6B9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33FB"/>
    <w:multiLevelType w:val="multilevel"/>
    <w:tmpl w:val="E3FE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854D3"/>
    <w:multiLevelType w:val="multilevel"/>
    <w:tmpl w:val="6846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37B9"/>
    <w:rsid w:val="000D232B"/>
    <w:rsid w:val="007F65E6"/>
    <w:rsid w:val="009266F5"/>
    <w:rsid w:val="009D37B9"/>
    <w:rsid w:val="00B82F5B"/>
    <w:rsid w:val="00C13848"/>
    <w:rsid w:val="00EA0426"/>
    <w:rsid w:val="00EE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D37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D37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D37B9"/>
    <w:rPr>
      <w:color w:val="0000FF"/>
      <w:u w:val="single"/>
    </w:rPr>
  </w:style>
  <w:style w:type="paragraph" w:styleId="z-">
    <w:name w:val="HTML Top of Form"/>
    <w:basedOn w:val="a"/>
    <w:next w:val="a"/>
    <w:hidden/>
    <w:rsid w:val="009D37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D37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5">
    <w:name w:val="Strong"/>
    <w:basedOn w:val="a0"/>
    <w:qFormat/>
    <w:rsid w:val="009D37B9"/>
    <w:rPr>
      <w:b/>
      <w:bCs/>
    </w:rPr>
  </w:style>
  <w:style w:type="character" w:styleId="a6">
    <w:name w:val="Emphasis"/>
    <w:basedOn w:val="a0"/>
    <w:qFormat/>
    <w:rsid w:val="009D37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Прутков К. Сродство мировых сил</dc:title>
  <dc:creator>Прутков К. Сродство мировых сил</dc:creator>
  <cp:keywords>Прутков К. Сродство мировых сил</cp:keywords>
  <cp:lastModifiedBy>Пользователь</cp:lastModifiedBy>
  <cp:revision>2</cp:revision>
  <dcterms:created xsi:type="dcterms:W3CDTF">2023-06-28T01:12:00Z</dcterms:created>
  <dcterms:modified xsi:type="dcterms:W3CDTF">2023-06-28T01:12:00Z</dcterms:modified>
</cp:coreProperties>
</file>