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4A" w:rsidRDefault="0082624A" w:rsidP="0082624A">
      <w:pPr>
        <w:shd w:val="clear" w:color="auto" w:fill="FFFFFF"/>
        <w:spacing w:line="340" w:lineRule="atLeast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Борис Васильев</w:t>
      </w:r>
    </w:p>
    <w:p w:rsidR="0082624A" w:rsidRDefault="00B04B3E" w:rsidP="0082624A">
      <w:pPr>
        <w:shd w:val="clear" w:color="auto" w:fill="FFFFFF"/>
        <w:spacing w:line="34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62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ЗАВТРА  БЫЛА  ВОЙНА</w:t>
      </w:r>
      <w:r w:rsidRPr="008262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(Инсценировка А. Радочинского)</w:t>
      </w:r>
      <w:r w:rsidRPr="0082624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Действующие лица: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Искра Полякова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Зиночка Коваленко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Вика Люберецкая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Лена Бокова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Сашка Стамескин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Артём Шефер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Жорка Ландыс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Пашка Остапчук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Валька Александров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Полякова (Мать Искры)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Валендра (Валентина Андроновна )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 (Ромахин Николай Григорьевич)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Люберецкий  Леонид Сергеевич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Представитель райкома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923466" w:rsidRPr="0082624A" w:rsidRDefault="00B04B3E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СЦЕНА  ПЕРВАЯ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Коридоры школы.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ЖОРКА (читает).  «Список приглашенных на день рождения Артёма Шефера». Ну, кого записывать б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удем?  Не весь же класс звать.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АРТЁМ.   Ты, я, Валька Александров, Пашка Остапчук.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ЖОРКА.  Девчонок пиши сам.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АРТЁМ.   Нет, нет, зачем это?  У тебя почерк лучше. С кого начнем?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ЖОРКА.   Задача!  Лучше скажи, кого записывать, кроме Зинки Коваленко.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АРТЁМ.  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Искру.  Ну, кого еще? Еще Лену Бокову, она с Пашкой дружит. Еще…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ЖОРКА.  Еще Сашку Стамескина. Из-за него Искра надуется, а без Искры…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АРТЁМ.   Без Искры нельзя. Пиши Стамескина.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ЖОРКА.  И Вику Люберецкую.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«…почта сработала быстрее, чем рассчитывал Артем»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 Эта открытка не розыгрыш?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АРТЁМ.  Ну, зачем?  Я, это… Шестнадцать лет. Дата.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 А почему не твой почерк?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АРТЁМ.   Жорка писал. Я – как курица лапой, сама знаешь.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ВИКА.  У нашей Искры недоверчивость прокурора сочетается с прозорливостью Ше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рлока Холмса. Спасибо, Артем, я обязательно приду.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СЦЕНА  ВТОРАЯ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ВАЛЕНДРА (Директору).  На первом этаже  у нас  первые и вторые классы; на втором, соответственно, третьи и четвертые и так далее по возрастающей. Чем старше учащийся, тем более высокий эт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аж он занимает. Это удивительно точно, даже символично в прекрасном, нашем смысле этого слова. Вам, Николай Григорьевич, как будущему директору школы, будет полезно знать, что мы всё сделали согласно приказу, добавив по своей инициативе дежурных на лестнич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 площадках со строгим уговором: никого из учеников не пускать ни вниз, ни вверх…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ДИРЕКТОР.  Кадетский корпус, Валентина Андроновна.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ВАЛЕНДРА.  Распоряжение гороно.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ДИРЕКТОР.  Жить надо не распоряжениями, а идеями. А какая наша основная идея? Наша основ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ная идея – воспитать гражданина новой, социалистической Родины. Поэтому всякие распоряжения похерим и сделаем таким макаром. Пишите: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«1-й этаж. Первый и шестой классы.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2-й этаж. Второй, седьмой и восьмой.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3-й этаж. Третий и девятый.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4-й этаж. Четвертый, пя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тый и десятый».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Вот. Все перемешаются, и начнется дружба. Где главные бузотеры? В четвертом и пятом: теперь на глазах у старших, значит, те будут приглядывать. И никаких дежурных, пусть шуруют по всем этажам. Ребенок – существо стихийно-вольное, и нечего з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ря решетки устанавливать. Это, во-первых. Во-вторых, у нас девочки растут, а зеркало – одно на всю школу, да и то в учительской. Завтра же во всех девчоночьих уборных повесить хорошие зеркала. Купить и повесить.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ВАЛЕНДРА.  Кокоток растить будем?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ДИРЕКТОР.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Не кокоток, а женщин.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ВАЛЕНДРА.  Страсти преждевременно будим.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ДИРЕКТОР.   Страсти – это прекрасно. Хуже нет бесстрастного человека. И поэтому надо петь!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(Ребята моментально выстроились  хором. «У Искры  не было ни голоса, ни слуха, но она старалась гро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мко и четко произносить слова, от которых по спине пробегали мурашки: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               Мы – красные кавалеристы,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               И про нас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               Былинники  речистые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               Ведут рассказ –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               О том, как в ночи ясные,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        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   О том, как в дни ненастные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               Мы смело и гордо в бой идём!..»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 Николай Григорьевич, а как вы рассматриваете заключение Договора о ненападении с фашистской Германией? Вот мы с ребятами  рассматриваем это как большую победу советск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 дипломатии. Мы связали руки самому агрессивному государству мира.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Директора обступили. Вопросы, расспросы посыпались на него градом. Никто и не заметил, как вышла из класса, оставленная без внимания, Валендра).</w:t>
      </w:r>
    </w:p>
    <w:p w:rsidR="00923466" w:rsidRPr="0082624A" w:rsidRDefault="00923466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3466" w:rsidRPr="0082624A" w:rsidRDefault="00923466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3466" w:rsidRPr="0082624A" w:rsidRDefault="00B04B3E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СЦЕНА  ТРЕТЬЯ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Саша Стамески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 из школы ушел.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ЗИНОЧКА.  Как ушел?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 Совсем. Ты же знаешь, у него только мама. А теперь за ученье надо платить, вот он и ушел.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ЗИНОЧКА.  Вот ужас-то!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ИСКРА.  Представляешь, Саша – с его-то способностями! – не закончит школу. Ты соображаешь, какая 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потеря для всех нас, а может быть, даже для всей страны! Он же мог стать конструктором самолетов. Ты видела, какие он делал модели?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ЗИНОЧКА.  А почему Саша не хочет пойти в авиационную спецшколу?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 А потому что у него уши!  Он застудил в детстве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уши, и теперь его не принимает медкомиссия.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ЗИНОЧКА.   Все-то ты знаешь, и про модели, и про уши.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Нет, не все.  Я не знаю, что нам делать с Сашей. Может, пойти в райком комсомола?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ЗИНОЧКА.  Господи, ну при чем тут райком?  Искра, тебе за лето стал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тесным лифчик?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Какой лифчик?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ЗИНОЧКА.  Обыкновенный. Не испепеляй меня, пожалуйста, взглядом. Просто я хочу знать: все девочки растут вширь или я одна такая уродина?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 Не тем ты интересуешься, Зинаида. Совершенно не тем, чем должна интересо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ваться комсомолка.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ЗИНОЧКА.  Это я сейчас комсомолка. А потом я хочу быть женщиной.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Как не стыдно!  Нет, вы слыхали, ее мечта, оказывается, быть женщиной. Не летчицей, не парашютисткой, не стахановкой, наконец, а женщиной. Игрушкой в руках мужчины!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ЗИНОЧКА.  Любимой игрушкой. Просто игрушкой я быть не согласна.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Перестань болтать глупости!  Мне противно слушать, потому что все это отвратительно. Это буржуазные пошлости, если хочешь знать.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ЗИНОЧКА.  Ну, рано или поздно их узнать придется. Но т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 не волнуйся, и давай лучше говорить о Саше.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Может быть, мы соберем ему эти деньги?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ЗИНОЧКА.  Вот ты – то умная-умная, а то – дура дурой!  Собрать деньги – это ты подумала. А вот возьмет ли он их?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Возьмет.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ЗИНОЧКА.  Да, потому что ты заста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вишь. Ты даже меня можешь заставить съесть пенки от молока, хотя я наверняка знаю, что умру от этих пенок. Это же милостынька какая-то, и поэтому ты дура. Дура, вот и все. В смысле неумная женщина. Ему нужно устроиться на авиационный завод!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Думаеш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ь, это так просто? Это совершенно секретный завод, и туда принимают только очень проверенных людей.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ЗИНОЧКА.  Сашка шпион?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Глупая, там же анкеты. А что он напишет в графе «отец»? Что? Даже его собственная мама не знает, кто его отец.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ЗИНОЧКА.  Что 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говоришь?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Нет, знает, конечно, но не говорит. И Саша напишет в анкете – «не знаю», а там что могут подумать, представляешь?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ЗИНОЧКА.  Ну, что? Что там могут подумать?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Что этот отец – враг народа, вот что могут подумать.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ЗИНОЧКА.  Это Ста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мескин — враг народа?  Где это, интересно, ты встречала врагов народа по фамилии Стамескин?  Слушай, а Вика Люберецкая? Папа Вики  главный  инженер авиационного завода. Я сама попрошу! Вика – золотая девчонка, честное комсомольское!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У тебя все золо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тые.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ЗИНОЧКА.  Ну, хоть раз, хоть разочек доверь мне. Хоть единственный, Искорка!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Ну, хорошо.  Но не откладывать.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ЗИНОЧКА.  Вот спасибо!  Увидишь сама, как замечательно все получится. Дай я тебя поцелую за это.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Не можешь ты без глупостей.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СЦЕНА  ЧЕТВЕРТАЯ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 дне рождения Артёма.  «..танцевали только Лена с Пашкой да Зиночка с Искрой. Остальные танцевать стеснялись…».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ВАЛЬКА.  А если я к водопроводному крану примусную горелку присобачу?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ЛЕНА.  Чтобы чай был с керосином?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ВАЛЬКА.  Нет, чт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обы подогревать. Чиркнешь спичкой, труба прогреется, и вода станет горячей.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ЗИНОЧКА.  Ну, собачь.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У Эдисона тоже не все получалось.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ПАШКА.  Может, мне Вальку разок за уши поднять?  Эдисона один раз подняли, и он сразу стал великим изобретателем.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ЛЕ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НА.  Эдисон кого-нибудь спалит!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А я считаю, что человеку нельзя связывать крылья. Если человек хочет изобрести полезную для страны вещь, ему необходимо помочь. А смеяться над ним просто глупо!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ВИКА.  Глупо по всякому поводу выступать с трибуны.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(«…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ее услышали, несмотря на смех, разговоры и шум»).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Нет, это не глупо!  Глупо считать себя выше всех только потому, что…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ВАЛЬКА.  Девочки, девочки, я фокус знаю!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ВИКА.   Ну, договаривай. Так почему же? Потому что у меня папа крупнейший руководитель? 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 и что же здесь плохого? Мне нечего стыдиться своего папы…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ЗИНОЧКА (Артёму).  Артемон!  Налей мне ситро, Артемон…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«Все хохотали долго и весело, как можно хохотать только в детстве. И Зиночка хохотала громче всех, неожиданно назвав Артема именем верного п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уделя, а Сашка Стамескин даже хрюкнул от восторга, и это дало новый повод для смеха. А когда отсмеялись…».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 А давайте читать стихи!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«Искра читала своего любимого Багрицкого, Лена-Пушкина, Зиночка-Светлова, и даже Артем с напряжением припомнил какие-т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четыре строчки из хрестоматии. А Вика от своей очереди отказалась, но, когда все закончили, достала из сумочки тонкий потрепанный томик».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ВИКА.  «Шаганэ ты моя, Шаганэ!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             Потому что я с севера, что ли,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             Я готов рассказать тебе по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ле,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             Про волнистую рожь при луне…».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 (когда Вика замолчала ).  Это Есенин. Это упадочнический поэт. Он воспевает кабаки, тоску и уныние.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ЗИНОЧКА.  Это изумительные стихи, вот и все. И-зу-ми-тель-ны-е!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И вновь музыка. И вновь танцы. Вика  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подошла, спросила вдруг: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ВИКА. Ты умная, Искра?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Во всяком случае, не дура.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ВИКА.  Да, ты не дура. Я никому не даю эту книжку, потому что она папина, но тебе дам. Только читай не торопясь.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Спасибо, Вика.  Верну в собственные руки.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ВИКА.  Каж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ется, ты хотела, чтобы Стамескин работал у папы на авиационном заводе? Можешь ему передать: пусть завтра приходит в отдел кадров.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 Спасибо, Вика.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СЦЕНА  ПЯТАЯ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Саша, тебе понравились стихи?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САШКА.  Ничего я в этом не смыслю, но стихи мир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овецкие. Знаешь, там такие строчки… Жалко, не запомнил.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«Шаганэ, ты моя, Шаганэ…».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САШКА.  «Шаганэ, ты моя, Шаганэ…».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Почему ты улыбаешься?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САШКА.  Ну, не знаю. Просто улыбаюсь.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ИСКРА.  Эй, Стамескин, это не по-товарищески. Ты хитришь, Ста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мескин. Ты стал ужасно хитрым человеком.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САШКА.  Я не хитрый. А улыбаюсь оттого, что мне хорошо.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Почему это тебе хорошо?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САШКА.  Не знаю. Хорошо, и все. Давай сядем.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Понимаешь, если рассуждать логически, то жизнь одного человека представляе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интерес только для него одного. А если рассуждать не по мертвой логике, а по общественной, то он, то есть человек…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САШКА.  Знаешь?  Ты не рассердишься, если я…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Что?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САШКА.  Нет, ты наверняка рассердишься.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Да нет же, Саша, нет! Ну же? Ну?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САШКА.   Давай поцелуемся.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…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САШКА.  Ну вот. Я же ведь просто так…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Давай.  Пусти… Ну же.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(пауза)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Страшно, да?  У тебя бьется сердце?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САШКА.  Давай еще, а? Еще разочек…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Нет. Со мной что-то происходит и… И я должна подумать.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СЦЕНА  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ШЕСТАЯ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br/>
        <w:t>ВАЛЕНДРА («плотно прикрывая дверь 1 "А", в котором принимала для разговоров наедине»). Садись, Искра.  Ты ничего не хочешь мне рассказать?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 Ничего.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ВАЛЕНДРА.  Жаль. Как ты думаешь, почему я обратилась именно к тебе? Я могла бы поговорить с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Остапчуком или Александровым, с Ландысом или Шефером, с Боковой или Люберецкой, но я хочу говорить с тобой, Искра. Я обращаюсь к тебе не только как к заместителю секретаря комитета комсомола. Не только как к отличнице и общественнице. Не только как к чело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веку идейному и целеустремленному, но и потому, что хорошо знаю твою маму как прекрасного партийного работника. Ты спросишь: зачем это вступление? Затем, что враги используют сейчас любые средства, чтобы растлить нашу молодежь, чтобы оторвать ее от партии,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чтобы вбить клин между отцами и детьми. Вот почему твой святой долг немедленно сказать…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Мне нечего вам сказать.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ВАЛЕНДРА.  Да? А разве тебе неизвестно, что Есенин-поэт упадочнический? А ты не подумала, что вас могли собрать под предлогом рождения 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того,  чтобы ознакомить с пьяными откровениями кулацкого певца?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Есенина читала Люберецкая, Валентина Андроновна.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ВАЛЕНДРА.   Люберецкая?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Да, Вика. Зина Коваленко напутала в своей информации.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ВАЛЕНДРА.  Значит, Вика?  Да, да. Коваленко 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 болтала лишнего. Кто-то ушел из дома, кто-то в кого-то влюбился, кто-то читал стихи. Она очень, очень несобранная, эта Коваленко! Ну что же, тогда все понятно, и… и ничего страшного. Отец Люберецкой – виднейший руководитель, гордость нашего города. И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Вика очень серьезная девушка.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 Я могу идти?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ВАЛЕНДРА.  Что? Да, конечно. Видишь, как все просто решается, когда говорят правду. Твоя подруга Коваленко очень, очень несерьезный человек.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Я подумаю об этом.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СЦЕНА  СЕДЬМАЯ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ЗИНОЧКА (Искре).  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Куда ты меня тащишь?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Ты кто – идиотка, сплетница или предатель?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«Зиночка тут же вызвала на помощь слезы».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ИСКРА.  Значит, ты предатель.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ЗИНОЧКА.  Я? («враз перестала плакать»).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Ты что наговорила Валендре?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ЗИНОЧКА.  А я наговорила? Она пойм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ала меня в уборной перед зеркалом. Стала ругать, что верчусь и… кокетничаю. Это она так говорит, а я вовсе не кокетничаю и даже не знаю, как это делают. Ну, я стала оправдываться. Я стала оправдываться, а она – расспрашивать, подлая. И я ничего не хотела г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оворить, честное слово, но… все рассказала. Я не нарочно рассказала, Искорка, я же совсем не нарочно.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ИСКРА.   Утрись, и идем к Люберецким.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ЗИНОЧКА.  Куда?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Ты подвела человека. Завтра Вику начнет допрашивать Валендра, и нужно, чтобы она была к этом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готова.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ЗИНОЧКА.  Но мы же никогда не были у Люберецких.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Не были, так будем. Пошли!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923466" w:rsidRPr="0082624A" w:rsidRDefault="00923466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3466" w:rsidRPr="0082624A" w:rsidRDefault="00B04B3E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СЦЕНА  ВОСЬМАЯ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У Люберецких.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 (Вике).  Извини, мы по важному делу.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ЗИНОЧКА.  Какое зеркало!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ВИКА.  Старинное. Папе подарил знакомый академик.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«…на голо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 вышел папа – Леонид Сергеевич Люберецкий».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ЛЮБЕРЕЦКИЙ.  Здравствуйте, девочки. Ну, наконец-то и у моей Вики появились подружки, а то все с книжками да с книжками. Очень рад, очень! Проходите в столовую, я сейчас подам чай.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ВИКА. Чай может подать Поля.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Л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ЮБЕРЕЦКИЙ.  Может, но я лучше.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Вика, Валентина Андроновна узнала о том, что на дне рождения у Артёма, ты читала Есенина. Ей это не понравилось. Возможно, она захочет поговорить с тобой…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ЛЮБЕРЕЦКИЙ.  Девочки, это все несерьезно. Никто Сергея Есенина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запрещал, и в стихах его нет никакого криминала. Надеюсь, что ваша учительница и сама все понимает, а разговор этот, что называется, под горячую руку. Если хотите, я позвоню ей.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Нет. Извините, Леонид Сергеевич, но в своих делах мы должны разбир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аться сами. Надо вырабатывать характер.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ЛЮБЕРЕЦКИЙ.  Молодец. Должен признаться, я давно хотел с вами познакомиться, Искра. Я много наслышан о вас.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ВИКА.  Папа!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ЛЮБЕРЕЦКИЙ.  А разве это тайна? Извини. (снова к Искре) Оказалось, что я знаком с вашей мамой. 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Как-то случайно повстречались в горкоме и выяснили, что виделись еще в гражданскую, воевали в одной дивизии. Удивительно отважная была дама. Прямо Жанна д'Арк.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Комиссар.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ЛЮБЕРЕЦКИЙ.  Комиссар. А что касается поэзии в частности и искусства вообще, т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мне больше по душе то, где знаки вопросительные превалируют над знаками восклицательными. Восклицательный знак есть перст указующий, а вопросительный – 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крючок, вытаскивающий ответы из вашей головы. Искусство должно будить мысли, а не убаюкивать их.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ЗИНОЧ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КА.  Не-ет. Искусство должно будить чувства.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Зинаида!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ЛЮБЕРЕЦКИЙ.  Зиночка абсолютно права. Искусство должно идти к мысли через чувства. Оно должно тревожить человека, заставлять болеть чужими горестями, любить и ненавидеть. А растревоженный челове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пытлив и любознателен: состояние покоя и довольства собой порождает леность души. Вот почему мне так дороги Есенин и Блок, если брать поэтов современных.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А Маяковский?  Маяковский есть и остается лучшим, талантливейшим поэтом нашей советской эпох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ЛЮБЕРЕЦКИЙ.  В огромнейшем таланте Маяковского никто не сомневается.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ВИКА.  Папа был знаком с Владимиром Владимировичем.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ЗИНОЧКА.  Знаком?  Не может быть!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ЛЮБЕРЕЦКИЙ.  Почему же?  Я хорошо знал его, когда учился в Москве. Признаться, мы с ним отчаянно с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порили, и не только о поэзии. То было время споров, девочки. Мы не довольствовались абсолютными истинами, мы искали и спорили. Спорили ночи напролет, до одури.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А разве можно спорить с гением?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ЛЮБЕРЕЦКИЙ.  Спорить не только можно, но и необходимо. И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стина не должна превращаться в догму, она обязана все время испытываться на прочность и целесообразность. Этому учил Ленин, девочки. И очень сердился, когда узнавал, что кто-то стремится перелить живую истину в чугунный абсолют. Но мне пора. Всего доброго,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девочки. Пейте чай, болтайте, слушайте музыку, читайте хорошие стихи. И, пожалуйста, не забывайте о нас с Викой.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СЦЕНА  ДЕВЯТАЯ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«Искра шла домой, раскладывая по полочкам услышанное, а Зиночка щебетала рядом».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ЗИНОЧКА.  Я же говорила, что Вика золотая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девчонка, ведь говорила же, говорила! Господи, восемь лет из-за тебя потеряли. Какая посуда! Нет, ты видела, какая посуда? Как в музее! Наверное, из такой посуды Потемкин пил.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 Истина. Зачем же с ней спорить, если она – истина?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ЗИНОЧКА.  «В образе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Печорина Лермонтов отразил типичные черты лишнего человека…» Попробуй, поспорь с этой истиной, а Валендра тебе «оч. плохо» вкатит.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Может, это не истина?  Кто объявляет, что истина – это и есть истина? Ну, кто? Кто?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ЗИНОЧКА.  Старшие. А старшим – и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начальники… А мне налево, и дай я тебя поцелую.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br/>
        <w:t>СЦЕНА  ДЕСЯТАЯ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«Мама была дома…».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Мама, а что такое истина?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ПОЛЯКОВА.  Где ты была?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У Люберецких. Что такое истина?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ПОЛЯКОВА.  По-моему, ты небрежно сформулировала вопрос. Уточни, пожал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уйста.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Тогда скажи: существуют ли бесспорные истины. Истины, которые не требуют доказательства.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ПОЛЯКОВА.  Конечно. Если бы не было таких истин, человек остался бы зверем. А ему нужно знать, во имя чего он живет.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Значит, человек живет во им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истины?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ПОЛЯКОВА.  Мы – да. Мы, советский народ, открыли непреложную истину, которой учит нас партия. За нее пролито столько крови и принято столько мук, что спорить с нею, а тем более сомневаться – значит предавать тех, кто погиб и… и еще погибнет. Эта 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истина – наша сила и наша гордость. Искра. Я правильно поняла твой вопрос?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Да, да, спасибо. Понимаешь, мне кажется, что у нас в школе не учат спорить.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ПОЛЯКОВА.  С друзьями спорить не о чем, а с врагами надо драться.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Но ведь надо уметь спор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ить?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ПОЛЯКОВА.  Надо учить самой истине, а не способам ее доказательства. Это казуистика. Человек, преданный нашей истине, будет, если понадобится, защищать ее с оружием в руках. Вот чему надо учить. А болтовня не наше занятие. Мы строим новое общество, на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не до болтовни.  Почему ты спросила об этом?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Просто так.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ПОЛЯКОВА.  Не читай пустопорожних книг, Искра. Я хочу проверить твой библиотечный формуляр, да все никак не соберусь.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СЦЕНА  ОДИННАДЦАТАЯ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У Люберецких.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ИСКРА.  Я хочу вернуть Есенина. 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Спасибо, Вика.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ВИКА.  Пожалуйста.  Надеюсь, теперь ты не станешь утверждать, что это вредные стихи?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 Это замечательные стихи. Я думаю, нет, я даже уверена, что скоро их оценят и Сергею Есенину поставят памятник. Я никогда не задумывалась, что такое л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юбовь…Наверное это стихи заставили меня задуматься.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ВИКА.  Папа говорит, что в жизни есть две святые обязанности, о которых нужно думать: 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для женщины – научиться любить, а для мужчины – служить своему делу.  Как ты представляешь счастье?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Счастье? С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частье – быть полезной своему народу.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ВИКА.  Нет. Это – долг, а я спрашиваю о счастье.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 А как ты представляешь?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ВИКА.  Любить и быть любимой.  Нет, я не хочу какой-то особой любви: пусть она будет обыкновенной, но настоящей. И пусть будут дети. Тро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е: вот я – одна, и это невесело. Нет, два мальчика и девочка. А для мужа я бы сделала все, чтобы ему всегда было со мной хорошо. И чтобы мы жили дружно и умерли в один день, как говорит Грин.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Кто?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ВИКА.  Ты не читала Грина? Я тебе дам, и ты обязате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льно прочтешь.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Вика, а тебе не кажется, что это мещанство?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ВИКА.  Нет, это никакое не мещанство. Это нормальное женское счастье.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А работа?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ВИКА.  А ее я не исключаю, но работа – это наш долг, только и всего. Папа считает, что это разные вещ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и: долг – понятие общественное, а счастье – сугубо личное.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А что говорит твой папа о мещанстве?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ВИКА.  Он говорит, что мещанство – это такое состояние человека, когда он делается рабом незаметно для себя. Рабом вещей,  удобств, денег, карьеры, благ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ополучия, привычек. Он называет мещанами тех, для кого удобства выше чести.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 Честь – дворянское понятие. Мы ее не признаем.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ВИКА.  Я знала, что ты это скажешь.   Я хотела бы дружить с тобой, Искра, не могу. Потому что ты максималистка.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ИСКРА.  Разве 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плохо быть максималисткой?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ВИКА.  Нет, не плохо, и они, я убеждена, необходимы обществу. Но с ними очень трудно дружить, а любить их просто невозможно. Ты, пожалуйста, учти это, ты ведь будущая женщина.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Да, конечно. Мне пора. Спасибо тебе… За Есени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ВИКА.  Ты прости, что я это сказала, но я должна была сказать. Я тоже хочу говорить правду и только правду, как ты.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Хочешь стать максималисткой, с которой трудно дружить?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ВИКА.  Хочу, чтобы ты не ушла огорченной…( Хлопнула входная дверь). А вот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папа! И ты никуда не уйдешь, потому, что мы будем пить чай.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Вошел Люберецкий.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ВИКА.  Мы с Искрой немного поспорили о счастье,  да так и не разобрались, кто прав.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ЛЮБЕРЕЦКИЙ.  Счастье иметь друга, который не отречется от тебя в трудную минуту. А кто прав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кто виноват…Как вы думаете, девочки, каково высшее завоевание справедливости?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Полное завоевание справедливости – наш Советский Союз.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ЛЮБЕРЕЦКИЙ.  Пожалуй, это скорее завоевание социального порядка. А я говорю о презумпции невиновности. То есть об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аксиоме, что человеку не надо доказывать, что он не преступник. Наоборот, органы юстиции обязаны доказать обществу, что данный 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человек совершил преступление.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ВИКА.  Даже если он сознался в нем?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ЛЮБЕРЕЦКИЙ.  Даже когда он в этом клянется. Человек – очень с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ложное существо и подчас готов со всей искренностью брать на себя чужую вину. По слабости характера или, наоборот, по его силе, по стечению обстоятельств, из желания личным признанием облегчить наказание, а то и отвести глаза суда от более тяжкого преступл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ения. Впрочем, извините меня, девочки, я, кажется, увлекся. А мне пора.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СЦЕНА  ДВЕНАДЦАТАЯ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ПОЛЯКОВА.  Что это такое?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Это? Это статья в стенгазету.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ПОЛЯКОВА.  Кто тебя надоумил писать ее?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Никто.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ПОЛЯКОВА.  Искра, не ври, я устала.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  Я не вру, я написала сама. Я даже не знала, что напишу ее. Просто села и написала. По-моему, я хорошо написала, правда?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ПОЛЯКОВА.  Кто рассказал тебе об этом?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Леонид Сергеевич Люберецкий.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ПОЛЯКОВА.  Рефлексирующий интеллигент!  Что он еще тебе 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наговорил?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Ничего. То есть говорил, конечно. О справедливости, о том, что…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ПОЛЯКОВА.  Так вот.  Статьи ты не писала и писать не будешь. Никогда.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Но ведь это несправедливо…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ПОЛЯКОВА.  Справедливо только то, что полезно обществу. Только это и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справедливо, запомни!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А как же человек? Человек вообще?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ПОЛЯКОВА.  А человека вообще нет. Нет! Есть гражданин, обязанный верить. Верить!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923466" w:rsidRPr="0082624A" w:rsidRDefault="00923466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3466" w:rsidRPr="0082624A" w:rsidRDefault="00923466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3466" w:rsidRPr="0082624A" w:rsidRDefault="00B04B3E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СЦЕНА  ТРИНАДЦАТАЯ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Полусон  Искры, совсем неформулярного характера.  Хор одноклассников, в квартире Любе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рецких, в начале жизнерадостно поёт, а затем начинает крушить уют большой квартиры, как несоответствующий настроению и атмосфере песни. Новость, вернувшая  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Искру в действительность, была страшной и абсолютно реальной: «Отца Вики Люберецкой арестовали!»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ЦЕНА  ЧЕТЫРНАДЦАТАЯ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ВИКА.  Зачем вы пришли?  Я не просила вас приходить.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АРТЁМ.  Ты, это, не просила, а мы пришли. Мы верно сделали. Ты сама, это… потом скажешь.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ВИКА.  Ну, проходите.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«Она посторонилась, ребята вошли и остановились у порога; в комнате б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ыло неприбрано, шкаф раскрыт; белье и книги валялись на полу, точно сброшенные в нетерпении и досаде».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ЗИНОЧКА.  Ты уезжаешь?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ВИКА.  Обыск.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Во всех комнатах так?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ВИКА.  Они что-то искали.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(пауза)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Так.  За дело, ребята. Все убрать и расстави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ть. Девочки – белье, мальчики – книги. Дружно, быстро, аккуратно!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ВИКА.  Не надо. Ничего не надо.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Нет, надо! Все должно быть, как было. И – как будет!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«… это было реальное занятие и реальная помощь».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Как же ты одна?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ВИКА.  Ничего. Зинин па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  приходил.  Хотел, чтобы я к ним перешла жить. Пока.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ЗИНОЧКА.  Это же замечательно, это же…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ВИКА.  Замечательно?  Уйти отсюда – значит поверить, что папа и в самом деле преступник, А он ни в чем не виновен, он вернется, обязательно вернется, и я должна 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 ждать.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Ты абсолютно права.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ВИКА.  Почему вы пришли? Ну, почему?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 Мы пришли потому, что мы знаем Леонида Сергеевича и… и тоже уверены, что это ошибка. Это кошмарная ошибка, Вика, вот посмотришь.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ВИКА.  Конечно, ошибка, я знаю. Он сам сказа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 мне на прощанье. И знаешь что? Я поставлю чай, а? Есть еще немного папиных любимых пирожных.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А ты обедала?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ВИКА.  Я чаю попью.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Нет, это не годится, Зина, марш на кухню! Посмотри, что есть. Вика сегодня не ела ни крошечки.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ЗИНОЧКА.   Я вку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сненько приготовлю!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СЦЕНА  ПЯТНАДЦАТАЯ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Директор и Полякова.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ДИРЕКТОР.  Чушь какая-то!  Это же чушь, это же нелепица полная!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ПОЛЯКОВА.  Возможно. Поправят, если нелепица.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ДИРЕКТОР.  Пока поправят, девочка, что же, одна будет?  Есть насчет этого указан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ия? Хотя, что указания, когда она – человек взрослый, паспорт на руках.  А родным написать надо, только не в этом же дело, не в этом! Вот мы –коммунисты, так?  Так вот, вопрос ребром: верите Люберецкому? Лично верите? А я так уверен, что напутали там. И Лю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берецкому я верю.  Ну, а раз мы, так считаем, то наш долг поставить в известность партию. Правильно я мыслю, товарищ Полякова?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(пауза)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ПОЛЯКОВА.  Прошу пока никуда не писать.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ДИРЕКТОР.  Это почему же?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ПОЛЯКОВА.  Кроме долга существует право. Так вот, право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писать о Люберецком есть только у меня. Я знала его по гражданской войне, по совместной работе здесь, в городе. Это аргументы, а не эмоции. И сейчас это главное: требуются аргументы. Идет предварительное следствие, как мне объяснили, и на этом этапе пока 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достаточно моего поручительства. Поэтому никакой самодеятельности. И еще одно: никому о нашем разговоре не говорите. Это никого не касается.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СЦЕНА  ШЕСТНАДЦАТАЯ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«Возле дома Искру ждал Сашка Стамескин».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САШКА.  Где ты была?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У Вики Люберецкой.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АШКА.   Ну, знаешь… Знал, что ты ненормальная, но чтоб до самой маковки…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Что ты бормочешь?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САШКА.  А то, что Люберецкий этот – враг народа. Он за миллион чертежи нашего самолета фашистам продал. За миллион!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Сашка, ты врешь, да? Ну, скажи, н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у…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САШКА.  Я точно знаю, поняла? А он меня на работу устраивал, на секретный завод. Личным звонком. Личным! И жду я, чтоб специально предупредить.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ИСКРА.  О чем?  О чем ты хотел предупредить меня?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САШКА.  Вот об этом.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Об этом? Спасибо. А Вика что п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родала? Какой самолет?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САШКА.  Вика? При чем тут Вика?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Вот именно, ни при чем. А Вика моя подруга. Ты хочешь, чтобы я предала ее? Даже если то, что ты сказал, правда, даже если это – ужасная правда. Вика ни в чем не виновата. Понимаешь, ни в чем! А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ты…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САШКА.  А что я?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Ничего. Может быть, мне показалось. Иди домой, Саша.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САШКА.  Искра…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Я сказала, иди домой. Я хочу побыть одна. До свидания.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СЦЕНА  СЕМНАДЦАТАЯ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ДИРЕКТОР (ведет урок географии).   Берем Сальские степи.  Что характерно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А то характерно, что воды мало, и если случится вам летом там быть, то поите коня с утра обильно, чтоб аж до вечера ему хватило. И наш конь тут не годится, надо на местную породу пересаживаться, они привычнее…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(В класс вошла Валендра. Что-то негромко пер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еговорила с Директором. Затем сказала всем выйти, а Искре остаться).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ВАЛЕНДРА.  Где вы были вчера?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У Вики Люберецкой.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ВАЛЕНДРА. Ты подговорила ребят пойти туда? Или Шефер?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Предложила я, но ребята пошли сами.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ВАЛЕНДРА.  Зачем? Зачем ты это п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редложила?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Чтобы не оставлять человека в беде.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ВАЛЕНДРА.   Она называет это бедой! Вы слышите, Николай Григорьевич? Я уважаю ваши боевые заслуги,  но считаю ваши методы воспитания не только упрощенными, но и порочными. Да, порочными! Я заявляю откр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овенно, что буду жаловаться.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ДИРЕКТОР.  Идите и пишите. Скорее, пока пыл не прошел.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ВАЛЕНДРА (Искре).  Значит, организовала субботник? Как благородно! А может быть, ты считаешь, что Люберецкий не преступник, а невинная жертва? Почему ты молчишь?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ИСКРА.  Я 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знаю.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ВАЛЕНДРА.  Мы не будем делать выводов, учитывая твое безупречное поведение в прошлом. Но учти, Полякова. Завтра же проведешь экстренное комсомольское собрание.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А повестка?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«Она все время ловила взгляд Николая Григорьевича. Но он прятал гл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аза».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ВАЛЕНДРА.  Необходимо решить комсомольскую судьбу Люберецкой. И вообще я считаю, что дочери врага народа не место в Ленинском комсомоле.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Но за что? За что же? Вика же не виновата, что ее отец…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ДИРЕКТОР.   Да, конечно. Конечно.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 Я не б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уду проводить этого собрания.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ВАЛЕНДРА.   Что ты сказала?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 Я не буду проводить собрания…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ВАЛЕНДРА.  Что-о?..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ДИРЕКТОР.  Да ей же плохо!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«Он успел подхватить Искру, а то бы она грохнулась»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ДИРЕКТОР (Валендре).  Сестру!  Что вы сидите как клуша?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(Во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рвались,  ждавшие в коридоре,  Зиночка, Лена, Пашка, Жорка, Артём и Валька Александров. Обступили  Искру, поддержали. Валендра вышла  из класса).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ДИРЕКТОР.  Как дела, хороший человек?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А откуда вы знаете, что хороший?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ДИРЕКТОР.  Ох, и трудно же дога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даться было! До дома дойдешь, или, может, машину где выпросить?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 Дойду.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ДИРЕКТОР.   Да и провожатых у тебя достаточно. А собрание… будет через неделю, так что не волнуйся пока. Я сам в райком позвоню.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А Вика?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ДИРЕКТОР.  А с Люберецкой пока 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ничего хорошего не обещаю.  Я поговорю, сделаю что смогу, но ничего не обещаю. Сама понимаешь.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Понимаю.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(Директор ушёл).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Ничего я не понимаю.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ЗИНОЧКА.  Собрание через неделю. Может быть, удастся…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ВАЛЬКА.  Ничего не удастся, потому что всех 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сожрет Валендра.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ЖОРКА.  Стерва.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Так о старших не говорят!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ЖОРКА.  Я не о старших. Я о Валендре.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(В класс вошла Вика).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ВИКА.  Спасибо тебе, Искра. Папа не зря говорил, что ты самая лучшая.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С комсомолом будет очень трудно, Вика.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ВИКА.   Я з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наю. Мне все объяснила Валентина Андроновна. Мы поговорили с ней наедине.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С комсомолом будет трудно.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ВИКА.   Да, да. Собрание только через неделю. А давайте с осенью попрощаемся.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ЗИНОЧКА.  В лес!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ЖОРКА.  На речку!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ВИКА.  В Сосновку!  Там и лес и ре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чка.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ЖОРКА.  В Сосновку!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 Давайте! А там есть магазин или столовая?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ВИКА.   Я все купила. Хлеб возьмем утром, а поезд в девять сорок.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br/>
        <w:t>СЦЕНА  ВОСЕМНАДЦАТАЯ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«Сосновка была близко: они даже не успели допеть любимых песен. Спрыгнули на низкую платформ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и притихли, пораженные прозрачной тишиной».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ВАЛЬКА.  Куда пойдем?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ВИКА.  За дачным поселком лес, а за ним речка.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ЛЕНА.  Ты бывала здесь?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ВИКА.   Да.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ПАШКА.  В речке купаются?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АРТЁМ.  Сейчас холодно.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ПАШКА. Нет, я вообще.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ВИКА.  Там купальня была.  А вон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наша дача.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ЗИНОЧКА.  Красивая.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ВИКА.  Папа сам красил. Он любил веселые цвета.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 А сейчас…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ВИКА.  Сейчас все опечатано.  Я хотела кое-что взять из своих вещей, но мне не позволили.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АРТЁМ.  Пошли.  Чего глядеть-то?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 Шли по заросшему лесу, шуршали ли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ствой …». Вика и Жорка отстали от остальных.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ВИКА.  Ты очень занят?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ЖОРКА.  Я? Нет, что ты! У нас Артем главный по кострам.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ВИКА.  Хочешь, я покажу тебе одно место? Я любила читать здесь.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(пауза)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ВИКА.  Ландыш. Ты любишь меня, Ландыш?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«Жорка глубоко вздохн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ул, шевельнул губами и кивнул, глядя строго перед собой: теперь он боялся смотреть в ее сторону».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ВИКА.  Ты долго будешь любить меня?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ЖОРКА.  Очень.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ВИКА.  Спасибо тебе. Поцелуй меня, Ландыш.  И обними. Пожалуйста, обними меня покрепче.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«Он сграбастал ее д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вумя руками – неуклюже, за плечи, – прижал, осторожно целуя что подвертывалось: то щеку, то случайную прядку, то маленькое ухо. Вика приникла к нему…».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ВАЛЬКА (кричит издали). Вика, Жорка, где вы там? Кушать подано!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«Потом пели песни, беспричинно смеялись…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Вернулись в темноте и поэтому прощались торопливо…»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 (Вике). Завтра понедельник.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ВИКА.  Я знаю. Может быть, я не приду на уроки, но ты не волнуйся, все будет как надо.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Значит, на собрании ты будешь?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ВИКА.  Да, да, конечно.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СЦЕНА  ДЕВЯТНАДЦА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ТАЯ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«У дома Искру опять ждал Сашка Стамескин».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САШКА. Значит, не взяли меня.  Лишний я в вашей компании.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Да, лишний. Нас приглашала Вика.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САШКА. Ну и что? Лес не Вике принадлежит.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 Тебе хотелось поехать с Викой?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САШКА. Мне хотелось поеха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 с тобой!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 Не сердись, просто я не подумала вовремя.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САШКА. Завтра увидимся?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 Завтра, Саша, никак. Завтра комсомольское собрание.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САШКА. Ну не до вечера же!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 А что с Викой после него будет, представляешь?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САШКА. Опять Вика?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Саша, ну нельзя же так. Ты же добрый, а сейчас говоришь плохо.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САШКА. Ну, ладно. Ну, я вроде не прав. (вослед уходящей Искре) Но послезавтра-то увидимся?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СЦЕНА  ДВАДЦАТАЯ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«Кончился последний урок, класс пошумел, попрятал учебники и остался, поскольку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был целиком комсомольским». Вошел Директор.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ДИРЕКТОР. Ну, как вы?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ЛЕНА. Хорошо.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ДИРЕКТОР. Это хорошо.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(пауза)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Николай Григорьевич, а почему вы больше не поете? Почему вы баян домой унесли?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ДИРЕКТОР.  В каждый класс захожу, всем говорю: счастливо,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мол, вам жить, хорошо, мол, вам учиться. А вам, девятый "Б", этого сказать мало. Были бы бойцы, а командиры всегда найдутся. А в этих бойцов я верю: они первый бой выдержали. Я верю в вас, слышите? Верю, что будете настоящими мужчинами и настоящими женщин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ами! Верю, потому что вы смена наша, второе поколение нашей великой революции! Помните об этом, ребята. Всегда помните!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«Директор медленно, вглядываясь в каждое лицо, обвел глазами класс, коротко, по-военному кивнул и вышел». После некоторого замешательств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ребята кинулись было за 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ним: «Николай Григорьевич!», но в дверях  уже появилась  Валентина  Андроновна с  представителем райкома».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ВАЛЕНДРА. По местам!  Где Люберецкая?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ЗИНОЧКА.  Еще не пришла.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ВАЛЕНДРА.  Так я и знала!  Коваленко, беги сейчас же за ней 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тащи силой! (к представителю райкома). Может, начнем пока?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ПРЕДСТАВИТЕЛЬ РАЙКОМА. Придется обождать.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(пауза)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ВАЛЕНДРА.  У нас есть время поговорить и поразмыслить, и, может быть, то, что Люберецкая оказалась жалким трусом, даже хорошо. По крайней мере, э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 снимает с нее тот ореол мученичества, который ей усиленно пытаются прилепить плохие друзья и плохие подруги. Да, да, плохие друзья и плохие подруги!  Хороший друг, верный товарищ всегда говорит правду, как бы горька она ни была. Не жалеть надо — жалость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обманчива и слезлива, — а всегда оставаться принципиальным человеком. Всегда! С этих принципиальных позиций мы и будем разбирать персональное дело Люберецкой. Но, разбирая ее, мы  не должны забывать и об увлечении чуждой нам поэзией некоторых чересчур вос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торженных поклонниц литературы. Мы не должны забывать о разлагающем влиянии вредной, либеральной, то есть буржуазной, демократии. Далекие от педагогики элементы стремятся всеми силами проникнуть в нашу систему воспитания, сбить с толку отдельных легковерны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учеников, а то и навязать свою гнилую точку зрения. Тихо! Тихо, я сказала! Вопрос о бывшем директоре школы решается сейчас…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ПАШКА.  О бывшем?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ВАЛЕНДРА.  Да, о бывшем!  Ромахин освобожден от этой должности и…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ПРЕДСТАВИТЕЛЬ РАЙКОМА. Минуточку. Зачем же так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категорически? Николай Григорьевич пока не освобожден, вопрос пока не решен, и давайте пока воздержимся.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ВАЛЕНДРА.  Возможно, я не права с формальной стороны.  Да, я форсирую события, но как честный педагог я свято убеждена в том, что…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«Распахнулась дверь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в класс влетела Зина Коваленко…».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ВАЛЕНДРА.  А Люберецкая?  Ну, что ты молчишь? Я спрашиваю: где Люберецкая?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ЗИНОЧКА.  В морге.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СЦЕНА  ДВАДЦАТЬ  ПЕРВАЯ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 (выходя от следователя к ребятам, ожидавшим её на улице).  Вика оставила записку: «В смерт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моей прошу никого не винить. Я поступаю сознательно и добровольно». 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ЖОРКА.  Что она сделала с собой?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Снотворное. Много было снотворного в доме, а она – одна.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ЗИНОЧКА.  Ей было… больно?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Она просто уснула.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ЛЕНА.  Что же нам делать?  Может,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милицию?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В милицию?  Конечно, можно и в милицию: пусть Вику хоронят как бродяжку. Пусть хоронят, а мы пойдем в школу. Будем учиться, шить себе новые платья и читать стихи о благородстве.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ЛЕНА.  Но я же не о том, Искра, не о том, ты меня не понял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а!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Можно и в милицию. Можно…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ЗИНОЧКА. Только что мы будем говорить своим детям?  Чему мы научим их тогда?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Да, что мы будем говорить своим детям?   Прежде чем воспитывать, надо воспитать себя.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ЛЕНА.  Я дура.  Дура и трусиха ужасная. Я сказал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так потому, что не знаю, что нам теперь делать.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ЗИНОЧКА.  Все мы дурры.  Только умнеть начинаем.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 Я  знаю только одно: Вику должны хоронить мы. Мы!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АРТЁМ. Мы на руках ее понесем.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ЗИНОЧКА.  Далеко.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ПАШКА.  Ничего. Нас много.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ИСКРА. Кончилось наше 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детство.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СЦЕНА  ДВАДЦАТЬ  ВТОРАЯ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ПОЛЯКОВА.  В жизни будет много трагедий. Я знаю, что первая – всегда самая страшная, но надо готовиться жить, а не тренироваться страдать.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Может быть, следует тренироваться жить?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ПОЛЯКОВА.  Не язви, я говорю сер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ьезно. И пытаюсь понять тебя.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Я очень загадочная?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ПОЛЯКОВА.  Искра!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У меня имя – как выстрел.  Прости мама, я больше не перебью.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ПОЛЯКОВА.  Самоубийство – признак слабости, это известно тебе? Поэтому человечество исстари не уважает самоубий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Даже Маяковского?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ПОЛЯКОВА.  Прекратить!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Прости, мама.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ПОЛЯКОВА.  Сядь. Ты, конечно, пойдешь на похороны и… и это правильно. Друзьям надо отдавать последний долг. Но я категорически запрещаю устраивать панихиду. Ты слышишь? Категорически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Я не очень понимаю, что такое панихида в данном случае. Вика успела умереть комсомолкой, при чем же здесь панихида?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ПОЛЯКОВА.  Искра, мы не хороним самоубийц за оградой кладбища, как это делали в старину. Но мы не поощряем слабовольных и слабонер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вных. Вот почему я настоятельно прошу… нет, требую, чтобы никаких речей и тому подобного. Или ты даешь мне слово, 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или я запру тебя в комнате и не пущу на похороны.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Неужели ты сможешь сделать это, мама?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ПОЛЯКОВА.  Да. Да,  потому что мне небезразлич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твое будущее.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 Мое будущее!  Ах, мама, мама! Не ты ли учила меня, что лучшее будущее – это чистая совесть?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ПОЛЯКОВА.   Совесть перед обществом, а не…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«Мать вдруг запнулась. Искра молча смотрела на нее, молча ждала, как закончится фраза, но пауза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затягивалась. Мать обняла дочь, крепко прижала к груди».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ПОЛЯКОВА.  Ты единственное, что есть у меня, доченька. Единственное. Я плохая мать, но даже плохие матери мечтают о том, чтобы их дети были счастливы.  Ты умница, ты все поняла …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923466" w:rsidRPr="0082624A" w:rsidRDefault="00923466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3466" w:rsidRPr="0082624A" w:rsidRDefault="00B04B3E">
      <w:pPr>
        <w:shd w:val="clear" w:color="auto" w:fill="FFFFFF"/>
        <w:spacing w:line="340" w:lineRule="atLeast"/>
        <w:textAlignment w:val="baseline"/>
        <w:rPr>
          <w:rFonts w:ascii="Times New Roman" w:hAnsi="Times New Roman"/>
          <w:sz w:val="24"/>
          <w:szCs w:val="24"/>
        </w:rPr>
      </w:pP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СЦЕНА  ДВАДЦАТЬ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ТРЕТЬЯ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 кладбище. «Начался мелкий осенний дождь, но все стояли не шевелясь…»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ДИРЕКТОР.  Товарищи!  Парни и девчата, смотрите. Во все глаза смотрите на вашу подругу. Хорошо смотрите, чтобы запомнить. На всю жизнь запомнить, что убивает не только пуля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 только клинок или осколок — убивает дурное слово и скверное дело, убивает равнодушие и казенщина, убивает трусость и подлость. Запомните это ребята, на всю жизнь запомните!..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«И снова стало тихо. Лишь дождь шуршал».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 (шагнула к гробу).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До свидан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ья, друг мой, до свиданья.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Милый мой, ты у меня в груди.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Предназначенное расставанье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Обещает встречу впереди…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Дождь усилился. «А потом …все стали расходиться… И расстались молча».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СЦЕНА  ДВАДЦАТЬ  ЧЕТВЕРТАЯ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ПОЛЯКОВА.  Ты устроила панихиду на кладбище?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Ты?..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Мама…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ПОЛЯКОВА.  Молчать! Я предупреждала!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«Ремень расстегнулся, конец его гибко скользнул на пол, пряжку мать крепко сжимала в кулаке».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 Мама, подожди…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«Ремень взмыл в воздух. Сейчас он должен был опуститься на ее голову, грудь, лицо 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куда попадет. Но Искра не закрылась, не тронулась с места».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Я очень люблю тебя, мама, но, если ты, хоть раз, хоть один раз ударишь меня, я уйду навсегда.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«Ремень хлестко ударил по полу рядом». Пауза.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ПОЛЯКОВА.  Переоденься. Все переодень – чулки,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белье. Ты насквозь мокрая. Пожалуйста.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Хорошо.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ПОЛЯКОВА.  К горю трудно привыкнуть, я знаю. Нужно научиться расходоваться, чтобы хватило на всю жизнь.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Значит, горя будет много?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ПОЛЯКОВА.  Если останешься такой, как сейчас, – а я убеждена, 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останешься, – горя будет достаточно. Есть натуры, которые впитывают горе обильнее, чем радость, а ты из их числа. Надо думать о будущем.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О будущем.  Какое оно, это будущее, мама?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СЦЕНА  ДВАДЦАТЬ  ПЯТАЯ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«А потом пришел Сашка».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САШКА.  Я за то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бой. Я билеты в кино купил.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 Ты почему не был на кладбище?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САШКА. Не отпустили. Вот в кино и проверишь, мы всей бригадой идем. Свидетелей много.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 Только в кино мы не пойдем.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САШКА. Понимаю. Может, погуляем? Дождя нет, погода на «ять».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  А вчера был дождь. Цветы стали мокрыми и темнели на глазах.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САШКА. Черт дернул его с этим самолетом…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 Саша, а ты точно знаешь, что он продал чертежи?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САШКА. Точно. У нас на заводе все знают.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 Как страшно!.. Понимаешь, я у них пирожные е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ла. И шоколадные конфеты. И все, конечно же, на этот миллион.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САШКА.  А ты как думала? Ну, кто, кто может позволить себе каждый день пирожные есть?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  Как страшно. А Николай Григорьевич  на кладбище много хорошего сказал.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САШКА.  Вот это он зря.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РА.    Почему же зря?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САШКА.  Хороший мужик. Жалко.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ИСКРА.    Что жалко? Почему это – жалко?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САШКА. Снимут.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 Значит, по-твоему, надо молчать и беречь свое здоровье?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САШКА.  Надо не лезть на рожон.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  «Не лезть на рожон!» Сколько тебе лет, Ст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амескин? Сто?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САШКА.  Дело не в том, сколько лет, а…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  Нет, в том!  Как удобно, когда все вокруг старики! Все будут держаться за свои больные печенки, все будут стремиться лишь бы дожить, а о том, чтобы просто жить, никому в голову не придет. Не-ет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все тихонечко доживать будут, аккуратненько доживать, послушно: как бы чего не вышло. Так это все – не для нас! Мы – самая молодая страна в мире, и не смей становиться стариком никогда!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САШКА.  Это тебе Люберецкий растолковал?  Ну, тогда помалкивай, поня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  Ты еще и трус к тому же?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САШКА.  К чему это – к тому же?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   Плюс ко всему.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САШКА.  Это, знаешь, слова все. Вы языками возите, "а" плюс "б", а мы работаем. Руками вот этими самыми богатства стране создаем. Мы…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«Искра вдруг повернулась 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быстро пошла…».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САШКА.  Искра!..  Искра!..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СЦЕНА  ДВАДЦАТЬ  ШЕСТАЯ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Начало урока. Отсутствует Искра. Входит Валентина Андроновна.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ВАЛЕНДРА.  Коваленко, кто тебе разрешил пересесть?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ЗИНОЧКА.  Я… Мне никто не разрешал. Я думала…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ВАЛЕНДРА.  Немедленно сяд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 на свое место!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ЗИНОЧКА.  Валентина Андроновна, раз Искра все равно не пришла, я…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ВАЛЕНДРА.   Без разговоров, Коваленко. Разговаривать будем, когда вас вызовут.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АРТЁМ.   Значит, все же будем разговаривать?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ВАЛЕНДРА.  Что за реплики, Шефер? На минутку забы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 об отметке по поведению?  Что такое, Коваленко? Ты стала плохо слышать?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ЗИНОЧКА.   Валентина Андроновна, пожалуйста, позвольте мне сидеть сегодня с Боковой. То парта Вики и…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ВАЛЕНДРА.   Ах, вот в чем дело? Оказывается, вы намереваетесь устроить памятник?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трогательно! Только вы забыли, что это школа, где нет места хлюпикам и истеричкам. И марш за свою парту. Живо!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ЗИНОЧКА.   Не смейте… Не смейте говорить мне «ты». Никогда. Не смейте слышите?…(выбежала из класса).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ВАЛЬКА.  А ведь вы не правы, Валентина 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Андроновна. Конечно, Коваленко тоже не защищаю, но и вы тоже.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ВАЛЕНДРА.  Садись, Александров!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«Валька продолжал стоять».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ВАЛЕНДРА.   Я, кажется, сказала, чтобы ты сел.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ВАЛЬКА.  А я еще до этого сказал, что вы не правы. У нас Шефер, Остапчук да Ландыс уже у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сы бреют, а вы – будто мы дети. А мы не дети. Уж, пожалуйста, учтите это, что ли.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ВАЛЕНДРА.   Так. Уяснила. Кто еще считает себя взрослым?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«Артем и Жорка встали сразу. А следом – вразнобой, подумав, – поднялся весь класс».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ВАЛЕНДРА.  Понятно. Садитесь.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«Кл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асс дружно сел. …Молчание затягивалось…».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ВАЛЕНДРА.  Мы сегодня почитаем. Сон Веры Павловны. Бокова, начинай…те. Можно сидя.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(В класс ворвалась Искра. Следом за ней Зиночка).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Леонид Сергеевич вернулся домой!..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«Все молчали… когда закричал Жорка Ла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ндыс. Он кричал дико, громко, на одной ноте и изо всех сил бил кулаками по парте. Артем хватал его за руки, за плечи, а Жорка вырывался и кричал; Все повскакали с мест, о чем-то кричали, плакали…»  Валендра стремительно покинула класс.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АРТЁМ.   Тихо! Пошли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Мы должны быть настоящими. Настоящими, слышите?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ЗИНОЧКА.  Куда?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АРТЁМ.   К нему. К Леониду Сергеевичу Люберецкому.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СЦЕНА  ДВАДЦАТЬ  СЕДЬМАЯ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«Никто не открыл дверь, никто не отозвался, и Артем не стал еще раз звонить. Вошел в дом, и все пошли следом. Ш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торы были опущены, и поэтому они не сразу заметили Люберецкого…»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ИСКРА.  Мы друзья Вики.  Мы хотели рассказать. Мы до последнего дня были вместе. А в воскресенье ездили в Сосновку.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(пауза)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АРТЁМ.  Вы были на кладбище?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ЛЮБЕРЕЦКИЙ.   Да. Ограда голубая. Цве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(пауза)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ВАЛЬКА (шепнул).  Уходить надо. Мешаем.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АРТЁМ.   Послушайте, это… нельзя так! Нельзя! Вика вас другим любила. И это… мы тоже. Нельзя так.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ЛЮБЕРЕЦКИЙ.  Что?  Да, все не так. Все не так… Милые вы мои. Милые мои ребятки…Какой тяжелый год!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ЗИНОЧКА.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Знаете почему? Потому что тысяча девятьсот сороковой – високосный. Следующий будет счастливым, вот увидите!</w:t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br/>
      </w:r>
      <w:r w:rsidRPr="00826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ЗАНАВЕС</w:t>
      </w:r>
    </w:p>
    <w:p w:rsidR="00923466" w:rsidRPr="0082624A" w:rsidRDefault="00B04B3E" w:rsidP="0082624A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2624A">
        <w:rPr>
          <w:rFonts w:ascii="Times New Roman" w:eastAsia="Times New Roman" w:hAnsi="Times New Roman"/>
          <w:i/>
          <w:sz w:val="24"/>
          <w:szCs w:val="24"/>
          <w:lang w:eastAsia="ru-RU"/>
        </w:rPr>
        <w:t>Радочинский Андрей Николаевич</w:t>
      </w:r>
    </w:p>
    <w:p w:rsidR="00923466" w:rsidRPr="0082624A" w:rsidRDefault="00B04B3E" w:rsidP="0082624A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2624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radochinskij</w:t>
      </w:r>
      <w:r w:rsidRPr="0082624A">
        <w:rPr>
          <w:rFonts w:ascii="Times New Roman" w:eastAsia="Times New Roman" w:hAnsi="Times New Roman"/>
          <w:i/>
          <w:sz w:val="24"/>
          <w:szCs w:val="24"/>
          <w:lang w:eastAsia="ru-RU"/>
        </w:rPr>
        <w:t>@</w:t>
      </w:r>
      <w:r w:rsidRPr="0082624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yandex</w:t>
      </w:r>
      <w:r w:rsidRPr="0082624A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82624A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ru</w:t>
      </w:r>
    </w:p>
    <w:p w:rsidR="00923466" w:rsidRPr="0082624A" w:rsidRDefault="00923466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sectPr w:rsidR="00923466" w:rsidRPr="0082624A" w:rsidSect="00923466">
      <w:footerReference w:type="default" r:id="rId6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B3E" w:rsidRDefault="00B04B3E" w:rsidP="00923466">
      <w:pPr>
        <w:spacing w:after="0" w:line="240" w:lineRule="auto"/>
      </w:pPr>
      <w:r>
        <w:separator/>
      </w:r>
    </w:p>
  </w:endnote>
  <w:endnote w:type="continuationSeparator" w:id="1">
    <w:p w:rsidR="00B04B3E" w:rsidRDefault="00B04B3E" w:rsidP="0092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466" w:rsidRDefault="00923466">
    <w:pPr>
      <w:pStyle w:val="Footer"/>
      <w:jc w:val="center"/>
    </w:pPr>
    <w:r>
      <w:fldChar w:fldCharType="begin"/>
    </w:r>
    <w:r w:rsidR="00B04B3E">
      <w:instrText>PAGE</w:instrText>
    </w:r>
    <w:r>
      <w:fldChar w:fldCharType="separate"/>
    </w:r>
    <w:r w:rsidR="0082624A">
      <w:rPr>
        <w:noProof/>
      </w:rPr>
      <w:t>23</w:t>
    </w:r>
    <w:r>
      <w:fldChar w:fldCharType="end"/>
    </w:r>
  </w:p>
  <w:p w:rsidR="00923466" w:rsidRDefault="009234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B3E" w:rsidRDefault="00B04B3E" w:rsidP="00923466">
      <w:pPr>
        <w:spacing w:after="0" w:line="240" w:lineRule="auto"/>
      </w:pPr>
      <w:r>
        <w:separator/>
      </w:r>
    </w:p>
  </w:footnote>
  <w:footnote w:type="continuationSeparator" w:id="1">
    <w:p w:rsidR="00B04B3E" w:rsidRDefault="00B04B3E" w:rsidP="00923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466"/>
    <w:rsid w:val="0082624A"/>
    <w:rsid w:val="00923466"/>
    <w:rsid w:val="00B0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ahoma" w:hAnsi="Liberation Serif" w:cs="FreeSan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66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923466"/>
  </w:style>
  <w:style w:type="character" w:customStyle="1" w:styleId="a4">
    <w:name w:val="Нижний колонтитул Знак"/>
    <w:basedOn w:val="a0"/>
    <w:qFormat/>
    <w:rsid w:val="00923466"/>
  </w:style>
  <w:style w:type="paragraph" w:customStyle="1" w:styleId="a5">
    <w:name w:val="Заголовок"/>
    <w:basedOn w:val="a"/>
    <w:next w:val="a6"/>
    <w:qFormat/>
    <w:rsid w:val="00923466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6">
    <w:name w:val="Body Text"/>
    <w:basedOn w:val="a"/>
    <w:rsid w:val="00923466"/>
    <w:pPr>
      <w:spacing w:after="140"/>
    </w:pPr>
  </w:style>
  <w:style w:type="paragraph" w:styleId="a7">
    <w:name w:val="List"/>
    <w:basedOn w:val="a6"/>
    <w:rsid w:val="00923466"/>
    <w:rPr>
      <w:rFonts w:cs="FreeSans"/>
    </w:rPr>
  </w:style>
  <w:style w:type="paragraph" w:customStyle="1" w:styleId="Caption">
    <w:name w:val="Caption"/>
    <w:basedOn w:val="a"/>
    <w:qFormat/>
    <w:rsid w:val="0092346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923466"/>
    <w:pPr>
      <w:suppressLineNumbers/>
    </w:pPr>
    <w:rPr>
      <w:rFonts w:cs="FreeSans"/>
    </w:rPr>
  </w:style>
  <w:style w:type="paragraph" w:customStyle="1" w:styleId="a9">
    <w:name w:val="Верхний и нижний колонтитулы"/>
    <w:basedOn w:val="a"/>
    <w:qFormat/>
    <w:rsid w:val="00923466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92346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rsid w:val="00923466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6671</Words>
  <Characters>38026</Characters>
  <Application>Microsoft Office Word</Application>
  <DocSecurity>0</DocSecurity>
  <Lines>316</Lines>
  <Paragraphs>89</Paragraphs>
  <ScaleCrop>false</ScaleCrop>
  <Company/>
  <LinksUpToDate>false</LinksUpToDate>
  <CharactersWithSpaces>44608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Радочинский А. Завтра была война (по повести Б.Васильева)</dc:title>
  <dc:creator>Радочинский А. Завтра была война (по повести Б.Васильева)</dc:creator>
  <cp:keywords>Радочинский А. Завтра была война (по повести Б.Васильева)</cp:keywords>
  <cp:lastModifiedBy>Пользователь</cp:lastModifiedBy>
  <cp:revision>2</cp:revision>
  <dcterms:created xsi:type="dcterms:W3CDTF">2023-12-30T01:54:00Z</dcterms:created>
  <dcterms:modified xsi:type="dcterms:W3CDTF">2023-12-30T01:54:00Z</dcterms:modified>
  <dc:language>ru-RU</dc:language>
</cp:coreProperties>
</file>