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D7" w:rsidRPr="00FF3A1B" w:rsidRDefault="00A634D7" w:rsidP="00A634D7">
      <w:pPr>
        <w:spacing w:before="150" w:after="150" w:line="414" w:lineRule="atLeast"/>
        <w:jc w:val="right"/>
        <w:outlineLvl w:val="2"/>
        <w:rPr>
          <w:rFonts w:eastAsia="Times New Roman"/>
          <w:bCs/>
          <w:lang w:eastAsia="ru-RU"/>
        </w:rPr>
      </w:pPr>
      <w:r w:rsidRPr="00FF3A1B">
        <w:rPr>
          <w:bCs/>
        </w:rPr>
        <w:t>Галина Николаевна Щербакова</w:t>
      </w:r>
    </w:p>
    <w:p w:rsidR="00A634D7" w:rsidRPr="00FF3A1B" w:rsidRDefault="00A634D7" w:rsidP="00A634D7">
      <w:pPr>
        <w:spacing w:before="150" w:after="150" w:line="414" w:lineRule="atLeast"/>
        <w:jc w:val="center"/>
        <w:outlineLvl w:val="2"/>
        <w:rPr>
          <w:rFonts w:eastAsia="Times New Roman"/>
          <w:b/>
          <w:bCs/>
          <w:lang w:eastAsia="ru-RU"/>
        </w:rPr>
      </w:pPr>
      <w:r w:rsidRPr="00FF3A1B">
        <w:rPr>
          <w:rFonts w:eastAsia="Times New Roman"/>
          <w:b/>
          <w:bCs/>
          <w:lang w:eastAsia="ru-RU"/>
        </w:rPr>
        <w:t>Играем Вассу</w:t>
      </w:r>
    </w:p>
    <w:p w:rsidR="00A634D7" w:rsidRPr="00FF3A1B" w:rsidRDefault="00A634D7" w:rsidP="00A634D7">
      <w:pPr>
        <w:spacing w:before="150" w:after="150" w:line="414" w:lineRule="atLeast"/>
        <w:jc w:val="center"/>
        <w:outlineLvl w:val="2"/>
        <w:rPr>
          <w:rFonts w:eastAsia="Times New Roman"/>
          <w:bCs/>
          <w:i/>
          <w:lang w:eastAsia="ru-RU"/>
        </w:rPr>
      </w:pPr>
      <w:r w:rsidRPr="00FF3A1B">
        <w:rPr>
          <w:rFonts w:eastAsia="Times New Roman"/>
          <w:bCs/>
          <w:i/>
          <w:lang w:eastAsia="ru-RU"/>
        </w:rPr>
        <w:t>Пьеса</w:t>
      </w:r>
    </w:p>
    <w:p w:rsidR="00A634D7" w:rsidRPr="00FF3A1B" w:rsidRDefault="00A634D7" w:rsidP="00A634D7">
      <w:pPr>
        <w:spacing w:before="150" w:after="150" w:line="414" w:lineRule="atLeast"/>
        <w:outlineLvl w:val="2"/>
        <w:rPr>
          <w:rFonts w:eastAsia="Times New Roman"/>
          <w:bCs/>
          <w:u w:val="single"/>
          <w:lang w:eastAsia="ru-RU"/>
        </w:rPr>
      </w:pPr>
      <w:r w:rsidRPr="00FF3A1B">
        <w:rPr>
          <w:rFonts w:eastAsia="Times New Roman"/>
          <w:bCs/>
          <w:u w:val="single"/>
          <w:lang w:eastAsia="ru-RU"/>
        </w:rPr>
        <w:t>Действующие лица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СЕРГЕЙ НИКОЛАЕВИЧ</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ОЛЬГА НИКОЛАЕВНА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их дочь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домработница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ответственный работник, сослуживец Крюкова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сосед, друг детства Насти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шофер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ВЕРА, дочь Кубича</w:t>
      </w:r>
    </w:p>
    <w:p w:rsidR="00A634D7" w:rsidRPr="00FF3A1B" w:rsidRDefault="00A634D7" w:rsidP="00A634D7">
      <w:pPr>
        <w:spacing w:before="150" w:after="150" w:line="414" w:lineRule="atLeast"/>
        <w:outlineLvl w:val="2"/>
        <w:rPr>
          <w:rFonts w:eastAsia="Times New Roman"/>
          <w:b/>
          <w:bCs/>
          <w:lang w:eastAsia="ru-RU"/>
        </w:rPr>
      </w:pPr>
      <w:r w:rsidRPr="00FF3A1B">
        <w:rPr>
          <w:rFonts w:eastAsia="Times New Roman"/>
          <w:b/>
          <w:bCs/>
          <w:lang w:eastAsia="ru-RU"/>
        </w:rPr>
        <w:t>Действие первое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Довольно поздний вечер. Сцена представляет собой холл богатой современной квартиры в доме для избранных. Огромное зеркало в дорогой раме. Стереосистема. Бар. Низкие кресла. Входная дверь, оформленная в стиль рамы, кресел. Очень странно выглядят здесь большие фотографии Пашенной, Бирман и Чуриковой в роли Вассы Железновой. Это, наверное, оттого, что они черно-белые, тогда как все остальное здесь в насыщенном, ярком, можно сказать, аппетитном цвете. Холл хочется лизнуть языком, откусить от него кусочек. То ли так задумано, то ли просчет. Неясно. Из холла в недра квартиры ведут арочные проходы.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 кресле-каталке въезжает Крюков-отец. Он в защитном френче. Из-под пледа торчат блестящие сапоги. Он ловко, даже как-то спортивно ездит по холлу. Видимо, и мебель расставлена так, чтоб ему было удобно виражировать, что он и делает. В руке у него не то штык, не то стек, не то школьная указка. Он им манипулирует, если хочет достигнуть того расстояния, до которого не докатишься. Возможно, на конце штыка-стека есть крючочек. Может, бомбошечка. Во всяком случае, он способен и мягко включить магнитофон, и подтащить к себе книгу с полки. Короче, это хорошо экипированный паралитик. Прокатившись туда-сюда, прислушавшись к жизни квартиры, Крюков-отец включает телевизор. Какое-то время слушает.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(с ненавистью выключает). Сволота недобитая… Слов они не понимают… Поймут тринитротолуол… Я им сделаю фейерверк. Этой зажиревшей твари… Они у меня умоются кровью… Все вы у меня под колпаком были, есть и будете!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Достает из-под пледа маленький магнитофон, меняет в нем кассету, включает и всовывает на полку за какие-то безделушки. Подъезжает к входной двери и резко открывает ее. Под дверью стоит Володя. Это странный юноша. С непропорционально большой головой, с приподнятым плечом, некрасивый, нескладный.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(виновато). Я ведь не звонил…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(гордо). Я чувствую, когда за дверью прячутся…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Я не прячусь… Я только подошел…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У меня чутье – во!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Я понял… Насти нет? Нет… Я пойду…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Иди, иди… Придешь, посмотри на себя в зеркало…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Не знаю, как с вами себя вести…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Старик заглядывает в проем двери, где тихо ходят лифты. Жадно, страстно слушает тишину подъезда. Где-то звенит звонок. Прогремел мусоропровод. Включили музыку.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(почти выехал из квартиры, кричит в темноту). Бляди!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Из глубины квартиры входит Крюков-сын. Ему «вокруг» пятидесяти. Он упитан до необходимости носить подтяжки. Сейчас он сверху голый (кроме подтяжек), брюки на нем дорогие. Идеально сшитые.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(строго). Батя! Не шуми!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(разворачивается на колесиках). Все погубили! Все! Первыми под слом и пойдете! А как же? Закон природы.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Кто-то приходил?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Калека…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Это называется в своем глазу бревно…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(криком). Не равняй нас! Я старый… Раненый… А он от роду…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Значит, не виноват.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Гниль рожаете! Гниль! (Ловко подрулив, ударяет сына.)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(зло). Ты спятил, батя?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Еще мало. Вам всем! За все! (Уезжает.)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(потирая место, по которому попал отец). Старый маразматик…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Из глубины квартиры идет Эльза. Она тоже потирает руку.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Как будто его черт водит.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Опять в ЦК будет писать. Он перед этим всегда матерится и дерется.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Мне плевать, куда он будет писать, а вот то, что он дерется…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Перестань. За это тебе приплачивают. А мне вот нет. (Смеется.) Силы в нем еще невпроворот. Его бы на здоровые ноги…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 танк бы его. И на полную скорость! И в заданном направлении!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 уважением). Старая гвардия… Что – да, то – 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 этом году он написал двести сорок семь писем… Это только туда! (Показывает на потолок.)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 количество ответов совпадает?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Что они – идиоты? Но он и не ждет ответов. Он не бюрократ, ваш батя… Ему главное протрубить. Я ухожу…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посмотрел на часы. Покачался на носках. Подошел к двери. Открыл. Там стоит Володя.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Я не звонил. Я только подошел. Вы тоже почувствовали?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Я в это не верю… Входи…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(страстно). Верьте! Человек больше, чем свое тело…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Это хуже. Хорошо бы меньше…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В чем-то вы правы… Место тела в жизни человека преувеличено… Все так его закаляют… Если вдуматься…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(ему стало уже безумно скучно). Насти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(идет к двери). Я пойду… Извините…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Потом поговорим… Про то, се… Больше-меньше… С отцом говорил на эту тему?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С папой? Он не любит эти темы…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Именно!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(смеется). Но вы все всегда чувствуете, когда я за дверью. Это факт.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прислонился головой к двери. Насвистывает песню из фильма «Последний дюйм». Потом вдруг резко открывает дверь. Там Володя.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(печально). Вот видите!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Какого черта? Извини… Но не делай так, ладно?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Я не нарочно…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(закрыв дверь). Чертов калека…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(Свистит песню громко, с вызовом.) Входит Эльза. Она в белом блестящем плаще и таком же берете, с огромной сумкой на «молнии».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Ухожу…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Ну и иди…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Свистишь?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И хорошо!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Ну-ну… (Идет к двери.)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Какое мне дело до вас до всех, а вам до меня… (Повторяет.) Какое мне дело до вас до всех, а вам до меня… Я был стилягой с вывертом… Они все крутили тазобедром, а я им вжаривал это… Уважали… Имел у них медаль за отличие… От всех… Надо было идти по этой линии… Был бы Кобзоном… Бабы стелились бы из любви, а не по должности и за деньги… «Тяжелым басом гремит фугас»… Хорошо… Фугас… Слово вкусное. «Ударил фонтан огня. Боб Кеннеди пустился в пляс. Какое мне дело до всех до вас, а вам до меня…» Бог ты мой. Когда это было! Молодые, здоровые, сильные… Будущее – светло и прекрасно!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Все и сбылось… Ладно… Я пойду. Я наблюла…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Что сделала?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Наблюла… Наблюдение сделала. В нашей стране интернационал давно не действителен. Кто был никем – тот станет всем. Это песня полудурков. Был никем – никем и сдохнешь. Был всем – всем и останешься. Я в трех институтах училась, а все равно кончаю домработницей. Потому что у меня старт от родительской блевотины, которую я мыла-отмывала. А ты с фугасом, ты стиляга, ты с деньгой как начал – так и полный вперед… Замечательная страна. Родился. Посмотрел на себя в зеркало и живи, какой есть.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Наблюла так наблюла… Хочешь, разобью в два счета.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Устала. И потом я права. Мне собственный пример – самый убедительный… И твой… (Идет к двери. Крюков идет ей наперерез.)</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Что-то давно ты не звала в гости…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Тебе мало? Тебе не хватает? Ты ведь уже переел… Всего…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(обнимая ее). Мало… Не хватает… По правилам тебе бы быть моей женой… У меня с тобой все тесемочки развязываются… Я делаюсь легкий, простой…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Доступный народу…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язвишь, а мне не больно… А от Ольги даже комплименты неудобные…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(кивает на систему). Я никогда не знаю, фурычит она или не фурычит…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Не фурычит. Нет еще огонька.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идет к двери. Сумка тяжелая.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Каждый день сумки прешь, прешь… Вот возьму сейчас и проверю.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(остановилась). Валяй…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(подошел к ней, снова обнял). Мне что, жалко? Носи! (Снимает с нее плащ, бросает на кресло. Ощупывает ее, как инвентаризирует.) Не пущу! Не бросай меня одного… Мне сегодня тошно.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Тебя тошнит уже две недели… Что я, слепая?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Неужели заметно?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Весьма…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Тем более не уходи…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Уже одиннадцать… Давай тогда быстрей.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 ходу расстегиваясь, она уходит в недра квартиры. Крюков, пощелкивая подтяжками, идет следом. Потом подходит к двери и резко ее распахивает. Никого.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Никого.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Выглянул, прислушался. Аккуратно, на все замки и цепочки запер двери. Погасил верхний свет. В проеме раздетая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Знаешь, или – или…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Уходят оба в глубину квартиры. Несколько секунд гнетуще тихо. Потом сразу крики и стук. Кто-то ломится и не может попасть в квартиру. Один поворот ключа, другой, третий. Одновременно слышится плач. Плач становится громче, потом звонок в дверь и стук кулаком, ногой. Полуголая Эльза пробегает через холл из одной арки в другую. Крюков, застегиваясь на ходу, идет открывать дверь. Спотыкается о сумку, стоящую на полу. Отшвыривает ее ногой. Прихрамывая, открывает дверь. Врывается Настя, зареванная, растерянная. С ногами прыгает в кресло, где лежит плащ Эльзы. Сжимается в комок и стонет.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(абсолютно спокойно). Что случилось?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(рыдает, трясется). Собака… Трамвай собаку… Собаку… Такой щеночек… Выпусти его! О-о-о-о! Убить ее, гадину! Убить мало! Выпусти 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Эту! Ну?! Водительницу. Бабища проклятая! Быдло лимитное! Ее бы детей – да по ним! Сволота-а-а… Да выпусти деда!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Из глубины квартиры выходит Эльза. Она уже в порядке. Видит, как толчется на ее плаще Настя. Начинает тащить его из-под нее.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Ну, подыми задницу! Подыми!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(она никого не видит). Вот если бы ее детей… А у нас – что? У нас собака – не человек? Собаку дави!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Отдай плащ, дура!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Поехала морда, и хоть бы что! А когда я закричала, так эти пенсы меня же и в милицию!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наконец выдернула из-под нее плащ, мятый, грязный.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Собаку ей жалко! Ты посмотри, что ты с плащом сделала? (Тут она замирает и начинает тянуть носом. Просто по-собачьи вынюхивает.) Чем пахнет? Чем пахнет? (Увидела лежащую на боку сумку. Кинулась к ней. Под сумкой лужа.) Боже мой! Это же французский коньяк!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Да ну! Какой же именно?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схватив плащ, сумку, уходит в квартиру. Крюков становится в лужу и топчется в ней.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Так я не пивал. А что? Если босиком… Если хорошенько пошлепать… На подошве полно рецепторов, ведущих прямехонько в мозг… (Насте.) Я скажу, чтоб ее наказали… Водительницу… Наш маршрут? Ну и успокойся… Скажу честно. Мне тоже собак больше жалко, чем людей…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(как ребенок). Папочка! Папочка! Они же не понимают! Они же беззащитные! Папочка! Папочка!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садится рядом, обнимает ее. Укачивает, как маленькую.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Дурочка ты моя! Замуж пора, а все папочка, папочка… Надо, Анастасия, быть крепче духом… Я не всегда могу оказаться рядом…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Нет, всегда!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Мало ли что…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Не говори! Не говори! Не говори! Фи! Воняет спиртом!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(вдыхая). Не разбираешься, детка… Это повыше!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пришла с тряпкой протирать пол. Она в другом плаще, серебристо-сиреневом, и таком же берете.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Извините, с вас сорок пять рублей…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(не понимая). С меня?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Извините, конечно… Но Настя свидетель…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Свидетель чего?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Вы толкнули сумку, в ней был коньяк. Брату, на юбилей…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Папуля! Ну как ты мог?</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(склочно). А ну показывай сумку! Я тоже хочу быть свидетелем!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выносит пустую сумку и осколки бутылки на совке.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(кричит). Сумка была неподъемная! Что в ней было? Что?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(тихо). В ней была бутылка коньяка за сорок пять рублей.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Папа!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Мне вашего не надо. Но сорок пять отдайте тут же!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Я где наш коньяк? Я хочу проверить наш коньяк!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Открывает бар. Там видимо-невидимо коньяка и прочих напитков. Набито до отказа. Крюков закрывает дверцу.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Если продукт не считан, это вовсе не значит… Если тебе доверие, то не значит, что надо хапать…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(склочно). Уже скоро двенадцать, а я все еще у вас на работе!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Папа! Она права! Так стыдно… Она за нами убирает! А ты еще бьешь ее бутылки!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(саркастически). Я! Бью! Ее! Бутылки!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Достает из кармана 50 рублей.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 достоинством). Спасибо…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Достает пять рублей сдачи, кладет под чью-то мраморную голову. Распахивается дверь, и входит Крюкова. Она красавица, знающая и понимающая, что она красавица. За ней Кубич, хорошо упакованный мужчина в темных очках.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Шофер за мной не приехал… Я целый час простояла в вестибюле. У меня замерзли ноги… Почему пахнет коньяком? Кто пил? Почему ты голый? Вчера он опоздал на пятнадцать минут. Сегодня вообще… Я позвонила, мне сказали, что он кончил работу… Спасибо Кубичу… Ноги ледяные… Эльза! Сделайте ванну! (Эльза уходит.) Отправь его куда-нибудь на самосвал… Такие вещи оставлять нельзя! Кубич, я права?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уходит. Настя сидит калачиком в кресле, и мужчины забывают о ее существовании.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Значит, уже дошло до автобазы…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Это у нас мигом…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Ты мне должен помочь.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(смеется). Чем? Как?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 конце концов, в смысле моей партийной честности, я думаю, сомнений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Ты забываешь время…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Какое там время! Если вы там скажете, чтоб меня не трогали, – не тронут.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Никто сейчас на это не пойдет…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пойдешь…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Во-первых, нет… Не пойду… Во-вторых, даже если бы… Мое слово не в счет… Мы приятели.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Ну понизьте… Объявите выговор… Что, нет приемлемой системы наказаний?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Ты знаешь этих мальчиков, у которых 140 в месяц и которым сказали «Ату!».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Переадресуйте их пыл. Мне вас учить?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Не надо.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Если человека моего ранга, коммуниста без единого выговора, можно хватать и носить в зубах, то я не знаю, что будет завтра…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Я тебе так скажу: надо уметь проигрывать, ты потерял бдительность. На тебя такое досье!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Откуда? Откуда оно взялось? Я такой же, как был пятнадцать, двадцать лет тому назад! Я живу и думаю точно так же! Ничто не изменилось! Понимаешь, ничто! Кроме того, почему-то именно в моих делах сочли нужным ковыряться, а не в твоих, к примеру…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Давай договоримся сразу. У меня с твоим делом – ничего…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И не вздумай! Не вздумай!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 это я посмотрю… Мне ведь еще никто ничего не предъявлял… Досье! Интересно откуда? Развели сексотов, теперь сами хлебаем…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Выходит Эльза с сумкой. Видно, что сумка снова тяжелая. Она ее едва несет.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Идемте, Эльза, я вас подброшу.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Такое вам спасибо, такое!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(Крюкову). Обмозгуй всю картину со всех точек зрения… Даже самой крайней…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(гневно). И не подумаю!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и Кубич уходят.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Папа, а что случилось такого?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А я думал, на кресле что-то лежит…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Я лежу… Лежу себе и лежу… Чего тебя Кубич пугал?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Потому что пугало.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Я знаешь, что придумала? Эту тетку, что собаку переехала, надо отдать под суд. И судить по телевизору, чтоб все, все, все видели… И посадить ее лет на двадцать пять…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Таких сроков уже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Это почему же?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У нас гуманный суд.</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Ничего себе порядки! А сколько самые большие?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Пятнадцать лет.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(разочарованно). Всего? Ну даете!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Пятнадцать – что, мало?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За жизнь животного мало!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 халате, в чалме входит Крюкова.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Какой здесь противный запах! Эти холлы абсолютно негигиеничны. Сейчас строят новые дома… В холле – стеклянный эркер. Нарядно и свежий воздух. Имей в виду. Мне тут уже надоело…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(насмешливо). Может статься, что твое нетерпеливое желание поменять обстановку будет удовлетворено много быстрее.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(радостно). Да? У меня сегодня была редкая игра… Редкая! Ты же знаешь, я не очень люблю своего комиссара… Эта вся роль через преодоление себя, женского… Мне просто бывает необходимо выйти из собственной шкуры… Я это не люблю! Мне холодно без шкуры! А тут… Ввели в спектакль на роль Алексея мальчика… Такой весь тоненький… А силища… Невероятно! И я почувствовала, что она – комиссар – тоже женщина. И так стало удобно, уютно… Так все пошло-поехало…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(задумчиво). Как все в жизни. Женщине – мальчика… Мальчику – ату…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Какое ату?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Свои мысли… Значит, пошел у тебя комиссар? Ну и слава Богу! Я тебя в этой роли не люблю… Кожаная, скрипишь, басишь… Рэ-во-лю-ци-о-нэр-ка…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А я видела, как собачку задавили… Такой ужас…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 пафосом). Надо уметь видеть смерть…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НАСТЯ. Я была в морге… Абсолютно ничего… А вот когда собачка…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(не своим голосом). Прими порошок… Прими добровольно… Прими порошок, Сергей… (Она говорит это три раза. Каждый раз иначе.) Все! Спать! (Подошла к зеркалу. Посмотрела на фотографии актрис. Принимает позы под Пашенную, под Бирман, под Чурикову.) Вассу никто не играл красавицей. А я сыграю… Все трепещут перед ее красотой. Прими порошок, Сергей! Добровольно прими! (Уходит в арку.)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Спать так спать. (Тоже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Ура! Пятерочка моя. (Берет из-под головы деньги.) Думала, не дождусь. Мама деньги считает с пятидесяти… Папа с двадцати пяти… Эльза с десятки… Я тут одна нищенка…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Утро следующего дня. Входят Эльза с необъятной пустой сумкой и Толик с ключами. Все время вертит их на пальце.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(подходит к мраморной голове). Вот стерва… Стибрила…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Кто? Чего?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Анестезия… Тут с вечера была денежка…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Твоя?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Неважно.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(восхищенно). Ты – зверь,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Ну, ты тоже не ботаник… Почему вчера за мадам не приехал? У нее ноженьки озябли, ожидаючи…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Не знаешь, что 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Я и тебе не поверю, если скажешь, что знаешь… До последнего момента у нас никто ничего не знает. Такая мы страна…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Но это уже знают все! Я сегодня сюда приехал от себя лично… Как добрый… На самом деле я на профилактику.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Ты только что был на ней…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Ну! А я что говорю? Машинка в полном ажуре… (Значительно.) Возить некого…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Не верится мне. Тебе сколько лет?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Тридцать девять.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 мне сорок два… Лет двадцать пять я уже все очень даже соображаю… Не может этого быть. С такими людьми, как Крюков, ничего не должно случаться… Иначе… Иначе, понимаешь что?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Я так думаю. За яйцо – извиняюсь, конечно, – можно взять любого… Даже там. (Показал на потолок.) Все дело в другом… До чего доведут? До какой черты?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Перекинут в другой город. Или… Послом в какую-нибудь Африку.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Да? Видел одного переодетого чмыря из комиссии. Лет тридцать. Всего ничего – лейтенант, не больше. Но глазки! Эльза! Ты бы видела его глазки. (Смеется.) Как у тебя, когда ты денежку под головой искала…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(она уже забыла про это). Какой головой?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Ну этой вот… Между прочим, кто это? Я все не решаюсь спросить… Думаю, раз стоит, все знают… Зачем мне позориться вопросом?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(переворачивает голову). Ничего не написано. А, черт с ней! Какая разница! Я думаю, какой-нибудь древний грек.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А я думал, что это Энгельс…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Энгельса они бы не вынесли в прихожую. Соображай!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Наоборот! Именно его… Так сказать… С чего начинается родина… (Смеется.) Все лопнуло, все! Запросто расстреляют.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 ужасе). Спятил?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Я видел глазки. Они разглядывали очень большое дело. Очень! С шестью нулями, как минимум.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Кубич вчера был… Кубич! Соображаешь!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Кубич, конечно, сила.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Меня вчера довез до дома. Вежливый такой. Но вопросы были странные…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Кубич нырнет на дно… (Поет.) Чтоб не могли запеленговать…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Тише! Ты что? Все же спят…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Пусть приучаются вставать рано… В тюрьме, знаешь, когда подъем?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появляется в арке.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 тюрьме – в шесть.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Здрассте, Сергей Николаевич. Вот именно, в шесть. Побудка.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(Эльзе). Кофе не вари. Сделай английского чаю и ничего больше.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Английского нету.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 куда он делся?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Что, коробка без дна, что ли? Выпили…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почему вчера не заехал в театр?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Я на профилактике. (Радостно.) Одним словом – все!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Ладно. Разберемся. Деятели.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Я все хочу у вас спросить… (Показывает на голову.) Это кто будет?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Там написано.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(вертит голову). Тяжелая зараза, но ничего не написано.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Выходит сонная Настя.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Привет! Отвезешь меня в институт?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(умильно). Настенушка ты моя симпапульная! Как китаезы? Даются?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Черти б их носили… Если б этот треклятый институт не давал возможности легально сбежать за границу, плюнула бы и растерла. Ушла бы в манекенщицы…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(сочувственно). Ай-ай-ай! Какая ж ты манекенщица? Они все сорок четыре – сорок шесть, рост четвертый… Вешалки. А ты сорок восемь, две, а то если и три недели есть не будешь…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(разглядывает себя в зеркале). Я пропорциональная.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(прищуриваясь). Ты тю-тю-тюсенькая… Булочка с маком…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Ага! Точно! На меня облизываются. Мама сердится, но это так! Я сексапильная!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Отвезу я тебя, куда хочешь.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уходит. Толик крутит-вертит голову. Входит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Поставь на место.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Ничего тут не написано.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Как это интересно все будет?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Что ты имеешь в виду?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(оглядывается). Ну вот дом… Отнимут? Он сюда въехал, когда Мелихова увели на пенсию… Дом этот такой… Тут живут живодействующие.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Кто-кто?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Живодействующие. Живые и действующие. Непонятно?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Мадам все-таки заслуженная артистка…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Ой! Ой! Ой! Не смеши. В моем левом ботинке таланта больше… (Кивает на фотографии.) Учит роль по магнитофону. У Пашенной бас. Бирман курлычет. Чурикова шептунья. А у нашей – все от них. Своего – ничего…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ТОЛИК. Стерва ты, Эльза… Большая стерва.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Ангел ты наш белокрылый. Кто за ней вчера не приехал? Ты! А стерва Эльза ей ножки парила. Точечный массаж делала… Давай разделим – слово и дело. Мух и котлеты…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Выходят одетый Крюков, Настя. Настя на ходу жует. Вместе с Толиком они покидают квартиру. Эльза хозяйски оглядела полочки, заглянула в бар. Встала перед актрисами, подбоченясь.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Ну что, бабы? Интересное кино? (Дразнит.) Прими порошок, Сергей! Добром прошу, прими! А за что? Девочек трахнул, тоже мне – проблема. Наши хозяева жизни не то что девочек – мать родную трахнут. И не просто так! Обоснуют… Мол… надо… Из высоких… Идейных… Убеждений… Сволота! Я, бабы, такая же… Я сейчас снова на ваших глазоньках потрошить этот дом буду… Конфискация – дело темное. Кому она достается? Полагаю, из одних черных рук в другие. (Выборочно, чтоб незаметно, снимает с полок вещички, вынимает из бара бутылки.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 каталке въезжает Крюков-отец. Проверяет наличие магнитофона. Потом начинает лихо виражировать по холлу. Указку-стек он держит как винтовку и расстреливает подряд портреты актрис.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Бах! Бах! Бах!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Потом нацелился на мраморную голову, держит ее будто бы на мушке.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Тебя я не так. Тебя я мучительно. Частями буду убивать… Бах! Ну? Как тебе без глаз?</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Эльза. Она с полной сумкой, в плаще.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(целясь в Эльзу). Тебе надо рубить руки, воровка.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(абсолютно спокойно). Интересно, что это я у вас украла?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(гордо). У меня красть нечего. Я весь тут. На колеснице.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Вот и не вякайте.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С сыном моим спишь?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Так точно!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А я скажу!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 я скажу, кто доносы шлет… Мне – что? А у вас персоналка. Как вывезут вас на сцену товарищи по оружию, как забрызжут слюной!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(норовит ее ударить). Ты с кем так разговариваешь?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 паралитиком-анонимщиком. Да пошли вы! Дописал старый дурак… Кто тебе в богадельне штаны менять будет? За что боролся, на то напоролся. (Кричит.) Уйдите с моей дороги!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объезжает Эльзу на полной скорости своей каталки и исчезает в недрах квартиры.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Мир четко поделился надвое. У одних отмерла нижняя часть, у других – верхняя. Но все в полном порядке! Живут, как целенькие!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Пошла к стереосистеме. Нежно оглядела ее. Вздрогнула. Идет к двери. Открывает замки, за дверью – Кубич.</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(испуганно). 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(смеется). Это всего лишь 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(быстро). Я в химчистку…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А я к вам… Ольга Николаевна проснулась?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Ей рано. Но вы заходите…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Эльза! Милая! Идите в химчистку. (На секунду перехватывает ее за сумку.) Ух ты! Что чистите? Фамильное серебро?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Набирается по мелочи… Так я пойду?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Естественно. Я тут посижу… Полистаю журнальчики…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(раздумывая). Даже не знаю… Сварить вам кофе?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Ни за что! Эльза, идите! Идите себе, идите.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Ладно. Она скоро встанет. Правда, она не любит, чтобы кто-то был чужой дома, когда она просыпается…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Как интересно! Какие прихоти…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Но не гнать же мне вас?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Действительно.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Старик прикатится – гоните в шею. Он по утрам агрессивный.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Справлюсь.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Но он уже всех на сегодня расстрелял. Теперь будет спать, как младенец…</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А что, Эльза, после убийств хорошо спится?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Хороший вопрос. Все спят со снотворным, а может, просто надо кого-то расстрелять?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Оба смеются. Эльза махнула рукой и ушла. Кубич ходит по холлу. Подошел к голове, вертит ее. Положил ее набок. Подошел к стереосистеме. Включил один магнитофон. Голос Пашенной: «Прими порошок, Сергей». Выключил. Засмеялся. Включил другой. Голос Бирман: «Прими порошок, Сергей». На третьем магнитофоне голос Чуриковой. Кубич включает три магнитофона сразу, слушает, какой получается эффект. Из глубины квартиры идет полуголая Крюкова. Не видит Кубича.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Тысячу раз говорила. Не трогайте! Идиоты…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Выключила магнитофоны. Подошла к зеркалу. Рассматривает себя по частям. Отдельно ногу, отдельно руку. Увидела в зеркале Кубича. Разговаривает с ним, зеркальным.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Ничего себе! Откуда вы?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Дожидаюсь.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Вечером – вы. Утром – вы. (Удовлетворенно.) Вы меня преследуете?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Скажем так.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Вы будто в зеркале. Это так романтично… Так ни на что не похоже. Между прочим, вы в зеркале гораздо интересней.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У меня же двойное удовольствие. Я вижу вас сразу двух…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(спохватившись). О Господи! Я же почти голая…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(смеется). Ну и что?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сейчас! (Она убегает и возвращается в халате до пят.) Я утром плохо соображаю. Я до сих пор не соображу, как вы тут оказались? Я понимаю, пришли… Но Сергей в это время уже уезжает… А Эльза? Где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 химчистке. Ольга Николаевна! Мне нужны вы. Без Сергея. Без Эльзы.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Кубич! Я верная жена, говорю это сразу…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Сегодня это, как никогда, важно…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Это всегда важно, Кубич… Мы утратили первичные святые понятия… Мы стали забывать, что верность и доброта даны нам не просто так, что они – соль соли…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Тут происходит следующее: Крюкова начинает говорить не своим голосом. Это в ней всегда. Два-три слова от себя, а потом из нее, как из дырявого мешка, начинают вылезать все сыгранные ею роли. Это звучит очень фальшиво, нелепо, порой даже стыдно, во всяком случае, Кубич свои темные очки прикрывает ладонью. Из Крюковой все прет поток слышанных, заученных, чужих слов, которыми она упивается.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Ах, Кубич! Кубич! Как вы могли подумать? Как? Что, достаточно застать меня врасплох, и все? Кубич, что с вами? Разве вы не друг Сергея?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Амиго, амиго… Потому я и пришел…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Кубич! Не изворачивайтесь.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Ольга Николаевна! В этот самый момент… (посмотрел на часы), нет, через семь минут… Крюкова снимут с работы. Люди с этой миссией уже там… Мы вместе ехали… Я – к вам, они – туда…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 xml:space="preserve">КРЮКОВА. Какие люди, дурачок? Как это можно снять Крюкова? Кто это может сделать вообще? Кубич! Вы сумасшедший. Я как увидела вас в зеркале… (Она подошла к зеркалу и стала смотреть в зеркало на него.) Кубич! Я сейчас вызову доктора. Как интересно. В </w:t>
      </w:r>
      <w:r w:rsidRPr="00FF3A1B">
        <w:rPr>
          <w:rFonts w:eastAsia="Times New Roman"/>
          <w:lang w:eastAsia="ru-RU"/>
        </w:rPr>
        <w:lastRenderedPageBreak/>
        <w:t>зеркале все точнее… Вы бледный… У вас дрожит кадык… Снимите очки! Я уверена, что у вас больные, безумные глаза.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У вас времени – день. На все про все…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Снимите очки!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Всего день… Вечером… Уже вечером… Ольга Николаевна! Его вообще…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(хохочет). Кубич! Это пьеса. Чудный сюжет. Всего один день… Что я должна делать, Кубич? Кто я? Флория Тоска? О, какая пьеса! (Она театрально оглядывает холл, будто примеряя на себя будущую роль, и вдруг начинает видеть то, что не видела раньше.) Страшно… Ощущение неполноты… Как будто что-то отсюда унесли… Нет, будто все на месте. Магнитофоны… (Видит голову.) Ой! Почему мой божественный Моцарт на боку?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Это Моцарт?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(ставит голову). Для меня – Моцарт. Видите, какой у меня глаз? Я заметила сразу нарушение гармонии… Я восприняла это как потерю… Как отсутствие чего-то…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Правильно заметили… Я попрошу вас – обострите не только свой взгляд, но и слух… Услышьте, что я вам сказал…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помню… Вы пороли чушь… Крюков – депутат. Член бюро. Его нельзя снять с работы. Он не на таком месте…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Бывает… Случается… Вы хотите, чтоб я вам помог?</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(набирает номер телефона). Сережа! Ты у себя?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КРЮКОВА. 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(смеется). Что и требовалось доказать. У тебя все тип-топ?</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Телефон молчит.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Сережа! Все в порядке?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Слышно, как где-то кладется трубка. Крюкова набирает номер снова. Кубич берет ее за руку.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Шоферы и домработницы соображают быстрее. Ваш Толик уже вчера не захотел за вами ехать. Я привез вас из театра. Было – не было?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Вы сказали, что он сломался…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Я соврал.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Постойте! Вот тут стояла вазочка… Такой трилистничек… Богемский хрусталь…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Все. Я ухожу. Запомните. В тот день приходил Кубич. Хотел помочь.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Идет к двери. Открывает один за другим засовы. Делает это медленно. Ждет.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вот тут у меня была сигаретница… Смешная такая. Нажмешь пимпочку – выскакивает гробик… Маленький такой, прозрачный… С золоченым крестиком. А в гробике на беленькой подушечке сигаретка с фильтром как головкой. И ручки сделаны. Сигаретка лежит, ручки сложила.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(открыв дверь). Ухожу, прекраснейшая… Свидимся 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(резко повернувшись). Кубич, вы – вор.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Подбегает к Кубичу, выхватывает из его рук небольшую складную сумочку, нервно ее раскрывая. Вытряхивает все на стол. Какие-то бумаги, блокноты. Кубич смотрит на это с интересом.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Раздеться?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 Господи! Я, кажется, спятила! Извините…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(собирает все). Я рад, что мысль о воровстве как таковом посетила вашу артистическую голову. Вы продвинулись в нужном направлении, Ольга Николаевна.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(набирает номер, номер не отвечает, набирает другой). Нина! Это я. Сергей Николаевич надолго отлучился?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ПО ТЕЛЕФОНУ. Ничего себе вопросик!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Нина, что с вами?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ПО ТЕЛЕФОНУ. Со мной? Со мной ничего. (Официально.) Ольга Николаевна! Сергей Николаевич весь вышел… (Хохочет в сторону.) Весь…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(растерянно). Вы мне хамите?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ПО ТЕЛЕФОНУ (говорит в сторону). Звонит! Спрашивает, где… Цирк и баня. (В трубку.) Да что вы, Ольга Николаевна! Какое там хамство. Нет Сергея Николаевича. Нет… (Трубка положена.)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Эти секретарши – такие хамки. Кубич! Закройте дверь. Я вас слушаю. За что можно снять моего мужа?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Депутата, члена бюро, почти хозяина города, орденоносца, лауреата… Я все назвал?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(устало). Как-то слишком много хамства…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Ну да! Ну да! Гробики пропадают, хамства много, Моцарт на боку… Между прочим, это все-таки не Моцарт.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Черт с ним. Это мой дедушка. Его расстреляли на Ленских приисках.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(смеется). Это уже вам не поможет. Так вот! Сейчас ваш муж на муниципальном транспорте едет домой. Это час времени. Он едет и думает… Думает и едет… До его приезда вы должны решить, хотите вы ему помочь или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КРЮКОВА. Конечно, хочу. Что должна сделать?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Звонит телефон. Крюкова снимает трубку.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ПО ТЕЛЕФОНУ. Ольга Николаевна, репетиция «Вассы» сегодня не состоится. Вы свободны.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Но как можно? У нас так мало времени. Где Альберт Семенович? Дайте его мне!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ПО ТЕЛЕФОНУ. Он в зале. Извините, Ольга Николаевна, тут телефон нужен.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Через неделю прогон… Что за дела?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Вы не будете играть Вассу, Ольга Николаевна.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ее уже играю… У меня готова роль…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Вы слышали, что вам сказали? Вы свободны, Ольга Николаевна. Свободны.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Давайте выпьем. Я ничего не соображаю. (Она открывает бар.) Куда все делось? Был вермут… Было виски… Был джин…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Будете обыскивать?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Давайте водку. Она на корочках.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Я пас. За рулем. А вы выпейте. Только немного.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(выпивает рюмку, после этого странно прыгает на месте). Ну вот! Все! Противность в горле и резкость в мозгах. (Громко.) Все поняла! Мужа сняли с работы! Меня с роли! Из квартиры уплывают вещи, земля под ногами колышется! Вы протягиваете мне руку с тверди! Нате! (Протягивает руку Кубичу.)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(целует ей палец за пальцем). Умница моя! Чтобы с этого начать. Сколько времени ухлопали.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Ну, давайте, давайте… Что я должна делать? (Начинает снимать халат.) Вы ж за этим? За этим дело встало? Запросто! Я никогда не изменяла Сергею, но в это даже никто не поверит. Так это несовременно. Но могу! Только чтоб все, все вернулось на круги своя… И чтоб трилистничек был на месте, и гробик… И джин с вермутом. (Сняла халат и стоит раздетая перед Кубичем.)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(печально разглядывает ее). Чудно! Оденьтесь. (Закутывает ее в халат, даже капюшон натягивает на голову, почти до глаз.) Сейчас вы похожи на монаха-доминиканца. Такой никудышный был орден. Сидите, сидите… Ничего вам, Олечка Николаевна, не вернется… Хотелось бы мне воспользоваться вашей готовностью, но нет времени… Сейчас явится Эльза, потом Крюков… Старик может приехать… Ольга Николаевна! Дела ваши плохи… Весьма! Гораздо хуже, чем у героини, которую вам не сыграть. Та оставалась с Волгой, пристанями, пароходами… Внука заныкала… А вы остаетесь ни с чем… Просто яко наг, яко благ…</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Яко что?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КУБИЧ. Голая и нищая… (Смеется.) Даже гробика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Железнов был растлитель…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Железнов был младенец. Игрец. Развратничек. Пропивал свое. Проигрывал свое.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еще выпью. (Пьет и подпрыгивает.) Дальше. Куда вы ведете? К Крюкову?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Как на вас замечательно действует водка. Просто умнеете на моих очках.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Это юмор? Ха-ха! Бездарный.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Вам с этим надо смириться. Все будет бездарно. Конфискация. Освобождение квартиры. Ходить пешком. Спрашивать в очереди, кто последний? Котлеты за рубль двадцать… Вы когда-нибудь ели эти котлеты? Еще есть рыба по фамилии Минтай. Суп в пакетах, пахнущий войной. Нет. Конечно, не смертельно… Так живут многие… Но они не подозревают, что все, что они едят и пьют, есть и пить нельзя. Они многого не подозревают. А вы зашатаетесь… Вам захочется от этого выпить, но и это сейчас, увы, малодоступно. Очереди, очереди…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Подождите! (Наливает себе рюмку.)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(отбирая бутылку). Все. Хорошо для бодрости, для дела – не пойдет…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Нечего мне указывать. (Но не выпивает. Держит рюмку за ножку.)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 сущности, ничего уже изменить нельзя. Крюков уже едет в трамвае. (Смеется.) У него наверняка нет талонов.</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Каких талонов?</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Это уже мелочи. Привыкнете.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Эльза с пустой сумкой.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Доброе утро.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Идет в глубину квартиры. Бросила взгляд на открытый бар, на рюмку водки.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Принести сэндвич?</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Идите,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Куда делся вермут? Виски? Джин?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Наверное, выпили.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Выпили! Выпили! Идите, Эльза, идите!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трилистничек? А сигаретница?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Ольга Николаевна! Не время, ей-богу! Трамваи у нас ходят хорошо…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Почему обязательно трамваи? Он ведь мог взять такси.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КУБИЧ. Тем для нас хуже. Идите,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Пусть ответит, где трилистничек.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Какой трилистничек?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Тут стоял… возле дедушки…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Какого дедушки?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(кричит). Куда делся, я вас спрашиваю, богемский хрусталь?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 Этот… Взятка за седьмой этаж… (Кубичу.) Молодцовы получили квартиру на втором, а им до позарез нужен был седьмой… Это их счастливое число… А у Крюкова счастливое – три… Они и всучили ему трилистник… каждый получил свое счастье…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Вы что, спятили?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А гробик… Этот за палатку с квасом…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(подходит к Эльзе и выталкивает ее). Сделай нам сэндвичи, дура! Можно бутерброды. Одним словом, принеси хлеба с маслом.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Масло кончилось. Бутербродный маргарин.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 надеждой). Значит, он вернул людям эти… их подарки?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(быстро). У нас нет уже времени… Совсем… Ничего нельзя вернуть… И невозможно…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Его что, могут судить?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Дошло, слава богу! Могут, и будут, и уже…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вы? Вы хотите помочь?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Ему не помочь. Речь идет о вас. О Насте. Об этой квартире. О театре. О будущем!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Но этого не может быть!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Может!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Достает из кармана коробочку и кладет в карман халата Крюковой. Подходит к магнитофонам и последовательно включает один за другим. На разные голоса звучит: «Прими порошок, Сергей!», «Прими порошок, Сергей!» В дверях появляется Крюков. Он стоит и слушает. Из глубины квартиры выходит Эльза, тоже слушает.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(как-то взволнованно). Сережа, он тут такое молол… Это что – правда?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Что? (Подходит к столу, берет невыпитую рюмку и аккуратно выливает в бутылку. Эльза тут же исчезает.) Правда – неправда – все это чушь. Есть факт… Кому-то надо, кому-то выгодно сделать из Крюкова пример для назидания. Цум байшпиль – Крюков. Не Кубич, не Петров, не Сидоров, не Ярощук – Крюков! Подставили… Вынесли за скобки… (Хватает руками голову.) Черт… Ломит…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КРЮКОВА (жалобно). Я люблю тебя, Сережа.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Самое время… Давай только без этого… Я еще побултыхаюсь… Я еще не на лопатках… Я пойду звонить. Не занимайте телефон, и пусть Эльза принесет мне крепкого чаю.</w:t>
      </w:r>
    </w:p>
    <w:p w:rsidR="00A634D7" w:rsidRPr="00FF3A1B" w:rsidRDefault="00A634D7" w:rsidP="00A634D7">
      <w:pPr>
        <w:spacing w:before="150" w:after="150" w:line="414" w:lineRule="atLeast"/>
        <w:outlineLvl w:val="2"/>
        <w:rPr>
          <w:rFonts w:eastAsia="Times New Roman"/>
          <w:b/>
          <w:bCs/>
          <w:lang w:eastAsia="ru-RU"/>
        </w:rPr>
      </w:pPr>
      <w:r w:rsidRPr="00FF3A1B">
        <w:rPr>
          <w:rFonts w:eastAsia="Times New Roman"/>
          <w:b/>
          <w:bCs/>
          <w:lang w:eastAsia="ru-RU"/>
        </w:rPr>
        <w:t>Действие второе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Все в том же положении. Крюков идет к магнитофонам и выключает их.</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Фу! Слава богу! Такие мерзкие голоса…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(Кубичу). Ты как тут?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На секунду. (Четко.) Я принес тебе долг, Сергей. (Достает из кармана конверт.) Вот деньги. Спасибо, что выручил…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Какой еще долг?</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Вот смотри… Кладу под дедушку. (Кладет конверт под голову.)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Какого еще дедушку?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Мы с тобой в расчете. В полном, Сергей. Я пошел… (Уже открыв дверь и переступив порог.) Не звони мне больше. Правильно думай, правильно. В нужном направлении. О Настеньке… (Плотно, как-то герметически закрыл за собой дверь.)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Эльза! Чаю Сергею Николаевичу. Крепкого. В кабинет.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входит и задумчиво стоит в арке. Телефон в холле позвякивает.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Интересно…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сидит, собравшись в комок. Открывается дверь, влетает Настя.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Выперли! Меня выперли из института. Где папа? Его нет на работе. (Хватает телефонную трубку, в ней голос Крюкова.)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Голос Крюкова: «Мартына Егоровича… Это Крюков… Жду… Как нет? Маша! Я бросаюсь тебе в ноги! Соедини. Выгонит – обеспечу. И тебя, и детей твоих». Голос: «Извините, Сергей Николаевич. Не могу…» Кладется трубка.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Папка дома?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Хочет идти к нему. Крюкова хватает ее за куртку.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Отстань! Дорого время… Приказ отпечатан. Я отдала секретарше малахитовый браслет, чтоб она ближайшие три часа его не вывешивала.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(ходит в халате с опущенным на лицо капюшоном). Все к одному. Все к одному! Кубич говорил… Я не верила. Ты что, плохо училась?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 xml:space="preserve">НАСТЯ. О Господи! Я нормально училась! Нормально! Насколько можно нормально учиться китайскому языку. Не первая в рядах! Не первая… Но и не последняя… Верка, ну </w:t>
      </w:r>
      <w:r w:rsidRPr="00FF3A1B">
        <w:rPr>
          <w:rFonts w:eastAsia="Times New Roman"/>
          <w:lang w:eastAsia="ru-RU"/>
        </w:rPr>
        <w:lastRenderedPageBreak/>
        <w:t>знаешь, племянница Кубича, между прочим, учится хуже… Но она принесла какую-то справку… А меня – раз! Без предупреждения. Как будто я не могла принести три справки…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Через неделю должна была быть генералка… Мне уже пошили костюм… Темно-синее платье с атласной грудкой… И атласные пуговички до самого локтя. А у горла – брошь… Брошь – моя… Собственная… С опалом в середине…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Что ты бормочешь? Что ты мельтешишь перед глазами? Почему отец дома? А впрочем, хорошо. Он прямо отсюда и позвонит. Надо будет тогда отнять у этой дуры браслет… Чего это ради?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знаешь… Папу нашего сняли с работы… Он приехал домой на трамвае. Хотя, может, и на автобусе… А меня сняли с роли, хотя платье уже пригнали по фигуре… А тебя – из института… Звонить – некуда, звонить – некому…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Спятила?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Это еще что? В доме пропала масса вещей… Трилистник, сигаретница… Оказывается, и часы… Помнишь? Вот тут у нас стояли часы… Они, конечно, никакие, но смешные… Когда их заводили, они пели похабные частушки… (Поет.)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Ты производишь впечатление ненормальной, но я почему-то верю каждому слову. (Оглядывается вокруг.) Действительно, кое-чего не хватает! Нет чтобы исчезнуть этому пророку материализма. (Подходит к голове. Под ней конверт. Открывает его и тут же прячет в карман.)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И все вино выпито… Вот раз – и выпито! Одна водка…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Ни фига себе. Ни фига…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Подходит к стене и начинает в нее стучать. Оттуда слышится ответ. Настя идет к двери, открывает, входит Володя.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Здравствуйте!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Мама! Уйди!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 слепая, выставив вперед руки,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(с уважением). Роль?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Возможно… Слушай… Очень внимательно и очень быстро. Давай поженимся!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Как это?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Сейчас идем в загс… Просто сию секунду… Подаем заявление… Я беру справку, что подала заявление, отношу ее в институт…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Зачем?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Невестку твоего батюшки ни одна сволочь пальцем не тронет.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Это – да!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НАСТЯ. Так пошли?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Но я не хочу на тебе жениться. Ей-богу, Настя. Ты же знаешь, я люблю Верку. У нас с ней все-про-все было, и я порядочный человек… Она, если честно, и сейчас у меня… Ее батяня Кубич и мой ищут нам квартиру… Чтоб не далеко – не близко, не высоко – не низко…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А с Веркой можно договориться?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О чем?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О заявлении… Мы с тобой его просто подаем… Жениться не обязательно. Мне важно выгадать время… Месяца три… А лучше полгода… У меня хвостов – вагон.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А почему 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О Господи! Твой папа…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Ни черта не понимаю…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Мы с тобой вместе выросли. Ну во имя детства можешь сделать для меня такую мелочь?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Ничего себе мелочь! А Верка?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Зови Верку!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А родители?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Вот они пусть думают, что все на самом деле… Иначе ничего не сработает…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Моя мама тебя не любит… Она будет против.</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Да какая разница? Какая? Я прошу ведь тебя и Верку. Я хорошо заплачу, Володя. Наличными.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Если б я еще чего-нибудь понял… Ну пошли к нам… Я-то к тебе хорошо отношусь… Но как Верка? Сколько заплатишь?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Уходят. Тихо входит Эльза с тяжелой сумкой и ставит ее у порога. Сверху кладет плащ. Задвигает все креслом. Подходит к голове. Приподнимает ее.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Нету… У самих мысли не о том. Значит, Настя… Вот на этом я ее подловлю… Вот тут она у меня не увернется… Ольга Николаевна! Ольга Николаевна!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Крюкова. Она все в том же халате с капюшоном.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Ольга Николаевна! Чтоб не было недоразумений… Кубич приносил деньги и оставил вот тут… Их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где же они?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Это не мое дело… Я сигнализирую…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Наверное, взял Сергей Николаевич…</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А вы спросите, спросите!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Влетает Настя. Бежит через холл, возвращается. Она как ветер.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Я в загс, люди! В загс! Замуж иду. За Володю.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(потрясенно). Вот это номер!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Он отвратительный, этот Володя… Такие липкие пальцы…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Ну знаете…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Крюков. Он поседел. Крюкова вскрикивает.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Все, как один. Пионэры. Ну, ну… Завалю я их всех, собак… Завалю…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Дорогой мой!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Кретинка…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Что ты сказал?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Кре-тин-ка…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 Господи! Никто… Все! Погода… Время…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я испугалась… Я думала, ты про меня…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Я бы поел…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Эльза!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в арке.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Не орите… Не глухая. Про деньги сказали?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Покормите Сергея Николаевича.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(Крюкову). Имейте в виду, под головой денег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(обрадованно). Понял, дурак. Понял! Понял, что не откупаться – спасать Крюкова надо.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Я русским языком говорю. Деньги были… Потом исчезли. Спросите Настю.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Боже мой! Сережа! Настя сказала жуткую вещь – она выходит, оказывается, замуж за Володю… Такой он весь мокристый… Липкий…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Да ты что? (Начинает танцевать яблочко. Зрелище жуткое, особенно когда он, приплясывая, ударяет себя по пяткам.) Ай да Настя! Ай да сукин сын! Это какой-то писатель про себя говорил, когда самому нравилось. Эх, яблочко, да на тарелочке, я бы трахнул тебя, моя девочка!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КРЮКОВА. Сережа, что с тобой?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мгновенно встал. Замер. Даже не дышит.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Вот так, успокойся. (Ласкается.) Знаешь, я думаю, все устроится. Кубич пугал, пугал…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 деньги забрал, забрал!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Настя одумается… Она так презирала этого Володю. Он у них мочился до пятнадцати лет… Лечили у экстрасенса. У нее такой характер… Она хочет что-то доказать…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Что ты ходишь в капюшоне, как ненормальная? Это что, очередная роль?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Отменили репетицию Вассы… А я сегодня видела ее во сне… Вассу… Она идет по этой… как ее… анфиладе…И хлопает дверями… Раз! Раз! Раз! Будто ветер… А тут я… Стою… Боюсь ее до смерти… Ну кто я против нее? (Смеется.) Кубич говорит… У нее Волга, пристани, пароходы, а у вас один минтай в банках… Не знаешь, почему именно минтай?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Вот кого я придушу в первую очередь – Кубича… (Показывает как.)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(достает флакончик из кармана, смотрит на него, кладет назад). Так вот, Васса встала передо мной, а я дрожу, дрожу… И шепчу ей: «Васса Борисовна! Васса Борисовна! Я вас играю. Кто вам больше всех нравится? Пашенная? Бирман? Чурикова?» А она мне тихо так… Но выразительно. «Все они…» И заматерилась. Я проснулась. А это Эльза матерится. Ты ей скажи. Когда вы все уходите, а я сплю, она матерится. Подходит к спальне и нарочно громко такие слова!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(все это время он просто бешено вертится по квартире, вряд ли он слышит Крюкову. Но оказывается, все-таки слышит). Она университетов не кончала.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 подносом, в арке). Кончала… Я кладбище дипломов. Ешьте!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Вы и подслушиваете…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Это тоже высшее образование. Лупус ин фабулас…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(врывается, ведя за руку Володю. Володя ведет за руку Веру). Волк на помине – это я. Родители! Мы с Володькой подали заявление в загс. Растолкали очередь именем родителей – и порядок! Но! Вот они (показывает на Володю и Веру)… они давно уже живут, им это нравится делать друг с другом, и они – что естественно – поженятся. Наше заявление просто ход, чтоб меня не выпихнули из института, потому как ты, папочка, насколько я знаю, сгорел синим пламенем…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Зачем тебе китайский язык? Кто тебя поймет, когда ты пойдешь в домработницы?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Мне нужен не китайский, а диплом… У меня свой план. Все ясно?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ВОЛОДЯ. Мои родители… Они пусть думают, что на самом деле…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Еще бы!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(обнимает Веру). Это вы из чувства дружбы?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ВЕРА (смотрит на Крюкову как на идиотку, смеется). Ага! Я очень люблю дружбу. С первого класса люблю…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где вы учитесь?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Не приставай к человеку. Мы вместе с ней учимся. Только она хинди…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Хинди-руси-пхай, пхай! Все хорошо, хорошо, дети мои, все очень хорошо. Ты, Настя, просто мыслитель крупного масштаба. Так что, обмоем помолвку?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Нет, мы не за этим! (Снимает с полки один из магнитофонов.) Экспроприация в пользу идеи…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Понял… Бери…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Но у меня там записи!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(включает магнитофон, дразнится). Выпей порошок, Сергей! Отравись, милый! Спаси дочек-проституточек…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(с надрывом). Настенька! Доченька! Так нельзя… Этим не шутят… Брак – это на небесах… Как у нас с папой… Это нельзя нарочно… Это грех, доченька… Ради Бога! Я не из-за магнитофона… Пойми меня правильно… (Она как-то виновато подходит к Вере и обнимает ее.) Ты не сердись на нее, Верочка! Настя такая… Порыв… Придумает и творит, придумает и творит… Потом сама же будет смеяться… Или плакать… Ты так выросла, Вера… Я тебя помню почему-то с шинками на зубах… У тебя был неправильный прикус…</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кончила? Или это длинный монолог?</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ВЕРА. Извините, но я не привыкла чувствовать себя идиоткой. (Насте.) Мы идем или нет?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Идем, идем… (Крюковой.) Это у тебя из какой роли? Шинки на зубах. Брак на небесах… Бездарный текст, мать, абсолютно! Учи лучше Горького. Жалость унижает человека. Или еще лучше, если враг не сдается, его уничтожают. (Молодые уходят.)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(потирая руки). Прекрасный финт! Прекрасный! И сейчас он мне ответит по телефону. Ответит!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Эльза! Мне плохо! (Хватается за сердце.)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(насмешливо). Ну, ну… Теперь-то! Можете звонить своему режиссеру… Играть вам Вассу! Играть! Какие дети пошли, а? Соколы! Нет! Ястребы! Звероящеры!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(тихо). Мне правда плохо…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Медленно уходит. Эльза подходит к сумке, начинает доставать из нее разные вещи и расставлять по полкам. Въезжает Крюков-отец.</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Почему орали?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От радости.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Откуда у них радость?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Внучка ваша замуж идет. За такого сына! (Показывает на стену.)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За Володьку, что ли? Вот дура!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(очень искренне). Никогда… Никому… Ни человеку… Ни кошке… Ни собаке… Ни Богу… Ни черту… Вы ни разу не сказали спасибо… Наверное, если бы это произошло – мир рухнул бы… (Ушла.)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(вслед). Спасибо, что ушла. (Подъезжает к спрятанному магнитофону. Радостно.) Опять все буду знать. Они думают, нет способа. Есть способы, есть…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Появляется Крюков.</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Ты почему дома?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Такой день, батя. Когда утро вечера не мудреней…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А так никогда и не было. Утро – что утро? Так… Просып… Все лучшее делается ночью…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Ну, батя, ты даешь!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Дурак… Удивляюсь тебе… Слабый у тебя мозг. Дальше денег и Эльзиных бедер не идешь… Мне обидно… Не наследник ты нашего дела… Такие, как ты, все похерили. А он все видит… Все! Потому ты и горишь. А мне не жалко… Гори! Не жалко…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Он – это Бог? Или?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Есть и повыше Бога… (Целится в сына.) Паф!</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делает вид, что умирает. Появляется Крюкова.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(кидается к нему в испуге). Сережа, Господи, Сережа!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(хохочет и ездит вокруг них на коляске). Слабонервные… хлюпики… (Уезжает, довольный собой.)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Ну чего ты? Мы с батей играли в казаки-разбойники…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(очень сосредоточенно). Сережа… До меня наконец дошло… У тебя неприятности… Да, не спорь… Это для меня неважно… Абсолютно… Нет! Нет! Нет! Как глупо я сказала… Важно! Опять не то… Важно – неважно… Слово прицепилось… Кубич говорит, можем потерять квартиру… Льготы… Ты не думай об этом… Это для меня ерунда. Я наоборот… Я поняла, что ты для меня… Просто ты… Сам по себе…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(сухо). Я ценю это…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(кидается ему на шею). Да? Правда? Такая была гладкая прекрасная жизнь. Я могла и не знать, как ты мне нужен сам по себе. Кубич говорит – минтай в банках. Ну и что? Дурак Кубич. Если весь народ это ест, я тоже смогу. Я тоже народ. Ты увидишь… Очереди? Я постою в них… Это даже прекрасно в творческом отношении… Ты меня так берег, так берег, а теперь я буду беречь тебя.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Крюков подошел к голове, поставил ее себе на голову.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Какой ты смешной!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Сразу стало легче. Твой высокий стиль хорошо воспринимать искусственной головой.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Вот и хорошо! Я у тебя вызвала чувство юмора… Теперь о Насте. Надо ей запретить то, что она делает. Надо ей объяснить, что некоторые вещи без-нрав-ствен-ны. Я никогда не придавала значение рок-музыке… Может, это она притупила в девочке чувства?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ела?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Не знаю… Ах, нет! Совсем, ни капельки… Забыла…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(громко). Эльза! Покорми Ольгу Николаевну. Иди, поешь… Прошу тебя… Ослабнешь…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Да… Хорошо… Я правда захотела есть…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(садится в кресло, вытягивает ноги, руки складывает на животе). Кубич намекал… Дескать, в такой моей позе есть смысл… Идеальная развязка… Развивал теорию, что там есть жизнь… Моуди… Йоги… Маги… Увлекательно… Я записал эту его пламенную речь… Философия философией, а партбилет положить можно…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Примеряешься?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Там не будет тебя… А значит, мне это не подходит… Раньше с князьями хоронили их жен…</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Я тебе не жена.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Ты больше… Я ехал на трамвае…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Ты ехал на трамвае.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И так мне захотелось простой жизни…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Бедняжечка! Тоже на минтай потянуло… Мадам пьет спитой чай с сушками… Епитимью на себя наложила…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Иди, я тебя обниму и к тебе прижмусь, единственная моя женщина…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Рисковый ты человек.</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Подходит к нему, он притягивает ее к себе. Оба молчат.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Если выберусь, если выскочу из-под этих мальчиков, давай рванем куда-нибудь вместе… Где-то же лежат в большом количестве вещи из моего дома… Прибавь меня к ним…</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(резко встала). Господи, но я-то все про вас знаю! А тоже, как дура, на секунду поверила… Оказывается, где-то есть вещи… Следишь… Считаешь…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Это я так. В этом доме такой воздух, что даже самое хорошее тащит за собой дерьмо. Я люблю тебя, Эльза! Люблю! Только тебя и люблю. Люблю, в сущности, ни за что, потому что ты стерва, воровка, предательница… Но мне все равно… Можешь даже убить, я все равно тебя принимаю…</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Успокойся. Все уладилось.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Врывается Кубич.</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Все уладилось. Дивная рокировка. Тебя снимают с работы за халатность, и все! Ты гений, Крюков! Эльза! Уйдите, пожалуйста, есть мужской разговор.</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Да знаю я про что. (Уходит.)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Я насчет денег. Верни… Они понадобятся, когда я буду тебя трудоустраивать.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Какие деньги?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Большие… Я отдал Ольге…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Оля!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Входит Крюкова.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Ольга Николаевна! Помните, я приносил деньги…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Отдай ему!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А где они?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Я сюда клал… Под голову.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ищет.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Я помню! Помню! Они лежат где-то здесь… Куда они могли деться?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Ходит, ищет деньги. Появляется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Спросите у Насти.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(Кубичу). А ты вел себя неслабо… Неслабо…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Ты не знаешь… Я прикрывал тебя до последней минуты.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 потом сказал, что есть жизнь после жизни…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А что, может, и есть…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Атеисту про это думать нельзя…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Да ладно тебе!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Входят Настя, Володя, Вера. Они выпивши, веселы, бесшабашны.</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Спросите у Насти! Спросите!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Настя! Ты тут не видела деньги?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Какие еще деньги?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Кубич приносил…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(уводя молодежь к себе). Нет, мамочка, чего не видела, того не видела…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Значит, где-то тут… (Роясь на полках, достает магнитофон Крюкова-отца.) А это еще что? (Включает. Ее собственный голос, повторяющий на все лады: «Прими порошок, Сергей. Добром прошу, прими».)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Знатная будет роль!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 бездарно! (Переключает. Голос Кубича: «Я принес деньги. Мы в полном расчете, Сергей».)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Во! Документ!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бросается к Крюковой.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Дайте его мне… Это старик балуется… Шпионит…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въезжает на коляске.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КРЮКОВ-ОТЕЦ. Нашли, сволочи! Пропала пленка. А у меня их восемнадцать! Я вас всех и каждого могу… (Целится в них и расстреливает.)</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(Крюкову). Забери у нее игрушку.</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перематывает пленку, и все слышат объяснения в любви – сначала ее Крюкову, потом Крюкова – Эльзе. Кубич подошел и отнял у Крюковой магнитофон. Крюкова стоит молча. Ей, видимо, холодно. Она прячет руки в карманах халата.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Как холодно…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(Кубичу). Налей ей что-нибудь.</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возится в баре, передав магнитофон Эльзе, та сует его старику, который гордо прячет его под себя.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(подает Крюковой рюмку). Успокойтесь! Магнитофонная жизнь, жизнь после жизни – все это не в счет. В счет – один день сегодняшний, а он, слава несуществующему Богу, у нас счастливый.</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Из комнаты Насти раздается музыка.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Что и требовалось доказать. Сейчас вам позвонят из театра, пригласят на репетицию, вы наденете новое платье для премьеры, я куплю ведро цветов.</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Раздается телефонный звонок. Трубку снимает Эльза.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lastRenderedPageBreak/>
        <w:t>ЭЛЬЗА. Хорошо, передам. Через час репетиция.</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КУБИЧ (смеется). Осталось найти только мои случайно оставленные здесь деньги.</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КРЮКОВА. Да, да… Я помню… Деньги были… Они, наверное, тут… (Она отходит к стеллажу, делает вид, что ищет, а сама достает из кармана таблетки. Высыпает их на ладонь и слизывает языком. Ждет, но ничего не происходит. Поворачивается ко всем. Кубичу.) Но это-то вы могли сделать как следует. Халтурщик вы, Кубич! (Медленно уходит. В арке останавливается, поворачивается.) Все верно. Ни пароходов, ни пристаней, ни мужа, ни любви, ни жизни. Ничего… А для чего-то родилась… (Медленно оседает на пол.)</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ЭЛЬЗА (Кубичу). Фантастически бездарная актриса.</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КРЮКОВ (аплодирует). Хоккей, мамочка, хоккей! Врешь в тексте, но самобытно.</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Из комнаты выходят молодые.</w:t>
      </w:r>
    </w:p>
    <w:p w:rsidR="00A634D7" w:rsidRPr="00FF3A1B" w:rsidRDefault="00A634D7" w:rsidP="00A634D7">
      <w:pPr>
        <w:spacing w:after="225" w:line="291" w:lineRule="atLeast"/>
        <w:textAlignment w:val="center"/>
        <w:rPr>
          <w:rFonts w:eastAsia="Times New Roman"/>
          <w:lang w:eastAsia="ru-RU"/>
        </w:rPr>
      </w:pPr>
      <w:r w:rsidRPr="00FF3A1B">
        <w:rPr>
          <w:rFonts w:eastAsia="Times New Roman"/>
          <w:lang w:eastAsia="ru-RU"/>
        </w:rPr>
        <w:t>НАСТЯ (перешагивает через мать). Ничего страшного… Мы играем Вассу…</w:t>
      </w:r>
    </w:p>
    <w:p w:rsidR="00A634D7" w:rsidRPr="00FF3A1B" w:rsidRDefault="00A634D7" w:rsidP="00A634D7">
      <w:pPr>
        <w:spacing w:before="150" w:after="150" w:line="360" w:lineRule="atLeast"/>
        <w:outlineLvl w:val="4"/>
        <w:rPr>
          <w:rFonts w:eastAsia="Times New Roman"/>
          <w:lang w:eastAsia="ru-RU"/>
        </w:rPr>
      </w:pPr>
      <w:r w:rsidRPr="00FF3A1B">
        <w:rPr>
          <w:rFonts w:eastAsia="Times New Roman"/>
          <w:lang w:eastAsia="ru-RU"/>
        </w:rPr>
        <w:t>Конец</w:t>
      </w:r>
    </w:p>
    <w:p w:rsidR="00D75ACB" w:rsidRPr="00FF3A1B" w:rsidRDefault="00D75ACB" w:rsidP="00A634D7"/>
    <w:sectPr w:rsidR="00D75ACB" w:rsidRPr="00FF3A1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4D7"/>
    <w:rsid w:val="00240FFB"/>
    <w:rsid w:val="009165D5"/>
    <w:rsid w:val="00A634D7"/>
    <w:rsid w:val="00C90EFD"/>
    <w:rsid w:val="00D75ACB"/>
    <w:rsid w:val="00DE019C"/>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A634D7"/>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A634D7"/>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4D7"/>
    <w:rPr>
      <w:rFonts w:eastAsia="Times New Roman"/>
      <w:b/>
      <w:bCs/>
      <w:sz w:val="27"/>
      <w:szCs w:val="27"/>
      <w:lang w:eastAsia="ru-RU"/>
    </w:rPr>
  </w:style>
  <w:style w:type="character" w:customStyle="1" w:styleId="50">
    <w:name w:val="Заголовок 5 Знак"/>
    <w:basedOn w:val="a0"/>
    <w:link w:val="5"/>
    <w:uiPriority w:val="9"/>
    <w:rsid w:val="00A634D7"/>
    <w:rPr>
      <w:rFonts w:eastAsia="Times New Roman"/>
      <w:b/>
      <w:bCs/>
      <w:sz w:val="20"/>
      <w:szCs w:val="20"/>
      <w:lang w:eastAsia="ru-RU"/>
    </w:rPr>
  </w:style>
  <w:style w:type="paragraph" w:styleId="a3">
    <w:name w:val="Normal (Web)"/>
    <w:basedOn w:val="a"/>
    <w:uiPriority w:val="99"/>
    <w:semiHidden/>
    <w:unhideWhenUsed/>
    <w:rsid w:val="00A634D7"/>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231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8178</Words>
  <Characters>46620</Characters>
  <Application>Microsoft Office Word</Application>
  <DocSecurity>0</DocSecurity>
  <Lines>388</Lines>
  <Paragraphs>109</Paragraphs>
  <ScaleCrop>false</ScaleCrop>
  <Company>Grizli777</Company>
  <LinksUpToDate>false</LinksUpToDate>
  <CharactersWithSpaces>54689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Щербакова Г. Играем Вассу</dc:title>
  <dc:creator>Щербакова Г. Играем Вассу</dc:creator>
  <cp:keywords>Щербакова Г. Играем Вассу</cp:keywords>
  <cp:lastModifiedBy>Санек</cp:lastModifiedBy>
  <cp:revision>4</cp:revision>
  <dcterms:created xsi:type="dcterms:W3CDTF">2022-08-25T11:16:00Z</dcterms:created>
  <dcterms:modified xsi:type="dcterms:W3CDTF">2022-08-26T05:06:00Z</dcterms:modified>
</cp:coreProperties>
</file>