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Pr="00785666" w:rsidRDefault="00785666" w:rsidP="00785666">
      <w:pPr>
        <w:jc w:val="right"/>
        <w:rPr>
          <w:rFonts w:ascii="Times New Roman" w:hAnsi="Times New Roman" w:cs="Times New Roman"/>
          <w:sz w:val="24"/>
          <w:szCs w:val="24"/>
        </w:rPr>
      </w:pPr>
      <w:r w:rsidRPr="00785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Солод</w:t>
      </w:r>
      <w:r w:rsidRPr="00785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арь Цезарь Самойлович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ПОЗДНИЕ ГОСТИ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Пьеса в одном действии</w:t>
      </w:r>
    </w:p>
    <w:p w:rsidR="00785666" w:rsidRPr="00785666" w:rsidRDefault="00785666" w:rsidP="007856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666" w:rsidRPr="00785666" w:rsidRDefault="00785666" w:rsidP="00785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АРЕФЬЕВ,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около 40 лет.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ЛЮДМИЛА,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 жена, моложе.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ОЛЕГ,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26 лет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}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ЗИНА,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23 года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}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бригады Арефьева.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дни.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Предвечерье. Осень.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Квартира, где недавно поселились Арефьевы.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 накрыт к чаю.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р е ф ь е в  старательно, но не очень успешно завязывает перед зеркалом галстук. Л ю д м и л а, сидя в кресле, просматривает журнал.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(досадливо)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получается у меня, Люда. Так привык к водолазкам, что разучился завязывать галстук.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Галстук всегда был твоим слабым местом.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 с кресла, идет к мужу.)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Но такой гигантский морской узел у меня впервые.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Я по последней моде, тонюсеньким узлом.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(Принимается завязывать.)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 я ревнивой, могла бы подумать, что ты идешь на свидание, а не на собрание.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А ты до сих пор не заметила, что на отчетно-выборное я иду… не преувеличиваю, Людочка… иду действительно как на праздник.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 с тех пор, как тебя стали избирать в партбюро цеха.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Как время летит! Подумать только, сегодня я отчитываюсь уже в пятый раз.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(любуясь завязанным галстуком)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Элегантно… Костя, отчитывается секретарь партбюро.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р е ф ь е в. Но я тоже не мертвой душой в бюро числился. Ты почему во вторник одна в кино пошла? Потому что я целый вечер сидел с Косенковым над сегодняшним отчетным докладом. И порядком спорили.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(разливая чай)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Надеюсь, в шестой раз тебя не изберут.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Ты отвод мне даешь?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Костя, я серьезно. Тебе надо как-то разгрузиться. Третий курс и в заочном самый трудный. Перевальный.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Знаю, Люда. Но отказываться не собираюсь.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А вдруг тебя не выдвинут?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за стол)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Честно говоря, меня одно волнует: как бы первым с моей кандидатурой не выскочил Добрынин. По обыкновению.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Семен Петрович?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Арефьев кивнул.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когда такой человек выступает первым — это, по-моему, только почетно. Он тебя любит…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(улыбается)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«Любит»? Неточное определение, товарищ преподаватель русского языка и литературы. На тройку. Любишь меня ты, а Добрынин меня…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Скажешь «уважает» — получишь двойку. За бедность языка.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Он мне верит. Полагается на меня, как на себя… Не знал, что ты беседуешь с Семеном Петровичем обо мне.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Он весной к нам на родительское собрание приходил.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Понятно, ведь его внук, кажется… Егорка у вас учится.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Мы с Добрыниным встречаемся и на горсоветской комиссии.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Представляю, какого жару дает там старик.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Да, он может.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Умеет старик до сердца добраться. Жаль, давненько мы с ним не толковали обстоятельно.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Странно, он еще ни разу не был у нас на этой квартире.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(досадливо)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Дважды договорились посидеть побеседовать. В последний раз совсем недавно. А у меня — вот незадача! — то сессия райсовета, то Олю из пионерлагеря забирал.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 ю д м и л а. И ты не предупредил Семена Петровича?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Пришлось через нормировщицу: мы ведь сейчас в разных сменах.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Позвонил бы.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(махнул рукой)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автомата у меня разговор не получается. Уж ты, Людочка, хорошо это знаешь. А здесь мы с тобой еще бестелефонные.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Сегодня же извинись перед Добрыниным. Я его на той неделе у Дворца культуры встретила. Хмурый какой-то.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Хмурый-хмурый, а как начинает на собраниях меня расписывать, хочется сквозь землю провалиться.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Я, правда, с Добрыниным на ваши цеховые темы не беседую, но у меня такое впечатление, что ему больше критика по душе.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Впечатление, умница моя, правильное. Но, как говорится, нет правил без исключения. Если бы слышала, как старик подает мою кандидатуру, изрекла бы свое любимое «антипедагогично».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Ты не школьник, а Добрынин не твой педагог. В конце концов, если сам «король фрезеровщиков» считает нужным поддержать бригадира, с которым, кстати, соревнуется, значит…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(отставляет чашку)</w:t>
      </w:r>
      <w:r w:rsidRPr="00785666">
        <w:rPr>
          <w:color w:val="000000"/>
        </w:rPr>
        <w:t>. Опаздываю! </w:t>
      </w:r>
      <w:r w:rsidRPr="00785666">
        <w:rPr>
          <w:i/>
          <w:iCs/>
          <w:color w:val="000000"/>
        </w:rPr>
        <w:t>(Вскакивает.)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(помогает ему надеть пиджак)</w:t>
      </w:r>
      <w:r w:rsidRPr="00785666">
        <w:rPr>
          <w:color w:val="000000"/>
        </w:rPr>
        <w:t>. Ни пуха тебе ни пера, Костя.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(в дверях)</w:t>
      </w:r>
      <w:r w:rsidRPr="00785666">
        <w:rPr>
          <w:color w:val="000000"/>
        </w:rPr>
        <w:t>. Хочешь, чтоб я тебя к черту послал? Не выйдет, Людочка. </w:t>
      </w:r>
      <w:r w:rsidRPr="00785666">
        <w:rPr>
          <w:i/>
          <w:iCs/>
          <w:color w:val="000000"/>
        </w:rPr>
        <w:t>(Убегает.)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i/>
          <w:iCs/>
          <w:color w:val="000000"/>
        </w:rPr>
        <w:t>Затемнение.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i/>
          <w:iCs/>
          <w:color w:val="000000"/>
        </w:rPr>
        <w:t>Прошло более четырех часов. Та же комната.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i/>
          <w:iCs/>
          <w:color w:val="000000"/>
        </w:rPr>
        <w:t>За маленьким столиком при свете настольной лампы  Л ю д м и л а  просматривает ученические тетради. Смотрит на часы.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i/>
          <w:iCs/>
          <w:color w:val="000000"/>
        </w:rPr>
        <w:t>И в это время из передней доносится звонок.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(торопливо идет в переднюю)</w:t>
      </w:r>
      <w:r w:rsidRPr="00785666">
        <w:rPr>
          <w:color w:val="000000"/>
        </w:rPr>
        <w:t>. Опять ключ забыл… </w:t>
      </w:r>
      <w:r w:rsidRPr="00785666">
        <w:rPr>
          <w:i/>
          <w:iCs/>
          <w:color w:val="000000"/>
        </w:rPr>
        <w:t>(Через несколько секунд возвращается с Олегом Батуриным, явно удивленная его неожиданным поздним приходом.)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Неужели Константин Игнатьевич еще не вернулся?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Почему так удивляетесь, Олег?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(разводит руками)</w:t>
      </w:r>
      <w:r w:rsidRPr="00785666">
        <w:rPr>
          <w:color w:val="000000"/>
        </w:rPr>
        <w:t>. Людмила Степановна, собрание закончилось два часа назад. </w:t>
      </w:r>
      <w:r w:rsidRPr="00785666">
        <w:rPr>
          <w:i/>
          <w:iCs/>
          <w:color w:val="000000"/>
        </w:rPr>
        <w:t>(Смотрит на часы.)</w:t>
      </w:r>
      <w:r w:rsidRPr="00785666">
        <w:rPr>
          <w:color w:val="000000"/>
        </w:rPr>
        <w:t> Даже два десять.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lastRenderedPageBreak/>
        <w:t>Л ю д м и л а. В этой квартире у нас еще нет телефона, и Костя не смог предупредить… Что вы так на меня смотрите?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(нерешительно)</w:t>
      </w:r>
      <w:r w:rsidRPr="00785666">
        <w:rPr>
          <w:color w:val="000000"/>
        </w:rPr>
        <w:t>. По-моему, тут…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Какой-то вы, Олег, загадочный. Смотрите на меня с соболезнованием, словно Костя к другой женщине пошел.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Что вы, Людмила Степановна?! Просто произошла неприятность, и Константин Игнатьевич от огорчения, наверное, по улицам бродит.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Что случилось?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i/>
          <w:iCs/>
          <w:color w:val="000000"/>
        </w:rPr>
        <w:t>Олег отвернулся.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Перестаньте мямлить!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(собравшись с духом)</w:t>
      </w:r>
      <w:r w:rsidRPr="00785666">
        <w:rPr>
          <w:color w:val="000000"/>
        </w:rPr>
        <w:t>. Не переизбрали.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(тревожно)</w:t>
      </w:r>
      <w:r w:rsidRPr="00785666">
        <w:rPr>
          <w:color w:val="000000"/>
        </w:rPr>
        <w:t>. Большинство против Кости?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 До голосования не дошло. Самоотвод.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(весело)</w:t>
      </w:r>
      <w:r w:rsidRPr="00785666">
        <w:rPr>
          <w:color w:val="000000"/>
        </w:rPr>
        <w:t>. «Неприятность», «огорчение». Вам, холостяку, не понять, что хорошие мужья обычно соглашаются с мудрыми советами жен.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(поражен)</w:t>
      </w:r>
      <w:r w:rsidRPr="00785666">
        <w:rPr>
          <w:color w:val="000000"/>
        </w:rPr>
        <w:t>. Вы… вы посоветовали… дать самоотвод?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Что вы! Я только попросила Костю: разгрузись, иначе не вытянешь третий курс… Как вы переживаете за своего бригадира! </w:t>
      </w:r>
      <w:r w:rsidRPr="00785666">
        <w:rPr>
          <w:i/>
          <w:iCs/>
          <w:color w:val="000000"/>
        </w:rPr>
        <w:t>(Спохватилась.)</w:t>
      </w:r>
      <w:r w:rsidRPr="00785666">
        <w:rPr>
          <w:color w:val="000000"/>
        </w:rPr>
        <w:t> Садитесь, Олег! Садитесь, не могу гостя у двери держать.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Я не гость… Я… гонец с дурной вестью.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Какое там — дурной. Поймите, это я посоветовала Косте. Садитесь. Сейчас подогрею блинчики с мясом.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Спасибо, не хочется.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«Не хочется». А домой придете — на консервы накинетесь. Знаю я ваши холостяцкие меню. </w:t>
      </w:r>
      <w:r w:rsidRPr="00785666">
        <w:rPr>
          <w:i/>
          <w:iCs/>
          <w:color w:val="000000"/>
        </w:rPr>
        <w:t>(Открывает сервант, вынимает посуду.)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Людмила Степановна, я, конечно, извиняюсь… но… но Константина Игнатьевича… заставили просить самоотвод.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«Заставили»? Костю? Кто же, интересно, смог его заставить?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Было одно выступление. Поверьте мне, сплошная демагогия.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И мой муж не поставил демагога на место? Не верю.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lastRenderedPageBreak/>
        <w:t>О л е г. И я не поверил бы, скажи мне кто-нибудь перед собранием, что против нашего бригадира выступит Добрынин…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(роняет тарелку)</w:t>
      </w:r>
      <w:r w:rsidRPr="00785666">
        <w:rPr>
          <w:color w:val="000000"/>
        </w:rPr>
        <w:t>. Семен Петрович против Кости?!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(подбирая осколки тарелки)</w:t>
      </w:r>
      <w:r w:rsidRPr="00785666">
        <w:rPr>
          <w:color w:val="000000"/>
        </w:rPr>
        <w:t>. Битая посуда, мама говорила, к счастью. Значит, Константин Игнатьевич и вся наша бригада сумеют дать отпор Добрынину.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(повторяет)</w:t>
      </w:r>
      <w:r w:rsidRPr="00785666">
        <w:rPr>
          <w:color w:val="000000"/>
        </w:rPr>
        <w:t>. Семен Петрович против Кости?!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Нельзя сказать — совсем против. Можно считать — критика. Но с явным преувеличением.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И… и никто не поправил Добрынина?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(смущенно)</w:t>
      </w:r>
      <w:r w:rsidRPr="00785666">
        <w:rPr>
          <w:color w:val="000000"/>
        </w:rPr>
        <w:t>. Полагалось бы выступить мне. Сейчас грызу себя. Но на собрании я, извините, Людмила Степановна, как-то растерялся. Поймите, все в цехе знают: Константин Игнатьевич взял меня в бригаду совсем зеленым да еще не шибко дисциплинированным, сделал из меня фрезеровщика, дал рекомендацию в кандидаты партии. </w:t>
      </w:r>
      <w:r w:rsidRPr="00785666">
        <w:rPr>
          <w:i/>
          <w:iCs/>
          <w:color w:val="000000"/>
        </w:rPr>
        <w:t>(Оживился.)</w:t>
      </w:r>
      <w:r w:rsidRPr="00785666">
        <w:rPr>
          <w:color w:val="000000"/>
        </w:rPr>
        <w:t> Вот! Это меня и остановило! Оробел. Разве можно, подумал, кандидату против ветерана Добрынина выступать?! </w:t>
      </w:r>
      <w:r w:rsidRPr="00785666">
        <w:rPr>
          <w:i/>
          <w:iCs/>
          <w:color w:val="000000"/>
        </w:rPr>
        <w:t>(Смущенно.)</w:t>
      </w:r>
      <w:r w:rsidRPr="00785666">
        <w:rPr>
          <w:color w:val="000000"/>
        </w:rPr>
        <w:t> Считаете, я не прав?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(сухо)</w:t>
      </w:r>
      <w:r w:rsidRPr="00785666">
        <w:rPr>
          <w:color w:val="000000"/>
        </w:rPr>
        <w:t>. Настоящая правда не знает табеля о рангах. Если совесть тебе подсказывает, отстаивай свое мнение перед кем угодно. Не обижайтесь, Олег, но я думаю так. Только так.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(после паузы)</w:t>
      </w:r>
      <w:r w:rsidRPr="00785666">
        <w:rPr>
          <w:color w:val="000000"/>
        </w:rPr>
        <w:t>. Тут, Людмила Степановна, еще одно… еще один нюанс был. Могли подумать, что я не бригадира от несправедливости защищаю, а себя выгораживаю. </w:t>
      </w:r>
      <w:r w:rsidRPr="00785666">
        <w:rPr>
          <w:i/>
          <w:iCs/>
          <w:color w:val="000000"/>
        </w:rPr>
        <w:t>(Заметив, что Людмила не понимает.)</w:t>
      </w:r>
      <w:r w:rsidRPr="00785666">
        <w:rPr>
          <w:color w:val="000000"/>
        </w:rPr>
        <w:t> Ведь Добрынин и меня… зацепил.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Как это понять — «зацепил»?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Критиковал-то он Константина Игнатьевича. А меня вроде для доказательства называл.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Для доказательства чего?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Как бы вам сказать?..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Как Добрынин сказал.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Он сформулировал вроде так: нетерпимые поступки… некоторых рабочих из передовой бригады товарища Арефьева.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Костя возразил ему?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(разводит руками)</w:t>
      </w:r>
      <w:r w:rsidRPr="00785666">
        <w:rPr>
          <w:color w:val="000000"/>
        </w:rPr>
        <w:t xml:space="preserve">. К моему удивлению… к всеобщему… Константин Игнатьевич промолчал. А когда стали выдвигать кандидатуры и послышались голоса «Арефьева!», «Арефьева!», Константин Игнатьевич вдруг попросил слово для самоотвода. Ну говорят: «Не принимать самоотвод!» Пришлось даже на голосование ставить. У Добрынина хватило совести воздержаться. Почти половина проголосовала, чтобы самоотвод не принимать. А остальные подумали: «Раз человек просит, надо уважить…» </w:t>
      </w:r>
      <w:r w:rsidRPr="00785666">
        <w:rPr>
          <w:color w:val="000000"/>
        </w:rPr>
        <w:lastRenderedPageBreak/>
        <w:t>Как назло, в нашей бригаде, кроме Константина Игнатьевича, одни кандидаты — права голоса еще не имеем. А то, будьте уверены, мы не допустили бы. Поглядели бы вы на Зину…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Зуйкову?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(кивнул)</w:t>
      </w:r>
      <w:r w:rsidRPr="00785666">
        <w:rPr>
          <w:color w:val="000000"/>
        </w:rPr>
        <w:t>. Она в другом конце сидела — красная, как пион. Да кабы не ее кандидатство, Зина, уверен, не посмотрела бы на авторитет Добрынина, она бы отстояла Константина Игнатьевича.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(подумав)</w:t>
      </w:r>
      <w:r w:rsidRPr="00785666">
        <w:rPr>
          <w:color w:val="000000"/>
        </w:rPr>
        <w:t>. Чем мотивировал Костя самоотвод?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Не обижайтесь, Людмила Степановна, но, прямо говоря, Константин Игнатьевич как-то странно… совсем немотивированно… Начал он достойно, по-арефьевски… «Я убежден, что у нашей бригады совесть перед коллективом чиста…». Тут многие кричат: «Арефьев прав, бригада отличная!»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Я знаю.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(возмущенно)</w:t>
      </w:r>
      <w:r w:rsidRPr="00785666">
        <w:rPr>
          <w:color w:val="000000"/>
        </w:rPr>
        <w:t>. Но сам товарищ Арефьев почему-то вдруг закончил: «Поскольку серьезные упреки по моему адресу высказаны старым уважаемым коммунистом и производственником, я считаю для себя в данный момент невозможным быть членом цехового партбюро…» И точка!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(задумчиво)</w:t>
      </w:r>
      <w:r w:rsidRPr="00785666">
        <w:rPr>
          <w:color w:val="000000"/>
        </w:rPr>
        <w:t>. Пожалуй, вы, Олег, правы…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На все сто! Запомните мое слово: на следующем же собрании Добрынину придется отказаться…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Не об этом я. Вы правы: Костя действительно решил побродить, обдумать…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Я тоже кое-какие тезисы уже набросал.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(отходит к окну)</w:t>
      </w:r>
      <w:r w:rsidRPr="00785666">
        <w:rPr>
          <w:color w:val="000000"/>
        </w:rPr>
        <w:t>. Костя не хочет, чтобы я видела его расстроенным. Неспокойным… </w:t>
      </w:r>
      <w:r w:rsidRPr="00785666">
        <w:rPr>
          <w:i/>
          <w:iCs/>
          <w:color w:val="000000"/>
        </w:rPr>
        <w:t>(Словно встряхнувшись.)</w:t>
      </w:r>
      <w:r w:rsidRPr="00785666">
        <w:rPr>
          <w:color w:val="000000"/>
        </w:rPr>
        <w:t> Расскажите мне вразумительно: за что именно Семен Петрович критиковал вашу бригаду?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И еще так зло! А ведь какой душевный человек был. И шутил здорово. Только пришел я в цех — он меня остановил. «Походка у тебя, — говорит, — еще какая-то посторонняя. Ходи по цеху как хозяин. Ты уже рабочий человек. Рабочий!» А потом приметил: я верчу в руках заготовку. Подходит и тихо спрашивает: «Ты понимаешь, парень, что в руках держишь?» — «Понимаю, железяку». — «А в этой железяке, — говорит и на пальцах считает, — большущий труд сталеваров, литейщиков, доменщиков, машиностроителей, горняков, шахтостроителей, геологов. Видишь, пересчитать — пальцев одной руки не хватает». А я ему: «Ну если вы разных геологов считать будете, то и обеих рук не хватит. При чем тут геологи?» — «При том, — говорит, — что геологические экспедиции, может, тысячи километров исходили и сотни шурфов заложили, пока рудное месторождение нашли». Эти слова мне прямо в душу запали.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А то, что сегодня Семен Петрович сказал, вам в душу не запало?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lastRenderedPageBreak/>
        <w:t>О л е г. Не так говорил. Не то!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А что, наконец?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i/>
          <w:iCs/>
          <w:color w:val="000000"/>
        </w:rPr>
        <w:t>На пороге появляется  А р е ф ь е в.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Извини, Людочка, я…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Хорошо сделал, что прогулялся.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Я в гостях был. Чай пили, чашки били, ни копейки не платили! Нет, Людочка, чашек я не бил. Но пирогов слопал порядочно.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Это здорово, что в такой момент вы шутите!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(удивленно)</w:t>
      </w:r>
      <w:r w:rsidRPr="00785666">
        <w:rPr>
          <w:color w:val="000000"/>
        </w:rPr>
        <w:t>. Ты здесь? Не ожидал.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(запальчиво)</w:t>
      </w:r>
      <w:r w:rsidRPr="00785666">
        <w:rPr>
          <w:color w:val="000000"/>
        </w:rPr>
        <w:t>. А я ожидал, что здесь и Надя Слипченко, и Савостюк, и Зина Зуйкова! Бригада должна быть рядом с бригадиром, не только когда телевидение снимает, но и когда его демагогически шельмуют. Я ребятам завтра в глаза выскажу.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(опередив Арефьева, порывающегося ответить Олегу)</w:t>
      </w:r>
      <w:r w:rsidRPr="00785666">
        <w:rPr>
          <w:color w:val="000000"/>
        </w:rPr>
        <w:t>. Костя, у кого же ты чай пил?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У Добрыниных.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У молодых?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Нет.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(удивленно)</w:t>
      </w:r>
      <w:r w:rsidRPr="00785666">
        <w:rPr>
          <w:color w:val="000000"/>
        </w:rPr>
        <w:t>. У Семена Петровича?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И Анны Ивановны.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(Людмиле, снисходительно)</w:t>
      </w:r>
      <w:r w:rsidRPr="00785666">
        <w:rPr>
          <w:color w:val="000000"/>
        </w:rPr>
        <w:t>. Константин Игнатьевич разыгрывает вас.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Речь идет о серьезных вещах, и мой муж не станет разыгрывать меня.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Людочка, где ему, холостяку, понять.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Холостяки иногда принципиальнее женатых, товарищ бригадир.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Слышишь, Люда? Потолковав за чаем с Добрыниным, да еще у него дома, твой муж поступил беспринципно.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Я так не сказал. Но завтра утром, уверен, сами станете упрекать себя. Ведь теперь Добрынин вообразит, что он в самом деле прав.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(настороженно)</w:t>
      </w:r>
      <w:r w:rsidRPr="00785666">
        <w:rPr>
          <w:color w:val="000000"/>
        </w:rPr>
        <w:t>. А по-твоему?..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lastRenderedPageBreak/>
        <w:t>О л е г. Я где-то читал, что к старости у людей иногда меняется характер. Сварливые становятся мягкими, покладистыми, а добрые, справедливые, наоборот, раздражительными, придирчивыми, даже завистливыми.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(тихо)</w:t>
      </w:r>
      <w:r w:rsidRPr="00785666">
        <w:rPr>
          <w:color w:val="000000"/>
        </w:rPr>
        <w:t>. Считаешь, Семен Петрович мне завидует?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Не берусь утверждать, что завидует. Но его раздражает, что наша… ваша бригада квартал за кварталом оставляет его позади. Чисто по-человечески его можно понять; правда, Людмила Степановна? </w:t>
      </w:r>
      <w:r w:rsidRPr="00785666">
        <w:rPr>
          <w:i/>
          <w:iCs/>
          <w:color w:val="000000"/>
        </w:rPr>
        <w:t>(Не замечая, как все больше хмурится Арефьев.)</w:t>
      </w:r>
      <w:r w:rsidRPr="00785666">
        <w:rPr>
          <w:color w:val="000000"/>
        </w:rPr>
        <w:t> Не святой же он, в самом деле, хоть и в королях фрезеровщиков ходит. Короли тоже своего, не бойтесь, не упустят.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(сердито)</w:t>
      </w:r>
      <w:r w:rsidRPr="00785666">
        <w:rPr>
          <w:color w:val="000000"/>
        </w:rPr>
        <w:t>. Не смей так про Добрынина, не смей! Он…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Костя… </w:t>
      </w:r>
      <w:r w:rsidRPr="00785666">
        <w:rPr>
          <w:i/>
          <w:iCs/>
          <w:color w:val="000000"/>
        </w:rPr>
        <w:t>(С тревогой смотрит на дверь смежной комнаты.)</w:t>
      </w:r>
      <w:r w:rsidRPr="00785666">
        <w:rPr>
          <w:color w:val="000000"/>
        </w:rPr>
        <w:t> Олю напугаешь.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Я лучше пойду.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Останься.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Вы в цехе за шесть с половиной лет голос на меня не повысили, а сейчас…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(Арефьеву)</w:t>
      </w:r>
      <w:r w:rsidRPr="00785666">
        <w:rPr>
          <w:color w:val="000000"/>
        </w:rPr>
        <w:t>. Ты действительно обидел Олега.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За то, что голос повысил, да еще на гостя, прошу извинить. А поговорить, товарищ Батурин, — поговорим сейчас. Я тихонько… тихонечко кое о чем тебя поспрошаю. А потом еще тише кое-что тебе скажу.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Я на вас не в обиде, Константин Игнатьевич. Понимаю, в каком вы сейчас состоянии, но потолкуем лучше завтра.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Состояние у меня сейчас и вправду… не шибко… </w:t>
      </w:r>
      <w:r w:rsidRPr="00785666">
        <w:rPr>
          <w:i/>
          <w:iCs/>
          <w:color w:val="000000"/>
        </w:rPr>
        <w:t>(Выразительно кашлянул.)</w:t>
      </w:r>
      <w:r w:rsidRPr="00785666">
        <w:rPr>
          <w:color w:val="000000"/>
        </w:rPr>
        <w:t> А вот почему у меня такое состояние, мы, Олежка, сейчас поговорим. Сейчас.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Олег прав. Утро вечера мудренее.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Иногда, Люда вечер бывает неплох.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Хорошо, поговорим. Только я хочу вас предупредить: я возмущен поступком Добрынина не из личных, так сказать, соображений.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А ты без «так сказать». Ты прямей и ясней.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Могу ясней. Я ни секунды не боюсь, что из-за нападок Добрынина меня не примут в партию. Ваша рекомендация тоже кое-что значит.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(тихо, но внятно)</w:t>
      </w:r>
      <w:r w:rsidRPr="00785666">
        <w:rPr>
          <w:color w:val="000000"/>
        </w:rPr>
        <w:t>. Я не дам тебе рекомендацию.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(после паузы)</w:t>
      </w:r>
      <w:r w:rsidRPr="00785666">
        <w:rPr>
          <w:color w:val="000000"/>
        </w:rPr>
        <w:t>. Но в кандидаты дали же.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Сегодня и в кандидаты не дал бы. И Зине Зуйковой тоже.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lastRenderedPageBreak/>
        <w:t>Л ю д м и л а </w:t>
      </w:r>
      <w:r w:rsidRPr="00785666">
        <w:rPr>
          <w:i/>
          <w:iCs/>
          <w:color w:val="000000"/>
        </w:rPr>
        <w:t>(заметив, как поражен Олег)</w:t>
      </w:r>
      <w:r w:rsidRPr="00785666">
        <w:rPr>
          <w:color w:val="000000"/>
        </w:rPr>
        <w:t>. Костя, будем лучше чай пить. По-моему, Олег так и не ужинал сегодня.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Спасибо, Людмила Степановна, мне не до ужина. Я должен узнать: чем это я так опозорил своего бригадира? И рекомендателя. И про Зину Зуйкову тоже интересно знать: чем она проштрафилась? Про меня товарищу бригадиру, может быть, из вытрезвителя сообщили, ну а Зина не иначе как драку на танцах во Дворце культуры учинила.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Не петушись, Олег. «Вытрезвитель», «драка». Не в этом корень. И не в том, что вы с Зиной кое в чем проштрафились. В том корень, что я, понимаешь… я, коммунист Арефьев, сегодня не имею права рекомендовать кого-нибудь в партию. Хотя бы самого наидостойнейшего!..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(разводит руками)</w:t>
      </w:r>
      <w:r w:rsidRPr="00785666">
        <w:rPr>
          <w:color w:val="000000"/>
        </w:rPr>
        <w:t>. Ничего в толк не возьму!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Формальное право, конечно, имею, а вот… как бы тебе точнее?..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(тревожно)</w:t>
      </w:r>
      <w:r w:rsidRPr="00785666">
        <w:rPr>
          <w:color w:val="000000"/>
        </w:rPr>
        <w:t>. Костя, неужели ты не имеешь нравственного права?..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Вот-вот, Люда! В самое яблочко. Понимаешь, мы не раз с тобой толковали, как опасно человеку не заметить своего нравственного ущерба. Ты даже показывала мне сочинение одного своего выпускника.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Хочешь сказать… </w:t>
      </w:r>
      <w:r w:rsidRPr="00785666">
        <w:rPr>
          <w:i/>
          <w:iCs/>
          <w:color w:val="000000"/>
        </w:rPr>
        <w:t>(Горячо.)</w:t>
      </w:r>
      <w:r w:rsidRPr="00785666">
        <w:rPr>
          <w:color w:val="000000"/>
        </w:rPr>
        <w:t> Не верю, Костя! Не замечала.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Может, к счастью, я заметил?.. Твой муж чересчур залюбовался почетными грамотами и статейками в многотиражке… </w:t>
      </w:r>
      <w:r w:rsidRPr="00785666">
        <w:rPr>
          <w:i/>
          <w:iCs/>
          <w:color w:val="000000"/>
        </w:rPr>
        <w:t>(Подходит к столику, достает из ящика несколько грамот в красных папках.)</w:t>
      </w:r>
      <w:r w:rsidRPr="00785666">
        <w:rPr>
          <w:color w:val="000000"/>
        </w:rPr>
        <w:t> Конечно, я получил их не зря. Но время бежит, а ваш бригадир не заметил, как его товарищи по бригаде и, можно сказать, ученики Олег Батурин и Зина Зуйкова чуть-чуть вкось взяли.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Извините, Константин Игнатьевич, но Зину даже сам товарищ «король» ни единым словом не зацепил.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Семен Петрович и за чаем ее не «зацеплял». Хотя разговор у нас крутоватый был. Без дипломатического этикета. Не обижайся, Люда, но Анна Ивановна потерпеливей к шуму. На ее месте ты бы нас с Добрыниным через минуту по разным комнатам развела. Твой знатный муж, к сожалению, зашорился. И только уж после чая у них, в лифте сообразил: а ведь старик на собрании прежде всего свою бригаду «зацепил». Свою. И только потом уж о нас заговорил.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i/>
          <w:iCs/>
          <w:color w:val="000000"/>
        </w:rPr>
        <w:t>Олег пытается возразить.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Молчи… </w:t>
      </w:r>
      <w:r w:rsidRPr="00785666">
        <w:rPr>
          <w:i/>
          <w:iCs/>
          <w:color w:val="000000"/>
        </w:rPr>
        <w:t>(Людмиле.)</w:t>
      </w:r>
      <w:r w:rsidRPr="00785666">
        <w:rPr>
          <w:color w:val="000000"/>
        </w:rPr>
        <w:t> Я вовремя нажал красную кнопку «стоп» — и с третьего этажа назад к Добрынину на восьмой…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И поспешили покаяться?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(сдержанно)</w:t>
      </w:r>
      <w:r w:rsidRPr="00785666">
        <w:rPr>
          <w:color w:val="000000"/>
        </w:rPr>
        <w:t>. Уязвить меня хочешь? Что ж, если тебе по нутру словечко «покаяться», изволь. Должен был покаяться. А я ни так ни этак. С одной стороны и с другой стороны.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lastRenderedPageBreak/>
        <w:t>О л е г. В чем же нашей бригаде надо каяться?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В том, Олег, о чем Семен Петрович и не заикнулся на собрании. В том, например, что я на четыре твоих опоздания рукой махнул. На глазах у всей бригады!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Но бригада в целом все равно дневное задание перевыполнила!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Вот и я так думал. А ведь не по совести оно.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Но когда другие… «задерживались», я тоже за них работал! Понимал, что арефьевцы обязаны — кровь из носа! — дать продукцию сверх задания.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(Людмиле)</w:t>
      </w:r>
      <w:r w:rsidRPr="00785666">
        <w:rPr>
          <w:color w:val="000000"/>
        </w:rPr>
        <w:t>. На Зину Зуйкову намекает.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Мне на Зину намекать нечего. К вашему сведению, товарищ бригадир, она на собрании, я видел, больше меня за вас расстроилась. С ее эмоциональностью Зина, пожалуй, перестанет здороваться с Добрыниным.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В знак сочувствия мне, да? </w:t>
      </w:r>
      <w:r w:rsidRPr="00785666">
        <w:rPr>
          <w:i/>
          <w:iCs/>
          <w:color w:val="000000"/>
        </w:rPr>
        <w:t>(Людмиле.)</w:t>
      </w:r>
      <w:r w:rsidRPr="00785666">
        <w:rPr>
          <w:color w:val="000000"/>
        </w:rPr>
        <w:t> Я, видишь ли, и три Зининых опоздания «не заметил». </w:t>
      </w:r>
      <w:r w:rsidRPr="00785666">
        <w:rPr>
          <w:i/>
          <w:iCs/>
          <w:color w:val="000000"/>
        </w:rPr>
        <w:t>(Олегу.)</w:t>
      </w:r>
      <w:r w:rsidRPr="00785666">
        <w:rPr>
          <w:color w:val="000000"/>
        </w:rPr>
        <w:t> Какое же я имею право… да, нравственное право спрашивать с бригады, когда у нее на глазах прогульщиков покрываю.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Костя, опоздавший — не прогульщик.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У вас в школе, может, оно и так. А в цехе…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А в цехе мои «прогулы», да и Зинины тоже, не часами измеряются. Речь идет о десятке — максимум! — деталей.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Рабочая совесть часами и деталями не измеряется.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(апеллирует к Людмиле)</w:t>
      </w:r>
      <w:r w:rsidRPr="00785666">
        <w:rPr>
          <w:color w:val="000000"/>
        </w:rPr>
        <w:t>. Вы, конечно, знаете: в бригаде у нас единый наряд. Сегодня Зина Зуйкова натянула за меня лишний десяток деталей, а завтра я за нее два десятка! Как говорится, все за одного.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Сначала говорится: один за всех.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Знаю.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А если знаешь, то и другое должен знать: будь мы хоть сверхпередовые, никому из нас поблажек давать нельзя. И никакого нет у нас права просвещать кладовщиц и инструментальщиц, что мы арефьевцы, мы никому не уступаем первенство, нас по телевидению показывают — потому, мол, к обслуживанию нашей бригады вы, девицы-красавицы, должны подходить по-особому. В интересах, так сказать, престижа всего цеха.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(глухо)</w:t>
      </w:r>
      <w:r w:rsidRPr="00785666">
        <w:rPr>
          <w:color w:val="000000"/>
        </w:rPr>
        <w:t>. Про престиж я не говорил.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Есть и другие слова. Люда, подтверди — ведь твои ученики, я наслышан, говорят: синонимы — конек Людмилы Степановны.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Добрынинцев тоже на заводе не обижают. Хотите синонимы — пожалуйста: не зажимают! Не притесняют!! Не обходят!!!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lastRenderedPageBreak/>
        <w:t>А р е ф ь е в. Но узнай Добрынин, что кто-нибудь из его бригады требует от инструментальщиц и кладовщиц привилегий для себя, ох не завидую я этому «кому-нибудь»!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Не идеализируйте Добрынина.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Олег, насколько я знаю, это Семен Петрович обычно идеализировал моего мужа.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А сегодня?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(Людмиле)</w:t>
      </w:r>
      <w:r w:rsidRPr="00785666">
        <w:rPr>
          <w:color w:val="000000"/>
        </w:rPr>
        <w:t>. Умница! Если уж начала, договаривай: не вскружило ли это твоему муженьку голову?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Не обижайтесь, Константин Игнатьевич, но вы, вижу, как-то размякли от добрынинских чаев.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Нет, Олег. Я тверже стал. Раз мы с добрынинцами в передовых — значит, с нас и спрос больший. И Семен Петрович на собрании неспроста со своих упущений начал. Со своей бригады. Так совесть велит. Запомни, совесть… Люда, совесть как будто синонимов не имеет? </w:t>
      </w:r>
      <w:r w:rsidRPr="00785666">
        <w:rPr>
          <w:i/>
          <w:iCs/>
          <w:color w:val="000000"/>
        </w:rPr>
        <w:t>(Олегу.)</w:t>
      </w:r>
      <w:r w:rsidRPr="00785666">
        <w:rPr>
          <w:color w:val="000000"/>
        </w:rPr>
        <w:t> Не имеет… Итак, дорогой мой товарищ Батурин, с завтрашнего дня всем нам придется соблюдать такие… Люда, какой синоним попроще у слова «заповедь»?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(поглощена своими мыслями)</w:t>
      </w:r>
      <w:r w:rsidRPr="00785666">
        <w:rPr>
          <w:color w:val="000000"/>
        </w:rPr>
        <w:t>. Погоди, Костя. Тебе не кажется, что Семен Петрович собирался еще до собрания потолковать о ваших… делах? Когда дважды договаривался встретиться с тобой.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i/>
          <w:iCs/>
          <w:color w:val="000000"/>
        </w:rPr>
        <w:t>Арефьеву мешает ответить звонок из передней.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(посмотрев на часы)</w:t>
      </w:r>
      <w:r w:rsidRPr="00785666">
        <w:rPr>
          <w:color w:val="000000"/>
        </w:rPr>
        <w:t>. Кто там еще?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Да, поздновато. </w:t>
      </w:r>
      <w:r w:rsidRPr="00785666">
        <w:rPr>
          <w:i/>
          <w:iCs/>
          <w:color w:val="000000"/>
        </w:rPr>
        <w:t>(Идет в переднюю.)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Вечер поздних гостей.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i/>
          <w:iCs/>
          <w:color w:val="000000"/>
        </w:rPr>
        <w:t>Опережая  Л ю д м и л у, быстро входит молодая женщина, З и н а. Она так и не сняла пальто. Платок, правда, успела развязать. Нисколько не смущена своим действительно поздним визитом.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(удивлен)</w:t>
      </w:r>
      <w:r w:rsidRPr="00785666">
        <w:rPr>
          <w:color w:val="000000"/>
        </w:rPr>
        <w:t>. Зина?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 </w:t>
      </w:r>
      <w:r w:rsidRPr="00785666">
        <w:rPr>
          <w:i/>
          <w:iCs/>
          <w:color w:val="000000"/>
        </w:rPr>
        <w:t>(увидев Олега)</w:t>
      </w:r>
      <w:r w:rsidRPr="00785666">
        <w:rPr>
          <w:color w:val="000000"/>
        </w:rPr>
        <w:t>. Вот ты где! А я тебе сто раз звонила. </w:t>
      </w:r>
      <w:r w:rsidRPr="00785666">
        <w:rPr>
          <w:i/>
          <w:iCs/>
          <w:color w:val="000000"/>
        </w:rPr>
        <w:t>(Смутилась.)</w:t>
      </w:r>
      <w:r w:rsidRPr="00785666">
        <w:rPr>
          <w:color w:val="000000"/>
        </w:rPr>
        <w:t> Извините, Людмила Степановна… Но как же он не додумался, что мы должны сюда вместе прийти. Вместе. </w:t>
      </w:r>
      <w:r w:rsidRPr="00785666">
        <w:rPr>
          <w:i/>
          <w:iCs/>
          <w:color w:val="000000"/>
        </w:rPr>
        <w:t>(Олегу.)</w:t>
      </w:r>
      <w:r w:rsidRPr="00785666">
        <w:rPr>
          <w:color w:val="000000"/>
        </w:rPr>
        <w:t> Из-за тебя припозднилась.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Не волнуйтесь, Зиночка, не так уж поздно.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Я у вас во дворе десять минут вертелась, пока дворничиха не успокоила, что ваши окна еще освещены. Но все равно позвонила бы!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(с хмурой иронией)</w:t>
      </w:r>
      <w:r w:rsidRPr="00785666">
        <w:rPr>
          <w:color w:val="000000"/>
        </w:rPr>
        <w:t>. Хотела высказаться раньше Олега?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lastRenderedPageBreak/>
        <w:t>З и н а. А у нас у всех одни высказывания.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(насмешливо)</w:t>
      </w:r>
      <w:r w:rsidRPr="00785666">
        <w:rPr>
          <w:color w:val="000000"/>
        </w:rPr>
        <w:t>. Напрасно торопилась.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 </w:t>
      </w:r>
      <w:r w:rsidRPr="00785666">
        <w:rPr>
          <w:i/>
          <w:iCs/>
          <w:color w:val="000000"/>
        </w:rPr>
        <w:t>(горячо)</w:t>
      </w:r>
      <w:r w:rsidRPr="00785666">
        <w:rPr>
          <w:color w:val="000000"/>
        </w:rPr>
        <w:t>. Еще чего! «Напрасно». Значит, ты один за всех нас высказал все бригадиру, а мое дело — спокойненько спать и цветные сны видеть! Так вот, Константин Игнатьевич. Хотя Олег вам уже все высказал и у меня, наверно, получится повторение пройденного, я хочу вам…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(резко)</w:t>
      </w:r>
      <w:r w:rsidRPr="00785666">
        <w:rPr>
          <w:color w:val="000000"/>
        </w:rPr>
        <w:t>. А я не хочу больше слушать про Добрынина! </w:t>
      </w:r>
      <w:r w:rsidRPr="00785666">
        <w:rPr>
          <w:i/>
          <w:iCs/>
          <w:color w:val="000000"/>
        </w:rPr>
        <w:t>(Кричит.)</w:t>
      </w:r>
      <w:r w:rsidRPr="00785666">
        <w:rPr>
          <w:color w:val="000000"/>
        </w:rPr>
        <w:t> Не хочу!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(косясь на дверь в детскую)</w:t>
      </w:r>
      <w:r w:rsidRPr="00785666">
        <w:rPr>
          <w:color w:val="000000"/>
        </w:rPr>
        <w:t>. Костя!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(Зине, насмешливо)</w:t>
      </w:r>
      <w:r w:rsidRPr="00785666">
        <w:rPr>
          <w:color w:val="000000"/>
        </w:rPr>
        <w:t>. Съела?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Хватит, Зина. Я уже по горло сыт тем, что Олег выложил.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Нет, не хватит, товарищ бригадир! Пусть вас это огорчает, но я…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Да, огорчает… Оказывается, я, дуралей, не знаю, чем дышите ты и Олег.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Дышали. И Надя Слипченко тоже. А сейчас она собиралась со мной к вам, но у дочки температура почти тридцать девять. Так что и за Надю скажу… при вашей жене: правильно Добрынин подметил наши промашки! Справедливо! И свою бригаду правильно раскритиковал. И бригаду Воронина тоже. Я согласна с Семеном Петровичем. Вижу, вам неприятно такое слышать. </w:t>
      </w:r>
      <w:r w:rsidRPr="00785666">
        <w:rPr>
          <w:i/>
          <w:iCs/>
          <w:color w:val="000000"/>
        </w:rPr>
        <w:t>(В запале не замечает реакции Арефьева и Олега.)</w:t>
      </w:r>
      <w:r w:rsidRPr="00785666">
        <w:rPr>
          <w:color w:val="000000"/>
        </w:rPr>
        <w:t> Так что напрасно вы, товарищ бригадир, на Олега взъелись. Ругайте меня как хотите, но от вас такого не ожидала. Правда, Олег?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(растерянно)</w:t>
      </w:r>
      <w:r w:rsidRPr="00785666">
        <w:rPr>
          <w:color w:val="000000"/>
        </w:rPr>
        <w:t>. Ты не совсем… то есть совсем не…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 </w:t>
      </w:r>
      <w:r w:rsidRPr="00785666">
        <w:rPr>
          <w:i/>
          <w:iCs/>
          <w:color w:val="000000"/>
        </w:rPr>
        <w:t>(укоризненно)</w:t>
      </w:r>
      <w:r w:rsidRPr="00785666">
        <w:rPr>
          <w:color w:val="000000"/>
        </w:rPr>
        <w:t>. А ты не тушуйся. Иногда мы должны и бригадиру глаза раскрыть. Могу повторить все, что ты сказал. </w:t>
      </w:r>
      <w:r w:rsidRPr="00785666">
        <w:rPr>
          <w:i/>
          <w:iCs/>
          <w:color w:val="000000"/>
        </w:rPr>
        <w:t>(Арефьеву.)</w:t>
      </w:r>
      <w:r w:rsidRPr="00785666">
        <w:rPr>
          <w:color w:val="000000"/>
        </w:rPr>
        <w:t> Константин Игнатьевич, только не обижайтесь на нас. Вы мой наставник, вы… словом, сами понимаете, кто вы есть для меня, но положа руку на сердце скажите: вы же и вправду прощали нам… недопустимые явления. </w:t>
      </w:r>
      <w:r w:rsidRPr="00785666">
        <w:rPr>
          <w:i/>
          <w:iCs/>
          <w:color w:val="000000"/>
        </w:rPr>
        <w:t>(Не замечая, как Арефьев и Людмила переглянулись, а Олег отошел в сторону.)</w:t>
      </w:r>
      <w:r w:rsidRPr="00785666">
        <w:rPr>
          <w:color w:val="000000"/>
        </w:rPr>
        <w:t> Когда на собрании Семен Петрович про вас говорил, я… я… как на скамье подсудимых. Он же, получается, про всех нас… И Олег, гляжу, тоже… </w:t>
      </w:r>
      <w:r w:rsidRPr="00785666">
        <w:rPr>
          <w:i/>
          <w:iCs/>
          <w:color w:val="000000"/>
        </w:rPr>
        <w:t>(Олегу.)</w:t>
      </w:r>
      <w:r w:rsidRPr="00785666">
        <w:rPr>
          <w:color w:val="000000"/>
        </w:rPr>
        <w:t> Правда? И Савостюк Петр Данилыч и Надя Слипченко. Тоже грызут себя, переживают, что мы вас подвели. И вы должны знать, что мы… </w:t>
      </w:r>
      <w:r w:rsidRPr="00785666">
        <w:rPr>
          <w:i/>
          <w:iCs/>
          <w:color w:val="000000"/>
        </w:rPr>
        <w:t>(Махнула рукой.)</w:t>
      </w:r>
      <w:r w:rsidRPr="00785666">
        <w:rPr>
          <w:color w:val="000000"/>
        </w:rPr>
        <w:t> Хватит мне, в самом деле, Олега повторять!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(живо)</w:t>
      </w:r>
      <w:r w:rsidRPr="00785666">
        <w:rPr>
          <w:color w:val="000000"/>
        </w:rPr>
        <w:t>. Говори, говори, Зинуша.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 </w:t>
      </w:r>
      <w:r w:rsidRPr="00785666">
        <w:rPr>
          <w:i/>
          <w:iCs/>
          <w:color w:val="000000"/>
        </w:rPr>
        <w:t>(обрадованно)</w:t>
      </w:r>
      <w:r w:rsidRPr="00785666">
        <w:rPr>
          <w:color w:val="000000"/>
        </w:rPr>
        <w:t>. Ну вот, видите, как вы сразу… поняли. А-а, не хочу при жене хвалить. Сейчас о другом думать надо: как нашей бригаде с завтрашнего дня жить? </w:t>
      </w:r>
      <w:r w:rsidRPr="00785666">
        <w:rPr>
          <w:i/>
          <w:iCs/>
          <w:color w:val="000000"/>
        </w:rPr>
        <w:t>(Олегу.)</w:t>
      </w:r>
      <w:r w:rsidRPr="00785666">
        <w:rPr>
          <w:color w:val="000000"/>
        </w:rPr>
        <w:t> Правда? </w:t>
      </w:r>
      <w:r w:rsidRPr="00785666">
        <w:rPr>
          <w:i/>
          <w:iCs/>
          <w:color w:val="000000"/>
        </w:rPr>
        <w:t>(Вспомнила.)</w:t>
      </w:r>
      <w:r w:rsidRPr="00785666">
        <w:rPr>
          <w:color w:val="000000"/>
        </w:rPr>
        <w:t> Да, про наш форум с энергетиками ты Константину Игнатьевичу рассказал?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(взглянув на смутившегося Олега)</w:t>
      </w:r>
      <w:r w:rsidRPr="00785666">
        <w:rPr>
          <w:color w:val="000000"/>
        </w:rPr>
        <w:t>. Не успел.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lastRenderedPageBreak/>
        <w:t>З и н а. Что же ты, Олег? </w:t>
      </w:r>
      <w:r w:rsidRPr="00785666">
        <w:rPr>
          <w:i/>
          <w:iCs/>
          <w:color w:val="000000"/>
        </w:rPr>
        <w:t>(Арефьеву.)</w:t>
      </w:r>
      <w:r w:rsidRPr="00785666">
        <w:rPr>
          <w:color w:val="000000"/>
        </w:rPr>
        <w:t> Мы с Олегом и Надей Слипченко скрыли от вас неприятный разговор с энергетиками.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Не скрыли, а отложили. Не ко времени было.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Сейчас, думаю, самое время.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Вы как раз тогда станок Вэ-шестнадцать до настоящего уровня доводили, целыми днями из цеха не уходили…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(вздыхает)</w:t>
      </w:r>
      <w:r w:rsidRPr="00785666">
        <w:rPr>
          <w:color w:val="000000"/>
        </w:rPr>
        <w:t>. Я ваш Вэ-шестнадцать хорошо запомнила.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Вот мы энергетиков и пристыдили. Бестактно будет в такой ответственный момент лучшего бригадира отвлекать. Огорчить, что, по итогам полугодия, наша бригада с электроэнергией… не очень-то церемонилась. Правда, один из энергетиков, толстенький такой, ни в какую. «Меня, — заявляет, — знатность вашего бригадира не интересует. Меня экономия электроэнергии интересует. А арефьевская бригада должна… всем остальным бригадам пример показать».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Ну, Олег Батурин, лучший оператор в бригаде, его, конечно, переубедил?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Почему — он! Мы с Надей Слипченко тоже.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(робко)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Зиночка… Константин Игнатьевич вас, конечно, с полуслова понимает, а мне, извините, невдомек…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(вздохнула)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популярно говоря, мы иногда… для удобства не выключаем станки из энергосети… когда, прямо говоря, полагалось бы выключить. И за полугодие… даже за квартал набирается, что тут говорить, немало киловатт… У нас ради одного станка ведь участок включен. А добрынинцы на индивидуальные рубильники перешли!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Перенять простое — это, кто-то сказал, иногда самое сложное.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Зина еще глубже вздыхает.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руководство цеха не предупредило вас о перерасходе энергии?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Цех-то сэкономил. В целом. Потому и мы проскочили.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В целом…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мужа.)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 конечно, профан, но, извините, за чужой спиной…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Правильно, Люда. Значит, должна понять, что я… обязан был дать себе самоотвод.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(Людмиле, горячо)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что, сомневаетесь?!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По-моему, уже никто не сомневается.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(Посмотрел на Олега.)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Правда, вот товарищ…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(перебивает его)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Никто, Костя, не сомневается.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 и н а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(Арефьеву)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Ваша жена, по-моему, права. Правда, Олег?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Олег, кстати, у нас по электроэнергии не запятнан. В многотиражке первый — первый! — от имени арефьевцев написал, что экономия электроэнергии — железный закон. И название-то какое — «Его величество электричество!».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е г. А другие мои названия вы тоже запомнили? Например, «Так поступают передовые работницы».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(досадливо)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 том речь. В огороде бузина, а в Киеве дядька.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е г. Не дядька, а ты. Твой поступок.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интересом)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Какой?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е г. Благородный. Когда не вышел на работу сменщик Зины, она осталась за станком еще на пять часов.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Молодец вы, Зиночка!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Зиночка-то молодец, а вот твой муженек упустил того самого фрезеровщика, которого Зина заменила.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е г. Какой же Володька Ляпунов фрезеровщик?! У него с элементарным снятием стружки ничего не выходило.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А за то, что Володька стал летуном, с кого надо стружку снимать? Не с бригадира ли?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С нас.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Он «по собственному желанию» ушел, а мы — молчок.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е г. Володька уже на четвертом предприятии ошивается.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Это, кстати, Добрынин узнал, а мы…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Погоди, Костя… Володя Ляпунов? Он у нас в позапрошлом кончил. Несколько несобранный, увлекается то одним, то другим…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Вот и Надя Слипченко говорила: «расхристанный».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Но если к нему терпеливо и по-хорошему…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А мы с ним даже по душам не поговорили.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(оживилась)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Володи есть все-таки непреходящее увлечение — поэзия! Стихи, стихи, стихи. Он у меня как-то томик Тютчева попросил. Через неделю возвращает: глаза блестят, голос срывается. «Вот это коротенькое стихотворение я, Людмила Степановна, на всю жизнь запомню». И прочитал, нет, выплеснул:</w:t>
      </w:r>
    </w:p>
    <w:p w:rsidR="00785666" w:rsidRPr="00785666" w:rsidRDefault="00785666" w:rsidP="0078566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«И чувства нет в твоих очах,И правды нет в твоих речах,И нет души в тебе…Мужайся, сердце, до конца:И нет в творении творца!И смысла нет в мольбе!»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«Мужайся, сердце, до конца…». Откровенно скажу, Людмила Степановна, я в поэзии прошлого века… как-то не очень… Вы мне не дадите книжку Тютчева? На один день.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Даже на неделю. Заранее знаю: некоторые строчки вы будете по нескольку раз перечитывать.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«И чувства нет в твоих очах…».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(Внезапно.)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Товарищи, а ведь Володьке наша Света Балашова нравилась. Безумно!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«Безумно». А не мы ли к нему без ума подошли? Надо подумать. Ведь сначала он вроде…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Погоди, Костя.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(Зине.)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она?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Кто?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Светлана. Она-то как относилась к Володе?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и н а. Света не очень контактная… Но мне кажется, она ноль внимания.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(призадумалась)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Да-а… </w:t>
      </w:r>
      <w:r w:rsidRPr="0078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(Арефьеву.)</w:t>
      </w: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потому ли Володя и стал работать спустя рукава?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 е ф ь е в. Люда, это два совершенно разных… разных полюса.</w:t>
      </w:r>
    </w:p>
    <w:p w:rsidR="00785666" w:rsidRPr="00785666" w:rsidRDefault="00785666" w:rsidP="0078566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ю д м и л а. Почему? Представь себе, что… чисто теоретически… что у нас с тобой разлад. Неужели это не отразится на нашей работе?!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(решительно)</w:t>
      </w:r>
      <w:r w:rsidRPr="00785666">
        <w:rPr>
          <w:color w:val="000000"/>
        </w:rPr>
        <w:t>. Извините, Людмила Степановна, но вы… немного перегибаете. </w:t>
      </w:r>
      <w:r w:rsidRPr="00785666">
        <w:rPr>
          <w:i/>
          <w:iCs/>
          <w:color w:val="000000"/>
        </w:rPr>
        <w:t>(Как бы опомнившись.)</w:t>
      </w:r>
      <w:r w:rsidRPr="00785666">
        <w:rPr>
          <w:color w:val="000000"/>
        </w:rPr>
        <w:t> Извините, молчу.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Продолжайте, продолжайте.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Я тоже за стихи, когда они ко времени и к месту. И некоторые выдающиеся даже наизусть помню. Но Володя Ляпунов… </w:t>
      </w:r>
      <w:r w:rsidRPr="00785666">
        <w:rPr>
          <w:i/>
          <w:iCs/>
          <w:color w:val="000000"/>
        </w:rPr>
        <w:t>(вертит пальцем у виска)</w:t>
      </w:r>
      <w:r w:rsidRPr="00785666">
        <w:rPr>
          <w:color w:val="000000"/>
        </w:rPr>
        <w:t> какой-то… </w:t>
      </w:r>
      <w:r w:rsidRPr="00785666">
        <w:rPr>
          <w:i/>
          <w:iCs/>
          <w:color w:val="000000"/>
        </w:rPr>
        <w:t>(Арефьеву.)</w:t>
      </w:r>
      <w:r w:rsidRPr="00785666">
        <w:rPr>
          <w:color w:val="000000"/>
        </w:rPr>
        <w:t> Вот вам конкретный пример. Помните, мы фрезеровали рычаги для циркулей?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Они во Вьетнам пошли.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Гляжу, Володька один рычаг запорол, другой — на волоске. Подбегаю: «Может, у тебя с зажимом неладно?» А он… точно помню… ни к селу ни к городу бахнул: «То-то станок, слышу, фальшиво поет». Я на него гляжу как на полного чудака, а он мне всерьез доказывает: станок, мол, всегда поет, только ежели, говорит, фреза острая, мелодия мажорная, а ежели тупая — минорная. </w:t>
      </w:r>
      <w:r w:rsidRPr="00785666">
        <w:rPr>
          <w:i/>
          <w:iCs/>
          <w:color w:val="000000"/>
        </w:rPr>
        <w:t>(Безнадежно махнул рукой.)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Олег, это же чудесно!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lastRenderedPageBreak/>
        <w:t>А р е ф ь е в </w:t>
      </w:r>
      <w:r w:rsidRPr="00785666">
        <w:rPr>
          <w:i/>
          <w:iCs/>
          <w:color w:val="000000"/>
        </w:rPr>
        <w:t>(раздумчиво)</w:t>
      </w:r>
      <w:r w:rsidRPr="00785666">
        <w:rPr>
          <w:color w:val="000000"/>
        </w:rPr>
        <w:t>. Да, Олег, может, нам с тобой медведь на ухо наступил. На наш слух станок просто гудит, а Володя расслышал и мажор и минор… Зинуша, завтра же найди Ляпунова и поговори. Как ты умеешь.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Поговорю как следует, не сомневайтесь. Я только с алкашами говорить не умею. А с Володей…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(оживилась)</w:t>
      </w:r>
      <w:r w:rsidRPr="00785666">
        <w:rPr>
          <w:color w:val="000000"/>
        </w:rPr>
        <w:t>. Зиночка, можно, я с вами к Володе пойду?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Вот это здорово! Уж мы вдвоем… Да и не вдвоем!.. Втроем! Как Тютчева по имени-отчеству?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Федор Иванович.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Мы стихами Федора Ивановича так Володьку проймем, что… Знаете, Константин Игнатьевич, когда Добрынин про Володьку упомянул и про нашу воспитательную работу, мы все прямо пунцовые стали. Олег, видел, что с Надей Слипченко творилось?.. </w:t>
      </w:r>
      <w:r w:rsidRPr="00785666">
        <w:rPr>
          <w:i/>
          <w:iCs/>
          <w:color w:val="000000"/>
        </w:rPr>
        <w:t>(Людмиле.)</w:t>
      </w:r>
      <w:r w:rsidRPr="00785666">
        <w:rPr>
          <w:color w:val="000000"/>
        </w:rPr>
        <w:t> А дома, когда осталась… наедине с совестью и стала думать… </w:t>
      </w:r>
      <w:r w:rsidRPr="00785666">
        <w:rPr>
          <w:i/>
          <w:iCs/>
          <w:color w:val="000000"/>
        </w:rPr>
        <w:t>(Оборвала себя.)</w:t>
      </w:r>
      <w:r w:rsidRPr="00785666">
        <w:rPr>
          <w:color w:val="000000"/>
        </w:rPr>
        <w:t> Да это уже здесь Олег говорил… </w:t>
      </w:r>
      <w:r w:rsidRPr="00785666">
        <w:rPr>
          <w:i/>
          <w:iCs/>
          <w:color w:val="000000"/>
        </w:rPr>
        <w:t>(Вспомнила; Олегу.)</w:t>
      </w:r>
      <w:r w:rsidRPr="00785666">
        <w:rPr>
          <w:color w:val="000000"/>
        </w:rPr>
        <w:t> Про Серегины мыслишки рассказал бригадиру?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(хмуро)</w:t>
      </w:r>
      <w:r w:rsidRPr="00785666">
        <w:rPr>
          <w:color w:val="000000"/>
        </w:rPr>
        <w:t>. Не успел.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 </w:t>
      </w:r>
      <w:r w:rsidRPr="00785666">
        <w:rPr>
          <w:i/>
          <w:iCs/>
          <w:color w:val="000000"/>
        </w:rPr>
        <w:t>(вспыхнула)</w:t>
      </w:r>
      <w:r w:rsidRPr="00785666">
        <w:rPr>
          <w:color w:val="000000"/>
        </w:rPr>
        <w:t>. «Не успел». Ух ты… Извините, Людмила Степановна…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Пожалуйста. Объясните только: какой Серега и какие мысли?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Серега — это Сергей Лысцов из нашей бригады. А про мыслишки не знаю.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Попросил он недавно меня с Олегом и Савостюком Петром Данилычем после смены задержаться. Посоветоваться решил. И выложил нам полный блокнот мелких предложений по крупным резервам.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Это вы так выразились?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(поспешно)</w:t>
      </w:r>
      <w:r w:rsidRPr="00785666">
        <w:rPr>
          <w:color w:val="000000"/>
        </w:rPr>
        <w:t>. Сам Серега сказал.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Он рассчитал, что на… Олег, конечно, запомнил, на какой именно операции можно секунд сорок натянуть. На другой, прикинул, можно чуток металла сэкономить. И еще… В общем, конечно, если руки приложить, можно кое-какие резервы использовать.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(сердито)</w:t>
      </w:r>
      <w:r w:rsidRPr="00785666">
        <w:rPr>
          <w:color w:val="000000"/>
        </w:rPr>
        <w:t>. «Резервы»! «Кое-какие»! А вы ушами хлопаете, как дошколята! </w:t>
      </w:r>
      <w:r w:rsidRPr="00785666">
        <w:rPr>
          <w:i/>
          <w:iCs/>
          <w:color w:val="000000"/>
        </w:rPr>
        <w:t>(Оглянувшись на Людмилу, продолжает тихо.)</w:t>
      </w:r>
      <w:r w:rsidRPr="00785666">
        <w:rPr>
          <w:color w:val="000000"/>
        </w:rPr>
        <w:t> Что же вы сказали Сергею?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 </w:t>
      </w:r>
      <w:r w:rsidRPr="00785666">
        <w:rPr>
          <w:i/>
          <w:iCs/>
          <w:color w:val="000000"/>
        </w:rPr>
        <w:t>(после паузы)</w:t>
      </w:r>
      <w:r w:rsidRPr="00785666">
        <w:rPr>
          <w:color w:val="000000"/>
        </w:rPr>
        <w:t>. Если со всей откровенностью, сказали ему так: наш бригадир сейчас поглощен глобальным…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Ишь ты, «глобальным». </w:t>
      </w:r>
      <w:r w:rsidRPr="00785666">
        <w:rPr>
          <w:i/>
          <w:iCs/>
          <w:color w:val="000000"/>
        </w:rPr>
        <w:t>(Смотрит на Олега.)</w:t>
      </w:r>
      <w:r w:rsidRPr="00785666">
        <w:rPr>
          <w:color w:val="000000"/>
        </w:rPr>
        <w:t> Кто ж это выразился так… политически?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(смущенно)</w:t>
      </w:r>
      <w:r w:rsidRPr="00785666">
        <w:rPr>
          <w:color w:val="000000"/>
        </w:rPr>
        <w:t>. Не помню.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lastRenderedPageBreak/>
        <w:t>З и н а. Я, дуреха, выразилась… «глобальным». Тогда же весь цех, все на заводе переживали за нас, как мы перейдем с новых станков на новейшие. «И нечего, — говорю Сереге, — в такой момент по мелочам, по копеечкам. От добра добра не ищут».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Ищут. Кстати, слышал я это от Семена Петровича.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Не волнуйтесь, Константин Игнатьевич! Олег со своей памятью члена-корреспондента запомнил все Серегины мыслишки… мысли Сергея Лысцова.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Моя память ни к чему. Не вышвырнул же Сергей свой блокнот на помойку.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Ой! Главную Серегину мысль забыла! Он ведь знаете что предлагал? Написать от нашего цеха письмо прокатчикам. Пусть приписки в конце-то концов уменьшат. А то ведь станочники и время тратят зря и лишний металл в стружку пускают, чтобы из заготовки-курицы сделать деталь-цыпленка. Ну а мы засомневались: письмо на другой завод-гигант.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Сам не напишешь…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Мы подумали: а что завком скажет, а как дирекция посмотрит?.. </w:t>
      </w:r>
      <w:r w:rsidRPr="00785666">
        <w:rPr>
          <w:i/>
          <w:iCs/>
          <w:color w:val="000000"/>
        </w:rPr>
        <w:t>(Олегу, грустно.)</w:t>
      </w:r>
      <w:r w:rsidRPr="00785666">
        <w:rPr>
          <w:color w:val="000000"/>
        </w:rPr>
        <w:t> А ведь Серега не так уж плохо придумал, правда?.. </w:t>
      </w:r>
      <w:r w:rsidRPr="00785666">
        <w:rPr>
          <w:i/>
          <w:iCs/>
          <w:color w:val="000000"/>
        </w:rPr>
        <w:t>(Уловив выразительное молчание нахмурившегося Арефьева, ищет сочувствия у Людмилы.)</w:t>
      </w:r>
      <w:r w:rsidRPr="00785666">
        <w:rPr>
          <w:color w:val="000000"/>
        </w:rPr>
        <w:t> Мы Серегу холодным душем. Почему? Думаете, консерваторы? Рутинеры? Нет, дорогая моя Людмила Степановна. Просто привыкли считаться передовыми.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(выразительно повторяет)</w:t>
      </w:r>
      <w:r w:rsidRPr="00785666">
        <w:rPr>
          <w:color w:val="000000"/>
        </w:rPr>
        <w:t>. Привыкли считаться передовыми.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Есть, Людочка, более короткий синоним. Забурели.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 </w:t>
      </w:r>
      <w:r w:rsidRPr="00785666">
        <w:rPr>
          <w:i/>
          <w:iCs/>
          <w:color w:val="000000"/>
        </w:rPr>
        <w:t>(вспомнила; Олегу)</w:t>
      </w:r>
      <w:r w:rsidRPr="00785666">
        <w:rPr>
          <w:color w:val="000000"/>
        </w:rPr>
        <w:t>. А как вы с Петром Данилычем головы ломали над ускорением червячных фрез, рассказал Константину Игнатьевичу?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 </w:t>
      </w:r>
      <w:r w:rsidRPr="00785666">
        <w:rPr>
          <w:i/>
          <w:iCs/>
          <w:color w:val="000000"/>
        </w:rPr>
        <w:t>(опережая Олега)</w:t>
      </w:r>
      <w:r w:rsidRPr="00785666">
        <w:rPr>
          <w:color w:val="000000"/>
        </w:rPr>
        <w:t>. Все он рассказал. Верно, Костя?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(выразительно посмотрев на Олега)</w:t>
      </w:r>
      <w:r w:rsidRPr="00785666">
        <w:rPr>
          <w:color w:val="000000"/>
        </w:rPr>
        <w:t>. Конечно, все. А что упустил — доскажет. Зинуша, это здорово, что ты, и Надя, и Петр Данилыч…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И Олег.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Разумеется, и Олег… так отнеслись к… как бы сказать… Ладно, скажу без синонимов. К справедливой, как нам ни горько сознавать, критике ветерана цеха.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Все наши, кто был на собрании, так отнеслись! </w:t>
      </w:r>
      <w:r w:rsidRPr="00785666">
        <w:rPr>
          <w:i/>
          <w:iCs/>
          <w:color w:val="000000"/>
        </w:rPr>
        <w:t>(Арефьеву.)</w:t>
      </w:r>
      <w:r w:rsidRPr="00785666">
        <w:rPr>
          <w:color w:val="000000"/>
        </w:rPr>
        <w:t> Про критику Добрынина бригаде должен, по-моему, рассказать Олег: он как-никак первый к вам пришел. Первый! Согласен, Олег? </w:t>
      </w:r>
      <w:r w:rsidRPr="00785666">
        <w:rPr>
          <w:i/>
          <w:iCs/>
          <w:color w:val="000000"/>
        </w:rPr>
        <w:t>(Не дождавшись ответа.)</w:t>
      </w:r>
      <w:r w:rsidRPr="00785666">
        <w:rPr>
          <w:color w:val="000000"/>
        </w:rPr>
        <w:t> Согласен. Не возражаете, Константин Игнатьевич?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Если буду возражать, моя жена скажет, что поступаю антипедагогично.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Скажу. Без синонимов.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lastRenderedPageBreak/>
        <w:t>З и н а </w:t>
      </w:r>
      <w:r w:rsidRPr="00785666">
        <w:rPr>
          <w:i/>
          <w:iCs/>
          <w:color w:val="000000"/>
        </w:rPr>
        <w:t>(Людмиле)</w:t>
      </w:r>
      <w:r w:rsidRPr="00785666">
        <w:rPr>
          <w:color w:val="000000"/>
        </w:rPr>
        <w:t>. Вас расцеловать надо! </w:t>
      </w:r>
      <w:r w:rsidRPr="00785666">
        <w:rPr>
          <w:i/>
          <w:iCs/>
          <w:color w:val="000000"/>
        </w:rPr>
        <w:t>(Порывисто целует ее.)</w:t>
      </w:r>
      <w:r w:rsidRPr="00785666">
        <w:rPr>
          <w:color w:val="000000"/>
        </w:rPr>
        <w:t> И ты, Олег, целуй. При муже разрешается.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 </w:t>
      </w:r>
      <w:r w:rsidRPr="00785666">
        <w:rPr>
          <w:i/>
          <w:iCs/>
          <w:color w:val="000000"/>
        </w:rPr>
        <w:t>(робко)</w:t>
      </w:r>
      <w:r w:rsidRPr="00785666">
        <w:rPr>
          <w:color w:val="000000"/>
        </w:rPr>
        <w:t>. Людмила Степановна, можно вас… попросить… дать мне водицы… Похолодней.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Только чайку. Горячего-горячего… Костя, усади гостей за стол. Я мигом… </w:t>
      </w:r>
      <w:r w:rsidRPr="00785666">
        <w:rPr>
          <w:i/>
          <w:iCs/>
          <w:color w:val="000000"/>
        </w:rPr>
        <w:t>(Убегает на кухню.)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(улыбается)</w:t>
      </w:r>
      <w:r w:rsidRPr="00785666">
        <w:rPr>
          <w:color w:val="000000"/>
        </w:rPr>
        <w:t>. Придется, товарищи, подчиниться. Здесь, дома, бригадир — Людмила Степановна. И престрогий.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Мне бы все-таки водицы. </w:t>
      </w:r>
      <w:r w:rsidRPr="00785666">
        <w:rPr>
          <w:i/>
          <w:iCs/>
          <w:color w:val="000000"/>
        </w:rPr>
        <w:t>(Садится на диван.)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Дай, Зинуша, пальто.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 </w:t>
      </w:r>
      <w:r w:rsidRPr="00785666">
        <w:rPr>
          <w:i/>
          <w:iCs/>
          <w:color w:val="000000"/>
        </w:rPr>
        <w:t>(искренне поражена)</w:t>
      </w:r>
      <w:r w:rsidRPr="00785666">
        <w:rPr>
          <w:color w:val="000000"/>
        </w:rPr>
        <w:t>. Я в пальто? </w:t>
      </w:r>
      <w:r w:rsidRPr="00785666">
        <w:rPr>
          <w:i/>
          <w:iCs/>
          <w:color w:val="000000"/>
        </w:rPr>
        <w:t>(Снимает.)</w:t>
      </w:r>
      <w:r w:rsidRPr="00785666">
        <w:rPr>
          <w:color w:val="000000"/>
        </w:rPr>
        <w:t> Совсем дошла… </w:t>
      </w:r>
      <w:r w:rsidRPr="00785666">
        <w:rPr>
          <w:i/>
          <w:iCs/>
          <w:color w:val="000000"/>
        </w:rPr>
        <w:t>(Олегу.)</w:t>
      </w:r>
      <w:r w:rsidRPr="00785666">
        <w:rPr>
          <w:color w:val="000000"/>
        </w:rPr>
        <w:t> А ты не мог сказать?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О л е г. Я… я на кухню… воды попить. </w:t>
      </w:r>
      <w:r w:rsidRPr="00785666">
        <w:rPr>
          <w:i/>
          <w:iCs/>
          <w:color w:val="000000"/>
        </w:rPr>
        <w:t>(Встает с дивана, направляется к двери.)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i/>
          <w:iCs/>
          <w:color w:val="000000"/>
        </w:rPr>
        <w:t>Навстречу входит  Л ю д м и л а  с подносом, уставленным закусками.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Знаменитых пирогов по-добрынински не имеется. Но кое-что к чаю нашлось. </w:t>
      </w:r>
      <w:r w:rsidRPr="00785666">
        <w:rPr>
          <w:i/>
          <w:iCs/>
          <w:color w:val="000000"/>
        </w:rPr>
        <w:t>(Ставит поднос на стол.)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Немало нашлось. Но, главное, найдите мне книжку Тютчева! </w:t>
      </w:r>
      <w:r w:rsidRPr="00785666">
        <w:rPr>
          <w:i/>
          <w:iCs/>
          <w:color w:val="000000"/>
        </w:rPr>
        <w:t>(Восхищенно.)</w:t>
      </w:r>
      <w:r w:rsidRPr="00785666">
        <w:rPr>
          <w:color w:val="000000"/>
        </w:rPr>
        <w:t> «Мужайся, сердце, до конца…». Эх, Володька, Володька… </w:t>
      </w:r>
      <w:r w:rsidRPr="00785666">
        <w:rPr>
          <w:i/>
          <w:iCs/>
          <w:color w:val="000000"/>
        </w:rPr>
        <w:t>(Людмиле.)</w:t>
      </w:r>
      <w:r w:rsidRPr="00785666">
        <w:rPr>
          <w:color w:val="000000"/>
        </w:rPr>
        <w:t> Мы с вами так ему Тютчева процитируем, что он…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Олег, прошу к столу… Зиночка, как вы относитесь к студню?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 </w:t>
      </w:r>
      <w:r w:rsidRPr="00785666">
        <w:rPr>
          <w:i/>
          <w:iCs/>
          <w:color w:val="000000"/>
        </w:rPr>
        <w:t>(садится за стол)</w:t>
      </w:r>
      <w:r w:rsidRPr="00785666">
        <w:rPr>
          <w:color w:val="000000"/>
        </w:rPr>
        <w:t>. Вы, ребята, когда у нас в последний раз были?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З и н а. На Октябрьскую годовщину. Еще на старой квартире.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А р е ф ь е в. А вот я… </w:t>
      </w:r>
      <w:r w:rsidRPr="00785666">
        <w:rPr>
          <w:i/>
          <w:iCs/>
          <w:color w:val="000000"/>
        </w:rPr>
        <w:t>(Олегу.)</w:t>
      </w:r>
      <w:r w:rsidRPr="00785666">
        <w:rPr>
          <w:color w:val="000000"/>
        </w:rPr>
        <w:t> А меня, когда был я таким… холостым, как ты, не раз после собраний и разных слетов Добрынин забирал к себе. Угощал ужином. Но приправа порой горькой была.</w:t>
      </w:r>
    </w:p>
    <w:p w:rsidR="00785666" w:rsidRPr="00785666" w:rsidRDefault="00785666" w:rsidP="00785666">
      <w:pPr>
        <w:pStyle w:val="a5"/>
        <w:shd w:val="clear" w:color="auto" w:fill="FFFFFF"/>
        <w:ind w:firstLine="300"/>
        <w:jc w:val="both"/>
        <w:rPr>
          <w:color w:val="000000"/>
        </w:rPr>
      </w:pPr>
      <w:r w:rsidRPr="00785666">
        <w:rPr>
          <w:color w:val="000000"/>
        </w:rPr>
        <w:t>Л ю д м и л а. Костя, мне кажется, теперь приправа редко будет горькой.</w:t>
      </w:r>
    </w:p>
    <w:p w:rsidR="00785666" w:rsidRPr="00785666" w:rsidRDefault="00785666">
      <w:pPr>
        <w:rPr>
          <w:rFonts w:ascii="Times New Roman" w:hAnsi="Times New Roman" w:cs="Times New Roman"/>
          <w:sz w:val="24"/>
          <w:szCs w:val="24"/>
        </w:rPr>
      </w:pPr>
    </w:p>
    <w:sectPr w:rsidR="00785666" w:rsidRPr="00785666" w:rsidSect="00067B0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EEF" w:rsidRDefault="00AA4EEF" w:rsidP="00785666">
      <w:pPr>
        <w:spacing w:after="0" w:line="240" w:lineRule="auto"/>
      </w:pPr>
      <w:r>
        <w:separator/>
      </w:r>
    </w:p>
  </w:endnote>
  <w:endnote w:type="continuationSeparator" w:id="1">
    <w:p w:rsidR="00AA4EEF" w:rsidRDefault="00AA4EEF" w:rsidP="0078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5995"/>
      <w:docPartObj>
        <w:docPartGallery w:val="Общ"/>
        <w:docPartUnique/>
      </w:docPartObj>
    </w:sdtPr>
    <w:sdtContent>
      <w:p w:rsidR="00785666" w:rsidRDefault="00785666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85666" w:rsidRDefault="007856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EEF" w:rsidRDefault="00AA4EEF" w:rsidP="00785666">
      <w:pPr>
        <w:spacing w:after="0" w:line="240" w:lineRule="auto"/>
      </w:pPr>
      <w:r>
        <w:separator/>
      </w:r>
    </w:p>
  </w:footnote>
  <w:footnote w:type="continuationSeparator" w:id="1">
    <w:p w:rsidR="00AA4EEF" w:rsidRDefault="00AA4EEF" w:rsidP="0078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666"/>
    <w:rsid w:val="00000AC3"/>
    <w:rsid w:val="00067B0E"/>
    <w:rsid w:val="00785666"/>
    <w:rsid w:val="00AA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6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566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8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566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8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5666"/>
  </w:style>
  <w:style w:type="paragraph" w:styleId="a9">
    <w:name w:val="footer"/>
    <w:basedOn w:val="a"/>
    <w:link w:val="aa"/>
    <w:uiPriority w:val="99"/>
    <w:unhideWhenUsed/>
    <w:rsid w:val="0078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666"/>
  </w:style>
  <w:style w:type="character" w:customStyle="1" w:styleId="block">
    <w:name w:val="block"/>
    <w:basedOn w:val="a0"/>
    <w:rsid w:val="00785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5330</Words>
  <Characters>30384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Солодарь Ц. Поздние гости</dc:title>
  <dc:creator>Солодарь Ц. Поздние гости</dc:creator>
  <cp:keywords>Солодарь Ц. Поздние гости</cp:keywords>
  <cp:lastModifiedBy>Санек</cp:lastModifiedBy>
  <cp:revision>1</cp:revision>
  <dcterms:created xsi:type="dcterms:W3CDTF">2020-03-09T13:02:00Z</dcterms:created>
  <dcterms:modified xsi:type="dcterms:W3CDTF">2020-03-09T13:13:00Z</dcterms:modified>
</cp:coreProperties>
</file>