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737D" w:rsidRDefault="008D3E55" w:rsidP="00C5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C5737D">
        <w:rPr>
          <w:rFonts w:ascii="Times New Roman" w:hAnsi="Times New Roman"/>
          <w:b/>
          <w:bCs/>
          <w:iCs/>
          <w:sz w:val="40"/>
          <w:szCs w:val="40"/>
        </w:rPr>
        <w:t>«</w:t>
      </w:r>
      <w:r w:rsidRPr="00C5737D">
        <w:rPr>
          <w:rFonts w:ascii="Times New Roman CYR" w:hAnsi="Times New Roman CYR" w:cs="Times New Roman CYR"/>
          <w:b/>
          <w:bCs/>
          <w:iCs/>
          <w:sz w:val="40"/>
          <w:szCs w:val="40"/>
        </w:rPr>
        <w:t>СИВКА-БУРКА</w:t>
      </w:r>
      <w:r w:rsidRPr="00C5737D">
        <w:rPr>
          <w:rFonts w:ascii="Times New Roman" w:hAnsi="Times New Roman"/>
          <w:b/>
          <w:bCs/>
          <w:iCs/>
          <w:sz w:val="40"/>
          <w:szCs w:val="40"/>
        </w:rPr>
        <w:t>»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C5737D" w:rsidRDefault="008D3E55" w:rsidP="00C5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32"/>
          <w:szCs w:val="32"/>
        </w:rPr>
      </w:pPr>
      <w:r w:rsidRPr="00C5737D">
        <w:rPr>
          <w:rFonts w:ascii="Times New Roman" w:hAnsi="Times New Roman"/>
          <w:bCs/>
          <w:i/>
          <w:iCs/>
          <w:sz w:val="36"/>
          <w:szCs w:val="36"/>
        </w:rPr>
        <w:t>(</w:t>
      </w:r>
      <w:r w:rsidRPr="00C5737D">
        <w:rPr>
          <w:rFonts w:ascii="Times New Roman CYR" w:hAnsi="Times New Roman CYR" w:cs="Times New Roman CYR"/>
          <w:bCs/>
          <w:i/>
          <w:iCs/>
          <w:sz w:val="32"/>
          <w:szCs w:val="32"/>
        </w:rPr>
        <w:t>по мотивам русской народной сказки)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 w:rsidP="00C5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C5737D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ЕВГЕНИЙ ТАРАСОВ.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 w:rsidP="00C5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C5737D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1994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г.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C5737D">
        <w:rPr>
          <w:rFonts w:ascii="Times New Roman CYR" w:hAnsi="Times New Roman CYR" w:cs="Times New Roman CYR"/>
          <w:bCs/>
          <w:sz w:val="28"/>
          <w:szCs w:val="28"/>
          <w:u w:val="single"/>
        </w:rPr>
        <w:t>ДЕЙСТВУЮЩИЕ ЛИЦА: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Сивка-Бурка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Иван  -  </w:t>
      </w:r>
      <w:r>
        <w:rPr>
          <w:rFonts w:ascii="Times New Roman CYR" w:hAnsi="Times New Roman CYR" w:cs="Times New Roman CYR"/>
          <w:sz w:val="36"/>
          <w:szCs w:val="36"/>
        </w:rPr>
        <w:t>младший брат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Пётр – </w:t>
      </w:r>
      <w:r>
        <w:rPr>
          <w:rFonts w:ascii="Times New Roman CYR" w:hAnsi="Times New Roman CYR" w:cs="Times New Roman CYR"/>
          <w:sz w:val="36"/>
          <w:szCs w:val="36"/>
        </w:rPr>
        <w:t>средний брат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Василий – </w:t>
      </w:r>
      <w:r>
        <w:rPr>
          <w:rFonts w:ascii="Times New Roman CYR" w:hAnsi="Times New Roman CYR" w:cs="Times New Roman CYR"/>
          <w:sz w:val="36"/>
          <w:szCs w:val="36"/>
        </w:rPr>
        <w:t>старший брат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Царь -  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(царя  может играть и Иван)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Царевна Маша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Две сказительницы –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(молодые, весёлые девчата в коротких сарафанчиках)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C5737D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Ширмы разрисованы: поле, лес, деревня…, по центру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занавес-раздёжка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Под весёлую музыку в танце появляются три скомороха (они же братья) и две сказительницы)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ПЕРВЫЙ СКОМОРОХ  -  Здравствуйте мальчики! Мальчики  с 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>пальчики!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ВТОРОЙ СКОМО</w:t>
      </w:r>
      <w:r>
        <w:rPr>
          <w:rFonts w:ascii="Times New Roman CYR" w:hAnsi="Times New Roman CYR" w:cs="Times New Roman CYR"/>
          <w:sz w:val="32"/>
          <w:szCs w:val="32"/>
        </w:rPr>
        <w:t>РОХ   -  Здравствуйте девочки! Девочк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припевочки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ПЕРВЫЙ СКОМОРОХ  -  Приготовьте АХИ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месте с детьми)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>АХ!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ВТОРОЙ СКОМОРОХ  -   Приготовьте ОХИ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месте с детьми)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sz w:val="32"/>
          <w:szCs w:val="32"/>
        </w:rPr>
        <w:t>ОХ!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ТРЕТИЙ СКОМОРОХ  -    В гости к вам приехали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ХОРОМ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-    Братья скоморохи!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ПЕРВЫЙ СКОМОРОХ   -  Мы пришли не с пустыми руками,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ВТОРОЙ СКОМОРОХ   -   Путешествует сказочка с нами!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ТРЕТИЙ СКОМОРОХ   -   Уму-разуму всех она учит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lastRenderedPageBreak/>
        <w:tab/>
        <w:t xml:space="preserve">                                 -   </w:t>
      </w:r>
      <w:r>
        <w:rPr>
          <w:rFonts w:ascii="Times New Roman CYR" w:hAnsi="Times New Roman CYR" w:cs="Times New Roman CYR"/>
          <w:sz w:val="32"/>
          <w:szCs w:val="32"/>
        </w:rPr>
        <w:t>И, надеемся, вам не наскучит!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ПЕРВЫЙ СК</w:t>
      </w:r>
      <w:r>
        <w:rPr>
          <w:rFonts w:ascii="Times New Roman CYR" w:hAnsi="Times New Roman CYR" w:cs="Times New Roman CYR"/>
          <w:sz w:val="32"/>
          <w:szCs w:val="32"/>
        </w:rPr>
        <w:t>ОМОРОХ  -   Сказка сложена народом!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ВТОРОЙ СКОМОРОХ   -   И названье дал народ!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ТРЕТИЙ СКОМОРОХ   -  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Сивка-Бурка</w:t>
      </w:r>
      <w:r w:rsidRPr="00C5737D">
        <w:rPr>
          <w:rFonts w:ascii="Times New Roman" w:hAnsi="Times New Roman"/>
          <w:sz w:val="32"/>
          <w:szCs w:val="32"/>
        </w:rPr>
        <w:t>»!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ВСЕ ХОРОМ                   -  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Сивка-Бурка</w:t>
      </w:r>
      <w:r w:rsidRPr="00C5737D">
        <w:rPr>
          <w:rFonts w:ascii="Times New Roman" w:hAnsi="Times New Roman"/>
          <w:sz w:val="32"/>
          <w:szCs w:val="32"/>
        </w:rPr>
        <w:t xml:space="preserve">»!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ТРЕТИЙ СКОМОРОХ   -  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Тс-с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>! Она уже идёт!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</w:t>
      </w:r>
      <w:r w:rsidRPr="00C5737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Скоморохи убегают за занавес.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Сказительницы начинают сказку, открывая занавес)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- В некотором царстве.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 некотором государстве!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Жили-были три брата!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появляются скоморохи в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образе братьев)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Старшего брата  -   Василием звали!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Среднего   -   Петром величали!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-   Старшие братья и на пашне работники!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 -   И собой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щеголеваты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И ПЕТЯ   -   И умом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дароваты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  <w:t xml:space="preserve">     -   </w:t>
      </w:r>
      <w:r>
        <w:rPr>
          <w:rFonts w:ascii="Times New Roman CYR" w:hAnsi="Times New Roman CYR" w:cs="Times New Roman CYR"/>
          <w:sz w:val="32"/>
          <w:szCs w:val="32"/>
        </w:rPr>
        <w:t xml:space="preserve">А младший </w:t>
      </w:r>
      <w:r>
        <w:rPr>
          <w:rFonts w:ascii="Times New Roman CYR" w:hAnsi="Times New Roman CYR" w:cs="Times New Roman CYR"/>
          <w:sz w:val="32"/>
          <w:szCs w:val="32"/>
        </w:rPr>
        <w:t>брат   -   так себе. Простак!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Летом всё в лес по грибы ходил,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А в иное время всё на печке сидел, да песни пел!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Эх, мать честна!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Иван поёт)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Хватит тебе,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Наслушались уже! Пр</w:t>
      </w:r>
      <w:r>
        <w:rPr>
          <w:rFonts w:ascii="Times New Roman CYR" w:hAnsi="Times New Roman CYR" w:cs="Times New Roman CYR"/>
          <w:sz w:val="32"/>
          <w:szCs w:val="32"/>
        </w:rPr>
        <w:t>авильно, Вась?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Правильно! Наслушались уже! Вот лучше бы сказали, как беде-то помочь?!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-   </w:t>
      </w:r>
      <w:r>
        <w:rPr>
          <w:rFonts w:ascii="Times New Roman CYR" w:hAnsi="Times New Roman CYR" w:cs="Times New Roman CYR"/>
          <w:sz w:val="32"/>
          <w:szCs w:val="32"/>
        </w:rPr>
        <w:t>А что за беда?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Да! Что за беда?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Беда в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нонешний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год велика! Вон глянь-ка! Пшеница уродилась хорошая?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И ПЕТЯ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В</w:t>
      </w:r>
      <w:r>
        <w:rPr>
          <w:rFonts w:ascii="Times New Roman CYR" w:hAnsi="Times New Roman CYR" w:cs="Times New Roman CYR"/>
          <w:sz w:val="32"/>
          <w:szCs w:val="32"/>
        </w:rPr>
        <w:t>О-о-о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(показывают).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Да вот повадился кто-то нашу пшеницу топтать, да травить! Кто бы это мог быть? Ума не приложу…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ПЕТЯ   -   Кабы знать кто   -   я б ему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-  </w:t>
      </w:r>
      <w:r>
        <w:rPr>
          <w:rFonts w:ascii="Times New Roman CYR" w:hAnsi="Times New Roman CYR" w:cs="Times New Roman CYR"/>
          <w:sz w:val="32"/>
          <w:szCs w:val="32"/>
        </w:rPr>
        <w:t>Ты б ему…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Вась, а может 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спросить?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</w:t>
      </w:r>
      <w:r w:rsidRPr="00C5737D">
        <w:rPr>
          <w:rFonts w:ascii="Times New Roman" w:hAnsi="Times New Roman"/>
          <w:sz w:val="32"/>
          <w:szCs w:val="32"/>
        </w:rPr>
        <w:t xml:space="preserve">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смеются)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Цыц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Наржались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уже как лошади! Хватит шутки шутить! Дело серьёзное! Тут подумать надо!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Вась! Я придумал! А может его ЭЭЭХ!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(показывает)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Нет. Это не то.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А может вот так?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(пок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азывает)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Петь, убери этого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 глаз долой! А то я за себя не отвечаю!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Сиди ты уже,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Тебя  никто не спрашивает!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Придумал! А что,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а не покараулить ли нам ночку, другую,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третью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да и не вызнать кто вор? Мож</w:t>
      </w:r>
      <w:r>
        <w:rPr>
          <w:rFonts w:ascii="Times New Roman CYR" w:hAnsi="Times New Roman CYR" w:cs="Times New Roman CYR"/>
          <w:sz w:val="32"/>
          <w:szCs w:val="32"/>
        </w:rPr>
        <w:t>но?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  -   А что, можно!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ты, Вась, у нас голова!!!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По ночке на брата? Я согласен! Кто пойдёт сторожить?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Да известно кто!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указывя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на Ивана)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Посчитаться бы надо!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Правильно,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посчитаться…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r w:rsidRPr="00C5737D"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Ш</w:t>
      </w:r>
      <w:r>
        <w:rPr>
          <w:rFonts w:ascii="Times New Roman CYR" w:hAnsi="Times New Roman CYR" w:cs="Times New Roman CYR"/>
          <w:sz w:val="32"/>
          <w:szCs w:val="32"/>
        </w:rPr>
        <w:t>ишли-мышли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сопли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вышли</w:t>
      </w:r>
      <w:r w:rsidRPr="00C5737D">
        <w:rPr>
          <w:rFonts w:ascii="Times New Roman" w:hAnsi="Times New Roman"/>
          <w:sz w:val="32"/>
          <w:szCs w:val="32"/>
        </w:rPr>
        <w:t xml:space="preserve">»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Попал на Петю)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Куда это они вышли?! Никуда они не вышли!!!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По старшинству надо!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И ИВАН   -   Да!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Это что? С меня что ли начинать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?(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Иван вручает пень)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Ладно, пойду я. Не поминайте лихом!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И ИВАН</w:t>
      </w:r>
      <w:r>
        <w:rPr>
          <w:rFonts w:ascii="Times New Roman CYR" w:hAnsi="Times New Roman CYR" w:cs="Times New Roman CYR"/>
          <w:sz w:val="32"/>
          <w:szCs w:val="32"/>
        </w:rPr>
        <w:t xml:space="preserve">   -   Не помнём!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(уходят)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(делят между собой текст)</w:t>
      </w:r>
      <w:r>
        <w:rPr>
          <w:rFonts w:ascii="Times New Roman CYR" w:hAnsi="Times New Roman CYR" w:cs="Times New Roman CYR"/>
          <w:sz w:val="32"/>
          <w:szCs w:val="32"/>
        </w:rPr>
        <w:t xml:space="preserve">  -   И пошёл старший брат пшеницу стеречь.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фоновая музыка)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Вышел он в поле. Огляделся.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Сел на пенёк и стал ждать.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А в это время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Г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лянь! Глянь! Бежи</w:t>
      </w:r>
      <w:r>
        <w:rPr>
          <w:rFonts w:ascii="Times New Roman CYR" w:hAnsi="Times New Roman CYR" w:cs="Times New Roman CYR"/>
          <w:sz w:val="32"/>
          <w:szCs w:val="32"/>
        </w:rPr>
        <w:t>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А этот всё спит!!! Так и проспал до утра…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Засоня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Наступило  утро!.. Вась, утро наступило!!!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lastRenderedPageBreak/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Ребята, давайте дружно крикнем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Ку-ка-реку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работа с залом)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Утро что ли?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Эх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выспался же я на свежем возду</w:t>
      </w:r>
      <w:r>
        <w:rPr>
          <w:rFonts w:ascii="Times New Roman CYR" w:hAnsi="Times New Roman CYR" w:cs="Times New Roman CYR"/>
          <w:sz w:val="32"/>
          <w:szCs w:val="32"/>
        </w:rPr>
        <w:t>хе!...Глянь! Мать честна! А пшеница-то потоптана!?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Потоптана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А что же я теперь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братушкам-то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скажу?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 -   Пора домой!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Пойду…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 -   И пошёл старший брат домой.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Вань, а Вань! Гля</w:t>
      </w:r>
      <w:r>
        <w:rPr>
          <w:rFonts w:ascii="Times New Roman CYR" w:hAnsi="Times New Roman CYR" w:cs="Times New Roman CYR"/>
          <w:sz w:val="32"/>
          <w:szCs w:val="32"/>
        </w:rPr>
        <w:t>нь Вася пришёл!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Живой?!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Живой.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Ну рассказывай, Вась…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Видал ли вора?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Споймал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Значит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дело было так: всю ночь не спал, пшеницу стерёг! Замёрз весь, иззяб…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И ИВАН   -   А вора? Вора то </w:t>
      </w:r>
      <w:r>
        <w:rPr>
          <w:rFonts w:ascii="Times New Roman CYR" w:hAnsi="Times New Roman CYR" w:cs="Times New Roman CYR"/>
          <w:sz w:val="32"/>
          <w:szCs w:val="32"/>
        </w:rPr>
        <w:t>видал?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А вора не видал!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Как не видал?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Так не видал и всё тут!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Ну-ка,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сюды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(Петя забирается на Ивана и вглядывается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 даль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И ИВАН   -   Так и есть! Пшеница-то потоптана!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Ну, есть мало</w:t>
      </w:r>
      <w:r>
        <w:rPr>
          <w:rFonts w:ascii="Times New Roman CYR" w:hAnsi="Times New Roman CYR" w:cs="Times New Roman CYR"/>
          <w:sz w:val="32"/>
          <w:szCs w:val="32"/>
        </w:rPr>
        <w:t>сть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краешку потоптали немного, что ж теперь?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Вась, как же так? Всю ночь не спал, пшеницу стерёг?!..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А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нонче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чей черёд в поле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идтить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  Как чей? Его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(указывает на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Кого его?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(замахивается топором)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</w:t>
      </w:r>
      <w:r>
        <w:rPr>
          <w:rFonts w:ascii="Times New Roman CYR" w:hAnsi="Times New Roman CYR" w:cs="Times New Roman CYR"/>
          <w:sz w:val="32"/>
          <w:szCs w:val="32"/>
        </w:rPr>
        <w:t xml:space="preserve"> -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(выхватывает топор у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и вручает Пете) </w:t>
      </w:r>
      <w:r>
        <w:rPr>
          <w:rFonts w:ascii="Times New Roman CYR" w:hAnsi="Times New Roman CYR" w:cs="Times New Roman CYR"/>
          <w:sz w:val="32"/>
          <w:szCs w:val="32"/>
        </w:rPr>
        <w:t>Вперёд и не пыли дорога.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Ладно, пойду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Вась, если что..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Что если что?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(показывает кулак)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Не поминайте лихом…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Вперёд и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не пыли дорога</w:t>
      </w:r>
      <w:r w:rsidRPr="00C5737D">
        <w:rPr>
          <w:rFonts w:ascii="Times New Roman" w:hAnsi="Times New Roman"/>
          <w:sz w:val="32"/>
          <w:szCs w:val="32"/>
        </w:rPr>
        <w:t>»!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</w:t>
      </w:r>
      <w:r w:rsidRPr="00C5737D">
        <w:rPr>
          <w:rFonts w:ascii="Times New Roman" w:hAnsi="Times New Roman"/>
          <w:sz w:val="32"/>
          <w:szCs w:val="32"/>
        </w:rPr>
        <w:t xml:space="preserve">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фоновая музыка)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-  И пошёл средний брат пшеницу стеречь.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Вышел он в поле, огляделся и стал ждать…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И вот ровно в полночь, когда на небе взошла большая луна,                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работ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а с залом)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Собаки залаяли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(гав-гав),</w:t>
      </w:r>
      <w:r>
        <w:rPr>
          <w:rFonts w:ascii="Times New Roman CYR" w:hAnsi="Times New Roman CYR" w:cs="Times New Roman CYR"/>
          <w:sz w:val="32"/>
          <w:szCs w:val="32"/>
        </w:rPr>
        <w:t xml:space="preserve"> филины заухали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(ух-ух)</w:t>
      </w:r>
      <w:r>
        <w:rPr>
          <w:rFonts w:ascii="Times New Roman CYR" w:hAnsi="Times New Roman CYR" w:cs="Times New Roman CYR"/>
          <w:sz w:val="32"/>
          <w:szCs w:val="32"/>
        </w:rPr>
        <w:t xml:space="preserve">, волки завыли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(у-у-у…)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Стало страшно старшему брату!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Спрятался он за камень, а в это время…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Глянь! Бежит! Бежит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Наступило утро.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крик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петухов)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Утро что ли? Слава Богу! Натерпелся же я страху за ночь! Мать честна! А пшеница-то 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Потоптана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Что же 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братушкам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скажу?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  -   Пора домой!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  -   И пошёл средний брат домой.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</w:t>
      </w:r>
      <w:r>
        <w:rPr>
          <w:rFonts w:ascii="Times New Roman CYR" w:hAnsi="Times New Roman CYR" w:cs="Times New Roman CYR"/>
          <w:sz w:val="32"/>
          <w:szCs w:val="32"/>
        </w:rPr>
        <w:t>ВАН   -   Петя!!!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Держи топор,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Вась, а Вась!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Чего?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Петя-петушок вернулся!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Ну,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рассказывай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видал ли вора?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Споймал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Значит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дело было так: Вышел я значит в поле, встал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 с</w:t>
      </w:r>
      <w:r>
        <w:rPr>
          <w:rFonts w:ascii="Times New Roman CYR" w:hAnsi="Times New Roman CYR" w:cs="Times New Roman CYR"/>
          <w:sz w:val="32"/>
          <w:szCs w:val="32"/>
        </w:rPr>
        <w:t>ередине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как…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Как статуя?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Правильно,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как статуя! И вдруг, Вася, ты не поверишь, гляжу   -  один оттуда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прэ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другой оттуда…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я одному   -   на! Другому   -   на! Так и стоял всю ночь до утра!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Как статуя?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ПЕТЯ</w:t>
      </w:r>
      <w:r>
        <w:rPr>
          <w:rFonts w:ascii="Times New Roman CYR" w:hAnsi="Times New Roman CYR" w:cs="Times New Roman CYR"/>
          <w:sz w:val="32"/>
          <w:szCs w:val="32"/>
        </w:rPr>
        <w:t xml:space="preserve">   -   Правильно,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как статуя!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Ну-ка,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сюды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(залезает на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и вглядывается вдаль) </w:t>
      </w:r>
      <w:r>
        <w:rPr>
          <w:rFonts w:ascii="Times New Roman CYR" w:hAnsi="Times New Roman CYR" w:cs="Times New Roman CYR"/>
          <w:sz w:val="32"/>
          <w:szCs w:val="32"/>
        </w:rPr>
        <w:t>Ну так и есть! Пшеница-то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И ВАСЯ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Потоптана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Ну так я одному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 Другому   -   на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(замахиваясь)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Од</w:t>
      </w:r>
      <w:r>
        <w:rPr>
          <w:rFonts w:ascii="Times New Roman CYR" w:hAnsi="Times New Roman CYR" w:cs="Times New Roman CYR"/>
          <w:sz w:val="32"/>
          <w:szCs w:val="32"/>
        </w:rPr>
        <w:t xml:space="preserve">ин отсюда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прэ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r w:rsidRPr="00C5737D">
        <w:rPr>
          <w:rFonts w:ascii="Times New Roman" w:hAnsi="Times New Roman"/>
          <w:sz w:val="32"/>
          <w:szCs w:val="32"/>
        </w:rPr>
        <w:t>«…</w:t>
      </w:r>
      <w:r>
        <w:rPr>
          <w:rFonts w:ascii="Times New Roman CYR" w:hAnsi="Times New Roman CYR" w:cs="Times New Roman CYR"/>
          <w:sz w:val="32"/>
          <w:szCs w:val="32"/>
        </w:rPr>
        <w:t xml:space="preserve">другой оттуда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прэ</w:t>
      </w:r>
      <w:proofErr w:type="spellEnd"/>
      <w:proofErr w:type="gramStart"/>
      <w:r w:rsidRPr="00C5737D">
        <w:rPr>
          <w:rFonts w:ascii="Times New Roman" w:hAnsi="Times New Roman"/>
          <w:sz w:val="32"/>
          <w:szCs w:val="32"/>
        </w:rPr>
        <w:t>»!?...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 -   Да ну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вас, мужики, с вами каши не сваришь!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Вась, говорят, что с нами каши не сваришь…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ВА СЯ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-   Это кто это говорит?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работа с зал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ом)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Народ, я сторожил?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А я сторожил?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А кто у нас ещё не сторожил?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Ванька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встанька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Вань, тут Вася интересуется…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Петя спрашивает…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Чей нынче черёд в поле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идтить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Ваш.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Я </w:t>
      </w:r>
      <w:r>
        <w:rPr>
          <w:rFonts w:ascii="Times New Roman CYR" w:hAnsi="Times New Roman CYR" w:cs="Times New Roman CYR"/>
          <w:sz w:val="32"/>
          <w:szCs w:val="32"/>
        </w:rPr>
        <w:t>тебе дам   -   ваш!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А вот возьму, да и пойду.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Ой, напугал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Петь, мы с тобой вора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споймали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Нет.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-   Так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неужто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он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 руки дастся?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Так всю ночь проваландается  ни с чем домой и явится!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Вот</w:t>
      </w:r>
      <w:r>
        <w:rPr>
          <w:rFonts w:ascii="Times New Roman CYR" w:hAnsi="Times New Roman CYR" w:cs="Times New Roman CYR"/>
          <w:sz w:val="32"/>
          <w:szCs w:val="32"/>
        </w:rPr>
        <w:t xml:space="preserve"> возьму, да и пойду!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и Петя  -   Да пошёл бы уже…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   (</w:t>
      </w:r>
      <w:r>
        <w:rPr>
          <w:rFonts w:ascii="Times New Roman CYR" w:hAnsi="Times New Roman CYR" w:cs="Times New Roman CYR"/>
          <w:sz w:val="32"/>
          <w:szCs w:val="32"/>
        </w:rPr>
        <w:t>фоновая музыка)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  -    И пошёл младший брат пшеницу стеречь! Вышел он в поле, огляделся,  встал посередине и стал ждать…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и вот, ровно в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полноч</w:t>
      </w:r>
      <w:r>
        <w:rPr>
          <w:rFonts w:ascii="Times New Roman CYR" w:hAnsi="Times New Roman CYR" w:cs="Times New Roman CYR"/>
          <w:sz w:val="32"/>
          <w:szCs w:val="32"/>
        </w:rPr>
        <w:t>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когда на небе взошла большая луна… Появился!... Появился!... Появился!...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lastRenderedPageBreak/>
        <w:tab/>
      </w:r>
      <w:r>
        <w:rPr>
          <w:rFonts w:ascii="Times New Roman CYR" w:hAnsi="Times New Roman CYR" w:cs="Times New Roman CYR"/>
          <w:sz w:val="32"/>
          <w:szCs w:val="32"/>
        </w:rPr>
        <w:t>Конь богатырский! И как начал, как начал пшеницу топтать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Долго бегал за конём Иван!... Изловчился и поймал коня! И взмолился конь!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Отпусти меня, Иванушка, я тебе в</w:t>
      </w:r>
      <w:r>
        <w:rPr>
          <w:rFonts w:ascii="Times New Roman CYR" w:hAnsi="Times New Roman CYR" w:cs="Times New Roman CYR"/>
          <w:sz w:val="32"/>
          <w:szCs w:val="32"/>
        </w:rPr>
        <w:t>еликую службу сослужу!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Глянь-ка, конь говорящий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!!!...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 ты пшеницу топтать больше не будешь?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Не буду!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Ну,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тады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ладно! А только как я тебя потом найду?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Выйдешь за околицу, свистнешь три раза и скажешь таковы слов</w:t>
      </w:r>
      <w:r>
        <w:rPr>
          <w:rFonts w:ascii="Times New Roman CYR" w:hAnsi="Times New Roman CYR" w:cs="Times New Roman CYR"/>
          <w:sz w:val="32"/>
          <w:szCs w:val="32"/>
        </w:rPr>
        <w:t xml:space="preserve">а: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Сивка-Бурка, вещая каурка встань передо мной, как лист перед травой!</w:t>
      </w:r>
      <w:r w:rsidRPr="00C5737D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Я и прибегу! Запомнил что 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Да, вроде, запомнил…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Если что   -   зови, а ребята помогут! Поможете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ребята? …  Прощай Иванушка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Прощай, конь гов</w:t>
      </w:r>
      <w:r>
        <w:rPr>
          <w:rFonts w:ascii="Times New Roman CYR" w:hAnsi="Times New Roman CYR" w:cs="Times New Roman CYR"/>
          <w:sz w:val="32"/>
          <w:szCs w:val="32"/>
        </w:rPr>
        <w:t>орящий!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  -    Наступило утро!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крик петухов)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 -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И пошёл младший брат домой!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Вась, а Вась!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пришёл!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Ну,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рассказывай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видал ли вора?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Споймал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</w:t>
      </w:r>
      <w:r>
        <w:rPr>
          <w:rFonts w:ascii="Times New Roman CYR" w:hAnsi="Times New Roman CYR" w:cs="Times New Roman CYR"/>
          <w:sz w:val="32"/>
          <w:szCs w:val="32"/>
        </w:rPr>
        <w:t xml:space="preserve">   Видал!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Кого видал?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Чего видал?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Вора видал!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 Говори! Не томи душу!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Ну ладно-ладно!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Значит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дело было так: Вышел я в поле, встал посередине, как Петя и вот ровно в полночь, когда на небе взошла вот так</w:t>
      </w:r>
      <w:r>
        <w:rPr>
          <w:rFonts w:ascii="Times New Roman CYR" w:hAnsi="Times New Roman CYR" w:cs="Times New Roman CYR"/>
          <w:sz w:val="32"/>
          <w:szCs w:val="32"/>
        </w:rPr>
        <w:t xml:space="preserve">ая луна… Собаки залаяли, филины заухали, волки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завыли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появился!... Появился! Появился!…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Вася и Петя пятятся от страха)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Да кто появился-то,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Конь богатырский! Да как начал, как начал пшеницу то</w:t>
      </w:r>
      <w:r>
        <w:rPr>
          <w:rFonts w:ascii="Times New Roman CYR" w:hAnsi="Times New Roman CYR" w:cs="Times New Roman CYR"/>
          <w:sz w:val="32"/>
          <w:szCs w:val="32"/>
        </w:rPr>
        <w:t>птать! Не столько есть, сколько топтать. Вот те крест!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А был ли конь?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И где же он?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Отпустил я его.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Что? Такого коня взял и отпустил?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А он сказал, что больше не будет нашу пшеницу топтать.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Кт</w:t>
      </w:r>
      <w:r>
        <w:rPr>
          <w:rFonts w:ascii="Times New Roman CYR" w:hAnsi="Times New Roman CYR" w:cs="Times New Roman CYR"/>
          <w:sz w:val="32"/>
          <w:szCs w:val="32"/>
        </w:rPr>
        <w:t>о пообещал?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Конь пообещал! Человеческим голосом!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Петь, ты ему веришь?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Нет! А ты?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Врёт он всё!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Выдумал!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Сами вы врёте! А я правду сказал!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-   </w:t>
      </w:r>
      <w:r>
        <w:rPr>
          <w:rFonts w:ascii="Times New Roman CYR" w:hAnsi="Times New Roman CYR" w:cs="Times New Roman CYR"/>
          <w:sz w:val="32"/>
          <w:szCs w:val="32"/>
        </w:rPr>
        <w:t>Прошло время.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Братья поз</w:t>
      </w:r>
      <w:r>
        <w:rPr>
          <w:rFonts w:ascii="Times New Roman CYR" w:hAnsi="Times New Roman CYR" w:cs="Times New Roman CYR"/>
          <w:sz w:val="32"/>
          <w:szCs w:val="32"/>
        </w:rPr>
        <w:t>абыли рассказ Ивана,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Но столько с той ночи пшеницу никто не топтал!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Вот и сказочке конец! А кто слушал…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   -     Молодец!!!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танец с поклоном, как будто уже конец сказки)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СКАЗИТЕЛЬНИЦЫ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-   Какой конец!???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</w:t>
      </w:r>
      <w:r>
        <w:rPr>
          <w:rFonts w:ascii="Times New Roman CYR" w:hAnsi="Times New Roman CYR" w:cs="Times New Roman CYR"/>
          <w:sz w:val="32"/>
          <w:szCs w:val="32"/>
        </w:rPr>
        <w:t xml:space="preserve">ЗИТЕЛЬНИЦА   -   А к тому времени вышел царский указ:  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</w:t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фанфары)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</w:t>
      </w:r>
      <w:r w:rsidRPr="00C5737D">
        <w:rPr>
          <w:rFonts w:ascii="Times New Roman" w:hAnsi="Times New Roman"/>
          <w:sz w:val="32"/>
          <w:szCs w:val="32"/>
        </w:rPr>
        <w:tab/>
        <w:t>«</w:t>
      </w:r>
      <w:r>
        <w:rPr>
          <w:rFonts w:ascii="Times New Roman CYR" w:hAnsi="Times New Roman CYR" w:cs="Times New Roman CYR"/>
          <w:sz w:val="32"/>
          <w:szCs w:val="32"/>
        </w:rPr>
        <w:t>Всем молодым, холостым и не женатым срочно явиться на царский двор! Задумал царь выдать замуж дочь свою единственную! Но за лихого наездника, который на одн</w:t>
      </w:r>
      <w:r>
        <w:rPr>
          <w:rFonts w:ascii="Times New Roman CYR" w:hAnsi="Times New Roman CYR" w:cs="Times New Roman CYR"/>
          <w:sz w:val="32"/>
          <w:szCs w:val="32"/>
        </w:rPr>
        <w:t xml:space="preserve">ом лошадином скаку допрыгнет до её окошка 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поцелует в сахарны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уста! Вот за такого наездника  царь отдаст свою дочь замуж 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пол царства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 придачу!</w:t>
      </w:r>
      <w:r w:rsidRPr="00C5737D">
        <w:rPr>
          <w:rFonts w:ascii="Times New Roman" w:hAnsi="Times New Roman"/>
          <w:sz w:val="32"/>
          <w:szCs w:val="32"/>
        </w:rPr>
        <w:t>»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И ПЕТЯ   -   Сколько?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СКАЗИТЕЛЬНИЦА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ПОЛ царства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 Подписано   -   Царь!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ПЕТЯ   -   Вася!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</w:t>
      </w:r>
      <w:r>
        <w:rPr>
          <w:rFonts w:ascii="Times New Roman CYR" w:hAnsi="Times New Roman CYR" w:cs="Times New Roman CYR"/>
          <w:sz w:val="32"/>
          <w:szCs w:val="32"/>
        </w:rPr>
        <w:t xml:space="preserve"> Петя! Это же про нас с тобой! Коней надо взять!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И кудри расчесать!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Не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куды-нибудь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на царский двор едем!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возьмите меня с собой?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Да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тебе запечному…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За нами   -   соколами?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И ПЕТЯ   -   Курица!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Сиди на печке и жуй свои грибы!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Поехали, Вась, поехали!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братья уехали)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Прощевайте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proofErr w:type="gramStart"/>
      <w:r>
        <w:rPr>
          <w:rFonts w:ascii="Times New Roman CYR" w:hAnsi="Times New Roman CYR" w:cs="Times New Roman CYR"/>
          <w:sz w:val="32"/>
          <w:szCs w:val="32"/>
        </w:rPr>
        <w:t>… 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может и мне на царский двор слетать, да счастья попытать?! А</w:t>
      </w:r>
      <w:r>
        <w:rPr>
          <w:rFonts w:ascii="Times New Roman CYR" w:hAnsi="Times New Roman CYR" w:cs="Times New Roman CYR"/>
          <w:sz w:val="32"/>
          <w:szCs w:val="32"/>
        </w:rPr>
        <w:t xml:space="preserve"> как?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работа с залом)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Ах да   -   Сивка-Бурка!..  А что он мне сказал?.. Свистнуть три раза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?...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Это сколько?... Вот столько?... Ну, свищу… Всё?... Еще два раза? Ну свищу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щё?  Это вот столько? А этот говорит вот с</w:t>
      </w:r>
      <w:r>
        <w:rPr>
          <w:rFonts w:ascii="Times New Roman CYR" w:hAnsi="Times New Roman CYR" w:cs="Times New Roman CYR"/>
          <w:sz w:val="32"/>
          <w:szCs w:val="32"/>
        </w:rPr>
        <w:t xml:space="preserve">только! Врёт? …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Ух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ты какой… Ну свищу!... Точно?... Свищу!... Точно-преточно?... Всё!...  А где конь?...А-а-а, слова сказать надо? А какие?... Давайте все хором дружно позовём…..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Сивка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-Б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урка, вещая каурка встань передо мной, как лист перед травой!</w:t>
      </w:r>
      <w:r w:rsidRPr="00C5737D">
        <w:rPr>
          <w:rFonts w:ascii="Times New Roman" w:hAnsi="Times New Roman"/>
          <w:sz w:val="32"/>
          <w:szCs w:val="32"/>
        </w:rPr>
        <w:t>»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</w:t>
      </w:r>
      <w:r w:rsidRPr="00C5737D">
        <w:rPr>
          <w:rFonts w:ascii="Times New Roman" w:hAnsi="Times New Roman"/>
          <w:sz w:val="32"/>
          <w:szCs w:val="32"/>
        </w:rPr>
        <w:t xml:space="preserve">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под музыку появляется конь, танец </w:t>
      </w:r>
      <w:r w:rsidRPr="00C5737D">
        <w:rPr>
          <w:rFonts w:ascii="Times New Roman" w:hAnsi="Times New Roman"/>
          <w:i/>
          <w:iCs/>
          <w:sz w:val="32"/>
          <w:szCs w:val="32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Встреча друзей)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Здравствуй, Иванушка!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Здравствуй Сивка-Бурка!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Звал меня?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Звал.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А зачем?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Задумал я на царский двор слетать счастья попыта</w:t>
      </w:r>
      <w:r>
        <w:rPr>
          <w:rFonts w:ascii="Times New Roman CYR" w:hAnsi="Times New Roman CYR" w:cs="Times New Roman CYR"/>
          <w:sz w:val="32"/>
          <w:szCs w:val="32"/>
        </w:rPr>
        <w:t>ть!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Ожениться надумал что 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Ну,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жаниться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Ну что, ребята, поможем Иванушке?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ЗАЛ   -    Да!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СИВКА   -   Ну, так и быть! Помогу тебе! Но прежде сделаю из тебя такого доброго молодца,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что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ни в сказке сказать, ни пером опис</w:t>
      </w:r>
      <w:r>
        <w:rPr>
          <w:rFonts w:ascii="Times New Roman CYR" w:hAnsi="Times New Roman CYR" w:cs="Times New Roman CYR"/>
          <w:sz w:val="32"/>
          <w:szCs w:val="32"/>
        </w:rPr>
        <w:t>ать!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три превращения Ивана   -  две сказительницы и Сивка  отправляют Ивана за  ширмы.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Колдовство коня. Все три превращения носят узнаваемый шуточно-пародийный характер. К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примеру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в первой попытке появление Морячка под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«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Шаланды полн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ые ...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»,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во второй Ковбоя под музыку Кантри, на что Сивка-бурка говорит: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«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Не то!</w:t>
      </w:r>
      <w:r w:rsidRPr="00C5737D">
        <w:rPr>
          <w:rFonts w:ascii="Times New Roman" w:hAnsi="Times New Roman"/>
          <w:i/>
          <w:iCs/>
          <w:sz w:val="32"/>
          <w:szCs w:val="32"/>
        </w:rPr>
        <w:t>»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.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Т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ретья попытка удачна. Предположим популярный эстрадный исполнитель на выбор режиссера.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СИВКА   -   Поехали, Иванушка! Нас во дворце ждут!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(убегает)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Подожди, </w:t>
      </w:r>
      <w:r>
        <w:rPr>
          <w:rFonts w:ascii="Times New Roman CYR" w:hAnsi="Times New Roman CYR" w:cs="Times New Roman CYR"/>
          <w:sz w:val="32"/>
          <w:szCs w:val="32"/>
        </w:rPr>
        <w:t>Сивка, я же так и не сел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Убегает следом)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Смена картин.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Два старших брата приезжают на царский двор.)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О! Царский двор! А народу-то сколько!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(выпадая из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сказки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выбегают с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истерикой) </w:t>
      </w:r>
      <w:r>
        <w:rPr>
          <w:rFonts w:ascii="Times New Roman CYR" w:hAnsi="Times New Roman CYR" w:cs="Times New Roman CYR"/>
          <w:sz w:val="32"/>
          <w:szCs w:val="32"/>
        </w:rPr>
        <w:t>- Царя нет!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СКОМОР</w:t>
      </w:r>
      <w:r>
        <w:rPr>
          <w:rFonts w:ascii="Times New Roman CYR" w:hAnsi="Times New Roman CYR" w:cs="Times New Roman CYR"/>
          <w:sz w:val="32"/>
          <w:szCs w:val="32"/>
        </w:rPr>
        <w:t>ОХИ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(старшие братья)</w:t>
      </w:r>
      <w:r>
        <w:rPr>
          <w:rFonts w:ascii="Times New Roman CYR" w:hAnsi="Times New Roman CYR" w:cs="Times New Roman CYR"/>
          <w:sz w:val="32"/>
          <w:szCs w:val="32"/>
        </w:rPr>
        <w:t xml:space="preserve">  -  Опять! Не театр, а балаган 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какой-то! Срочный ввод!…...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ab/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поиски Царя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  <w:t xml:space="preserve"> -  работа с залом)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-    </w:t>
      </w:r>
      <w:r>
        <w:rPr>
          <w:rFonts w:ascii="Times New Roman CYR" w:hAnsi="Times New Roman CYR" w:cs="Times New Roman CYR"/>
          <w:sz w:val="32"/>
          <w:szCs w:val="32"/>
        </w:rPr>
        <w:t>Вот это не царь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?...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Нет этот кудрявый!... А вот этот?…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(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на сцену одного из детей, прикидывая на него ко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стюм Царя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-</w:t>
      </w:r>
      <w:r w:rsidRPr="00C573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Этот   -   мал еще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Вот он царь   -   форменный!…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Скоморохи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не выбрав царя в зале одевают царский наряд на появившегося актера- Ивана. Возможен танец царя с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подтанцовкой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скоморохов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)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-  </w:t>
      </w:r>
      <w:r>
        <w:rPr>
          <w:rFonts w:ascii="Times New Roman CYR" w:hAnsi="Times New Roman CYR" w:cs="Times New Roman CYR"/>
          <w:sz w:val="32"/>
          <w:szCs w:val="32"/>
        </w:rPr>
        <w:t>Так, царя-то мы нашли, а где царевна?…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</w:t>
      </w:r>
      <w:r>
        <w:rPr>
          <w:rFonts w:ascii="Times New Roman CYR" w:hAnsi="Times New Roman CYR" w:cs="Times New Roman CYR"/>
          <w:sz w:val="32"/>
          <w:szCs w:val="32"/>
        </w:rPr>
        <w:t xml:space="preserve">ЬНИЦЫ  -  Да вот она царевна-матушка!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ab/>
      </w:r>
      <w:r w:rsidRPr="00C5737D">
        <w:rPr>
          <w:rFonts w:ascii="Times New Roman" w:hAnsi="Times New Roman"/>
          <w:i/>
          <w:iCs/>
          <w:sz w:val="32"/>
          <w:szCs w:val="32"/>
        </w:rPr>
        <w:tab/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Появление царевны.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Танец)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Ой, народу-то сколько понаехало!!! И копошатся все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ако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букашки! Бать, а бать, глянь   -   женихов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скоко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</w:t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Царь спит)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ЦАРВНА  -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Батя-я-я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</w:t>
      </w:r>
      <w:r>
        <w:rPr>
          <w:rFonts w:ascii="Times New Roman CYR" w:hAnsi="Times New Roman CYR" w:cs="Times New Roman CYR"/>
          <w:sz w:val="32"/>
          <w:szCs w:val="32"/>
        </w:rPr>
        <w:t>-       А-а-а!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ЦарЕНА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Говорю женихов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скоко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ЦАРЬ   -  Ну, здравия желаю что ли, добры молодцы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Кто же так с царём-то здоровается?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А как?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ЦАРЬ   -   Вот ты и научи.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А я безграмотный.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ЦАРЬ   -   Вот сейчас палача позову   -   он</w:t>
      </w:r>
      <w:r>
        <w:rPr>
          <w:rFonts w:ascii="Times New Roman CYR" w:hAnsi="Times New Roman CYR" w:cs="Times New Roman CYR"/>
          <w:sz w:val="32"/>
          <w:szCs w:val="32"/>
        </w:rPr>
        <w:t xml:space="preserve"> тебя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враз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грамоте обучит!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и Петя  -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(работа с залом)</w:t>
      </w:r>
      <w:r>
        <w:rPr>
          <w:rFonts w:ascii="Times New Roman CYR" w:hAnsi="Times New Roman CYR" w:cs="Times New Roman CYR"/>
          <w:sz w:val="32"/>
          <w:szCs w:val="32"/>
        </w:rPr>
        <w:t xml:space="preserve"> Народ! Как только царь-батюшка с вами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поздоровкается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так сразу ему и ответите: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Здравствуй, царь-батюшка!</w:t>
      </w:r>
      <w:r w:rsidRPr="00C5737D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 xml:space="preserve">Ну, поняли что ли?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Пожалуйста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царь-батюшка…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Ну, здравствуйте, что ли добры </w:t>
      </w:r>
      <w:r>
        <w:rPr>
          <w:rFonts w:ascii="Times New Roman CYR" w:hAnsi="Times New Roman CYR" w:cs="Times New Roman CYR"/>
          <w:sz w:val="32"/>
          <w:szCs w:val="32"/>
        </w:rPr>
        <w:t>молодцы!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ответ зала)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Вот другое дело. Значится так: задумала моя дочь Машка замуж выскочить. Но вот незадача   -   не хочет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ни  за знатного, ни за богатого, не из княжеского роду, не из боярского</w:t>
      </w:r>
      <w:r>
        <w:rPr>
          <w:rFonts w:ascii="Times New Roman CYR" w:hAnsi="Times New Roman CYR" w:cs="Times New Roman CYR"/>
          <w:sz w:val="32"/>
          <w:szCs w:val="32"/>
        </w:rPr>
        <w:t>, а за такого хочет, чтобы лихим наездником был! Вон видите то окошко?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Это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которое? Вот это?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Да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ты смотришь?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Вон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где её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харя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торчит, извиняюсь личико значит! Так вот, кто допрыгнет до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ентого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лица 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</w:t>
      </w:r>
      <w:r>
        <w:rPr>
          <w:rFonts w:ascii="Times New Roman CYR" w:hAnsi="Times New Roman CYR" w:cs="Times New Roman CYR"/>
          <w:sz w:val="32"/>
          <w:szCs w:val="32"/>
        </w:rPr>
        <w:t>оцелует её в уста сахарны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тот ей и жених! Ну, поняли что ль? Ну, вы прыгайте, а я пошёл…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Бать, ты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куды</w:t>
      </w:r>
      <w:proofErr w:type="spellEnd"/>
      <w:proofErr w:type="gramStart"/>
      <w:r>
        <w:rPr>
          <w:rFonts w:ascii="Times New Roman CYR" w:hAnsi="Times New Roman CYR" w:cs="Times New Roman CYR"/>
          <w:sz w:val="32"/>
          <w:szCs w:val="32"/>
        </w:rPr>
        <w:t>… 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пать буду!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ЦАРЕВНА   -   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пол царства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? Обещал ведь?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ЦАРЬ   -   Ничего я не обещал!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Обещал! Обещал!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(переходит на визг)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Ну, хорошо, хорошо   -   обещал!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апартом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)</w:t>
      </w:r>
      <w:r>
        <w:rPr>
          <w:rFonts w:ascii="Times New Roman CYR" w:hAnsi="Times New Roman CYR" w:cs="Times New Roman CYR"/>
          <w:sz w:val="32"/>
          <w:szCs w:val="32"/>
        </w:rPr>
        <w:t xml:space="preserve"> Но не дам.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Бать, присутствуй!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Царь-батюшка, отец родной,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мне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ли начинать?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ЦАРЬ   -   Прыгай! Тоже мне, сынок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выискался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Эх, Петя, сейчас я её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пацалую</w:t>
      </w:r>
      <w:proofErr w:type="spellEnd"/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Не посрами фамилию.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Эх, выноси,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родимая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Раз, два, три…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(музыкальный фон.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Разбегась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, промахивается и целует Царя) </w:t>
      </w:r>
      <w:r>
        <w:rPr>
          <w:rFonts w:ascii="Times New Roman CYR" w:hAnsi="Times New Roman CYR" w:cs="Times New Roman CYR"/>
          <w:sz w:val="32"/>
          <w:szCs w:val="32"/>
        </w:rPr>
        <w:t>Поцеловал!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Поцеловал!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Ты кого поцеловал? Ты царя поцеловал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Царь убегает)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Эх, н</w:t>
      </w:r>
      <w:r>
        <w:rPr>
          <w:rFonts w:ascii="Times New Roman CYR" w:hAnsi="Times New Roman CYR" w:cs="Times New Roman CYR"/>
          <w:sz w:val="32"/>
          <w:szCs w:val="32"/>
        </w:rPr>
        <w:t>езадача!  Брат родной, выручай!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Эх, я сейчас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поцалую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(музыкальный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фон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.П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рыгает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, но неудачно).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появляются Сивка-Бурка и Иван.)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Ух ты, красота какая!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А не поцеловать ли мне её?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Ребята, пом</w:t>
      </w:r>
      <w:r>
        <w:rPr>
          <w:rFonts w:ascii="Times New Roman CYR" w:hAnsi="Times New Roman CYR" w:cs="Times New Roman CYR"/>
          <w:sz w:val="32"/>
          <w:szCs w:val="32"/>
        </w:rPr>
        <w:t>ожем Ивану   -   считаем до трёх! (работа с залом) Раз два, три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 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Иван прыгает и целует царевну.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Музыкальный акцент. Они танцуют.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Царевна надевает Ивану кольцо на руку)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(обращаясь к Петру, указывая на Ивана) </w:t>
      </w:r>
      <w:r>
        <w:rPr>
          <w:rFonts w:ascii="Times New Roman CYR" w:hAnsi="Times New Roman CYR" w:cs="Times New Roman CYR"/>
          <w:sz w:val="32"/>
          <w:szCs w:val="32"/>
        </w:rPr>
        <w:t xml:space="preserve"> Эта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рожа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 кого-то похожа...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Сивка, бежим скорей, а то братья меня узнают!…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  <w:t xml:space="preserve">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Сивка и Иван убегают.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За ними вслед скачут и старшие братья с криком: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«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За ним!</w:t>
      </w:r>
      <w:r w:rsidRPr="00C5737D">
        <w:rPr>
          <w:rFonts w:ascii="Times New Roman" w:hAnsi="Times New Roman"/>
          <w:i/>
          <w:iCs/>
          <w:sz w:val="32"/>
          <w:szCs w:val="32"/>
        </w:rPr>
        <w:t>»)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Батя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Батя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 Иди знакомиться я  жениха нашла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Ой! А где жених?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-   Сбежал!.. Да ла</w:t>
      </w:r>
      <w:r>
        <w:rPr>
          <w:rFonts w:ascii="Times New Roman CYR" w:hAnsi="Times New Roman CYR" w:cs="Times New Roman CYR"/>
          <w:sz w:val="32"/>
          <w:szCs w:val="32"/>
        </w:rPr>
        <w:t xml:space="preserve">дно тебе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другого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найдёшь.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Не хочу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другого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 Я этого хочу!!!!!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гоняет дворню и уходит)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смена картин.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Появляются Сивка и Иван.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Иван плачет)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СИВКА   -   Да не плачь ты, Иван!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Как не плак</w:t>
      </w:r>
      <w:r>
        <w:rPr>
          <w:rFonts w:ascii="Times New Roman CYR" w:hAnsi="Times New Roman CYR" w:cs="Times New Roman CYR"/>
          <w:sz w:val="32"/>
          <w:szCs w:val="32"/>
        </w:rPr>
        <w:t xml:space="preserve">ать? Потерял я своё счастье   -   не вернуть!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(игра с залом)</w:t>
      </w:r>
      <w:r>
        <w:rPr>
          <w:rFonts w:ascii="Times New Roman CYR" w:hAnsi="Times New Roman CYR" w:cs="Times New Roman CYR"/>
          <w:sz w:val="32"/>
          <w:szCs w:val="32"/>
        </w:rPr>
        <w:t xml:space="preserve"> Да вот же она моя царевна-матушка!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работа с партнёршей из зала.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В конце танца СИВКА слышит возвращающихся братьев и помогает проводить партнёршу в зал)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Хороша М</w:t>
      </w:r>
      <w:r>
        <w:rPr>
          <w:rFonts w:ascii="Times New Roman CYR" w:hAnsi="Times New Roman CYR" w:cs="Times New Roman CYR"/>
          <w:sz w:val="32"/>
          <w:szCs w:val="32"/>
        </w:rPr>
        <w:t xml:space="preserve">аша, да не наша… Братья возвращаются! Не забудь палец перемотать   -   кольцо спрятать!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</w:t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Сивка убегает)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Петя-я-я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Вася-я-я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Петь, ты какой дорогой поехал?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Асфальтированной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>
        <w:rPr>
          <w:rFonts w:ascii="Times New Roman CYR" w:hAnsi="Times New Roman CYR" w:cs="Times New Roman CYR"/>
          <w:sz w:val="32"/>
          <w:szCs w:val="32"/>
        </w:rPr>
        <w:t xml:space="preserve">О,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а ты всё сидишь?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Сижу…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чё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палец-то перевязал?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В носу ковырялся   -   поцарапался. А вы,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рассказывайте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где были, что видели?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Известно где!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На царском дворе!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Царя видели </w:t>
      </w:r>
      <w:r>
        <w:rPr>
          <w:rFonts w:ascii="Times New Roman CYR" w:hAnsi="Times New Roman CYR" w:cs="Times New Roman CYR"/>
          <w:sz w:val="32"/>
          <w:szCs w:val="32"/>
        </w:rPr>
        <w:t xml:space="preserve"> -  вот такого!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И царевну  -  вот такую!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Да всё напрасно…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А что так? Царевну-то так никто и не поцеловал?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Ну, были удальцы-молодцы, но один лучше всех, удалее всех!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Царевну с одного скока  так и поцело</w:t>
      </w:r>
      <w:r>
        <w:rPr>
          <w:rFonts w:ascii="Times New Roman CYR" w:hAnsi="Times New Roman CYR" w:cs="Times New Roman CYR"/>
          <w:sz w:val="32"/>
          <w:szCs w:val="32"/>
        </w:rPr>
        <w:t>вал!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ВАСЯ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Видели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откуда приехал…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Дык-дык-дык-дык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Да не видели куда уехал…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Дык-дык-дык-дык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Дыг-дыг-дыг-дыг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а не я ли это был?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БРАТЬЯ   -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(смеются)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Сиди на печке…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</w:t>
      </w:r>
      <w:r>
        <w:rPr>
          <w:rFonts w:ascii="Times New Roman CYR" w:hAnsi="Times New Roman CYR" w:cs="Times New Roman CYR"/>
          <w:sz w:val="32"/>
          <w:szCs w:val="32"/>
        </w:rPr>
        <w:t xml:space="preserve">   и жуй свои грибы!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фанфары)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СКАЗИТЕЛЬНИЦЫ   -   Царский указ №2: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Всем молодым и холостым срочно вернуться на царский двор!</w:t>
      </w:r>
      <w:r w:rsidRPr="00C5737D">
        <w:rPr>
          <w:rFonts w:ascii="Times New Roman" w:hAnsi="Times New Roman"/>
          <w:sz w:val="32"/>
          <w:szCs w:val="32"/>
        </w:rPr>
        <w:t>»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чё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мы там не видели?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  -    Кто не явится   -   тому голо</w:t>
      </w:r>
      <w:r>
        <w:rPr>
          <w:rFonts w:ascii="Times New Roman CYR" w:hAnsi="Times New Roman CYR" w:cs="Times New Roman CYR"/>
          <w:sz w:val="32"/>
          <w:szCs w:val="32"/>
        </w:rPr>
        <w:t>ву с плеч!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СКАЗИТЕЛЬНИЦЫ - Жениха искать будут! Подписано  - Царь.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Придётся ехать.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 Поехали от греха подальше!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ИВАН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Братушки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а возьмите меня с собой?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Да ты ж чумазый и грязный.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Позорить и стыдить нас будеш</w:t>
      </w:r>
      <w:r>
        <w:rPr>
          <w:rFonts w:ascii="Times New Roman CYR" w:hAnsi="Times New Roman CYR" w:cs="Times New Roman CYR"/>
          <w:sz w:val="32"/>
          <w:szCs w:val="32"/>
        </w:rPr>
        <w:t>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Велено всем ехать, не то голову с плеч.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Вась, с народом бы надо посоветоваться?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Верно.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Народ!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Народ! Возьмём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во дворец?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ЗАЛ   -        ДА!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Так он же чумазый и грязный?!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>
        <w:rPr>
          <w:rFonts w:ascii="Times New Roman CYR" w:hAnsi="Times New Roman CYR" w:cs="Times New Roman CYR"/>
          <w:sz w:val="32"/>
          <w:szCs w:val="32"/>
        </w:rPr>
        <w:t xml:space="preserve">Позорить и стыдить нас будет?!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(зал настаивает)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Петь, объясни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Значится так,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как приедем во дворец,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сядешь в самый дальний угол,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И чтоб тебя,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никто не видел,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Ты меня понял,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</w:t>
      </w:r>
      <w:r>
        <w:rPr>
          <w:rFonts w:ascii="Times New Roman CYR" w:hAnsi="Times New Roman CYR" w:cs="Times New Roman CYR"/>
          <w:sz w:val="32"/>
          <w:szCs w:val="32"/>
        </w:rPr>
        <w:t xml:space="preserve">Я   -   Понял,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Так ты понял,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  -   Понял,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ВАСЯ   -    Тьфу ты!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Поехали, поехали!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Ваня садится вместе с Петей на коня)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Слезь с кобылы,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  -   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чё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я ж пешком </w:t>
      </w:r>
      <w:r>
        <w:rPr>
          <w:rFonts w:ascii="Times New Roman CYR" w:hAnsi="Times New Roman CYR" w:cs="Times New Roman CYR"/>
          <w:sz w:val="32"/>
          <w:szCs w:val="32"/>
        </w:rPr>
        <w:t>не пойду?!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Слезь с кобылы! Кому говорю?!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Поехали, поехали!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А как же я?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Пешком дойдёшь! И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не пыли дорога</w:t>
      </w:r>
      <w:r w:rsidRPr="00C5737D">
        <w:rPr>
          <w:rFonts w:ascii="Times New Roman" w:hAnsi="Times New Roman"/>
          <w:sz w:val="32"/>
          <w:szCs w:val="32"/>
        </w:rPr>
        <w:t>»!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смена картин.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Царский двор. Танец царевны и братьев </w:t>
      </w:r>
      <w:r w:rsidRPr="00C5737D">
        <w:rPr>
          <w:rFonts w:ascii="Times New Roman" w:hAnsi="Times New Roman"/>
          <w:i/>
          <w:iCs/>
          <w:sz w:val="32"/>
          <w:szCs w:val="32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Дорога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».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После танца братья спу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скаются в зрительный зал.)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Все вернулись? Хорошо! Значит так: я одела ему кольцо на палец…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Кому?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Жениху своему! Вот по нему-то и буду его искать!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Кого?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Жениха своего!.. Поднимите-ка все руч</w:t>
      </w:r>
      <w:r>
        <w:rPr>
          <w:rFonts w:ascii="Times New Roman CYR" w:hAnsi="Times New Roman CYR" w:cs="Times New Roman CYR"/>
          <w:sz w:val="32"/>
          <w:szCs w:val="32"/>
        </w:rPr>
        <w:t>ки!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 Подняли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все грабли, то есть руки! Нет ни у кого кольца!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Опустите! Эй, вот ты!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Пошто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руки не поднимал? Ну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сюды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Мужик, я к тебе обращаюсь!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(игра с залом)  </w:t>
      </w:r>
      <w:r>
        <w:rPr>
          <w:rFonts w:ascii="Times New Roman CYR" w:hAnsi="Times New Roman CYR" w:cs="Times New Roman CYR"/>
          <w:sz w:val="32"/>
          <w:szCs w:val="32"/>
        </w:rPr>
        <w:t>Эй, мужик, тебе говорят.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Да я к тебе </w:t>
      </w:r>
      <w:r>
        <w:rPr>
          <w:rFonts w:ascii="Times New Roman CYR" w:hAnsi="Times New Roman CYR" w:cs="Times New Roman CYR"/>
          <w:sz w:val="32"/>
          <w:szCs w:val="32"/>
        </w:rPr>
        <w:t>обращаюсь. Руки покажи!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(Поднимается на сцену)</w:t>
      </w:r>
      <w:r>
        <w:rPr>
          <w:rFonts w:ascii="Times New Roman CYR" w:hAnsi="Times New Roman CYR" w:cs="Times New Roman CYR"/>
          <w:sz w:val="32"/>
          <w:szCs w:val="32"/>
        </w:rPr>
        <w:t xml:space="preserve"> От всего честного народа с почтением!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Руки покажи! Пошёл вон!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Куда послали, Петя?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Вон! А теперь ты руки покажи, Петя! Ты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 что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 царский двор с конём?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</w:t>
      </w:r>
      <w:r>
        <w:rPr>
          <w:rFonts w:ascii="Times New Roman CYR" w:hAnsi="Times New Roman CYR" w:cs="Times New Roman CYR"/>
          <w:sz w:val="32"/>
          <w:szCs w:val="32"/>
        </w:rPr>
        <w:t xml:space="preserve">   -   Это не конь, это кобыла.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А мне без разницы.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Петя, не посрами фамилию!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Спокойно, Вася! Царевна-матушка, от всего честного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народа челом бью!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Руки покажи! Пошёл вон!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Куда послали?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>
        <w:rPr>
          <w:rFonts w:ascii="Times New Roman CYR" w:hAnsi="Times New Roman CYR" w:cs="Times New Roman CYR"/>
          <w:sz w:val="32"/>
          <w:szCs w:val="32"/>
        </w:rPr>
        <w:t>Далеко! Туда же, куда и меня.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Я всех посмотрела? Или кого проглядела?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(работа с залом) </w:t>
      </w:r>
      <w:r>
        <w:rPr>
          <w:rFonts w:ascii="Times New Roman CYR" w:hAnsi="Times New Roman CYR" w:cs="Times New Roman CYR"/>
          <w:sz w:val="32"/>
          <w:szCs w:val="32"/>
        </w:rPr>
        <w:t xml:space="preserve">Эй, ты, чумазый. Ну-ка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сюды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Иван поднимается на сцену)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Мужик!!!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Мужик.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Мужик, а </w:t>
      </w:r>
      <w:r>
        <w:rPr>
          <w:rFonts w:ascii="Times New Roman CYR" w:hAnsi="Times New Roman CYR" w:cs="Times New Roman CYR"/>
          <w:sz w:val="32"/>
          <w:szCs w:val="32"/>
        </w:rPr>
        <w:t>ты кто?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Это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наш.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 Цыц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!...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Мужик, тебя звать-то как?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ИВАН   -   Ваня.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Запечина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Цыц!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 Вань, ручки покажи.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  -   Зачем?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Покажи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говорю!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Вот.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А другу?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ВАНЯ   </w:t>
      </w:r>
      <w:r>
        <w:rPr>
          <w:rFonts w:ascii="Times New Roman CYR" w:hAnsi="Times New Roman CYR" w:cs="Times New Roman CYR"/>
          <w:sz w:val="32"/>
          <w:szCs w:val="32"/>
        </w:rPr>
        <w:t>-    Другу? Вот!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Ой, 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 что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ты палец  завязал?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 А это он в носу…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ЦАРЕВНА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Цыц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Дай я гляну!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(разматывает палец)</w:t>
      </w:r>
      <w:r>
        <w:rPr>
          <w:rFonts w:ascii="Times New Roman CYR" w:hAnsi="Times New Roman CYR" w:cs="Times New Roman CYR"/>
          <w:sz w:val="32"/>
          <w:szCs w:val="32"/>
        </w:rPr>
        <w:t xml:space="preserve"> Вот оно моё кольцо! Никогда не думала, не гадала, что за такого чумазого и грязного замуж пойду!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ВАНЯ   -   За т</w:t>
      </w:r>
      <w:r>
        <w:rPr>
          <w:rFonts w:ascii="Times New Roman CYR" w:hAnsi="Times New Roman CYR" w:cs="Times New Roman CYR"/>
          <w:sz w:val="32"/>
          <w:szCs w:val="32"/>
        </w:rPr>
        <w:t xml:space="preserve">акие слова, царевна,  не будешь ты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обижена! Буду для тебя самым лучшим мужем!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танец царевны и Ивана.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После танца они уходят за кулисы.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На сцене Вася и Петя)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Петя!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Вася!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Петёк!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Васёк!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ВАСЯ</w:t>
      </w:r>
      <w:r>
        <w:rPr>
          <w:rFonts w:ascii="Times New Roman CYR" w:hAnsi="Times New Roman CYR" w:cs="Times New Roman CYR"/>
          <w:sz w:val="32"/>
          <w:szCs w:val="32"/>
        </w:rPr>
        <w:t xml:space="preserve">   -   Петушок!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Василёк!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Скажи, почему в жизни только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 везёт?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А ты 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дураков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 спроси…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            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братья поют)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ВАСЯ   -  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Нас судьба с Петром трясёт,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Как сушёны груши!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Наш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Иванушка-дур</w:t>
      </w:r>
      <w:r>
        <w:rPr>
          <w:rFonts w:ascii="Times New Roman CYR" w:hAnsi="Times New Roman CYR" w:cs="Times New Roman CYR"/>
          <w:sz w:val="32"/>
          <w:szCs w:val="32"/>
        </w:rPr>
        <w:t>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24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Наплевал нам в души!</w:t>
      </w:r>
      <w:r w:rsidRPr="00C5737D">
        <w:rPr>
          <w:rFonts w:ascii="Times New Roman" w:hAnsi="Times New Roman"/>
          <w:sz w:val="32"/>
          <w:szCs w:val="32"/>
        </w:rPr>
        <w:t>»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ПЕТЯ   -   </w:t>
      </w:r>
      <w:r w:rsidRPr="00C5737D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В нашей сказке 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дураком</w:t>
      </w:r>
      <w:proofErr w:type="spellEnd"/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Счастье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приключилося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Нам же с Васею вдвоём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Счастье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обломилося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Эх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раз, ещё раз….</w:t>
      </w:r>
      <w:r w:rsidRPr="00C5737D">
        <w:rPr>
          <w:rFonts w:ascii="Times New Roman" w:hAnsi="Times New Roman"/>
          <w:sz w:val="32"/>
          <w:szCs w:val="32"/>
        </w:rPr>
        <w:t>»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Петь, ну и в чём же тут секрет?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  -   Нет любви, Вась, и счастья нет!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ВАСЯ   -   Так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выходит с петухами мы остались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ПЕТЯ И ВАСЯ   -   Свадьба в сказку к нам идёт.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Новобрачных конь ведёт!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Фанфары.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Появляются </w:t>
      </w:r>
      <w:r>
        <w:rPr>
          <w:rFonts w:ascii="Times New Roman CYR" w:hAnsi="Times New Roman CYR" w:cs="Times New Roman CYR"/>
          <w:sz w:val="32"/>
          <w:szCs w:val="32"/>
        </w:rPr>
        <w:t>СКАЗИТЕЛЬНИЦЫ,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Сивка, царевна и Иван.)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Сказка вам любовь дала,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  <w:t xml:space="preserve">    </w:t>
      </w:r>
      <w:r>
        <w:rPr>
          <w:rFonts w:ascii="Times New Roman CYR" w:hAnsi="Times New Roman CYR" w:cs="Times New Roman CYR"/>
          <w:sz w:val="32"/>
          <w:szCs w:val="32"/>
        </w:rPr>
        <w:t>Чтоб друг другу на века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  <w:t xml:space="preserve">             </w:t>
      </w:r>
      <w:r>
        <w:rPr>
          <w:rFonts w:ascii="Times New Roman CYR" w:hAnsi="Times New Roman CYR" w:cs="Times New Roman CYR"/>
          <w:sz w:val="32"/>
          <w:szCs w:val="32"/>
        </w:rPr>
        <w:t>В сердце верность вы хранили!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 CYR" w:hAnsi="Times New Roman CYR" w:cs="Times New Roman CYR"/>
          <w:sz w:val="32"/>
          <w:szCs w:val="32"/>
        </w:rPr>
        <w:t>В горе, в радости любили!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  <w:t xml:space="preserve">    </w:t>
      </w:r>
      <w:r>
        <w:rPr>
          <w:rFonts w:ascii="Times New Roman CYR" w:hAnsi="Times New Roman CYR" w:cs="Times New Roman CYR"/>
          <w:sz w:val="32"/>
          <w:szCs w:val="32"/>
        </w:rPr>
        <w:t>Поцелуй любовь венчает   -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  <w:t xml:space="preserve">    </w:t>
      </w:r>
      <w:r>
        <w:rPr>
          <w:rFonts w:ascii="Times New Roman CYR" w:hAnsi="Times New Roman CYR" w:cs="Times New Roman CYR"/>
          <w:sz w:val="32"/>
          <w:szCs w:val="32"/>
        </w:rPr>
        <w:t>К свадьбе звоном призывает!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колокольный звон, свадебный обряд.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Танец.)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СИВКА   -   Жили, верьте, лучше всех</w:t>
      </w:r>
      <w:r>
        <w:rPr>
          <w:rFonts w:ascii="Times New Roman CYR" w:hAnsi="Times New Roman CYR" w:cs="Times New Roman CYR"/>
          <w:sz w:val="32"/>
          <w:szCs w:val="32"/>
        </w:rPr>
        <w:t>, так что жаловаться   -   грех!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ЦАРЕВНА   -   Правили мы дюже с ненаглядным мужем!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ВАНЯ   -   Малых деток завели, в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общем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душу отвели!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 -   Вот и сказочке конец!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СКАЗИТЕЛЬНИЦА  - А кто слушал   -…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ХОРОМ   -   МОЛОДЕЦ!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</w:t>
      </w:r>
      <w:r w:rsidRPr="00C5737D">
        <w:rPr>
          <w:rFonts w:ascii="Times New Roman" w:hAnsi="Times New Roman"/>
          <w:i/>
          <w:iCs/>
          <w:sz w:val="32"/>
          <w:szCs w:val="32"/>
        </w:rPr>
        <w:t xml:space="preserve">                  </w:t>
      </w:r>
      <w:proofErr w:type="gramStart"/>
      <w:r w:rsidRPr="00C5737D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финальный танец.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ПОКЛОН)</w:t>
      </w:r>
      <w:proofErr w:type="gramEnd"/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</w:t>
      </w:r>
      <w:r w:rsidRPr="00C5737D">
        <w:rPr>
          <w:rFonts w:ascii="Times New Roman" w:hAnsi="Times New Roman"/>
          <w:sz w:val="32"/>
          <w:szCs w:val="32"/>
        </w:rPr>
        <w:tab/>
      </w:r>
      <w:r w:rsidRPr="00C5737D">
        <w:rPr>
          <w:rFonts w:ascii="Times New Roman" w:hAnsi="Times New Roman"/>
          <w:sz w:val="32"/>
          <w:szCs w:val="32"/>
        </w:rPr>
        <w:tab/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 </w:t>
      </w:r>
    </w:p>
    <w:p w:rsidR="00000000" w:rsidRPr="00C5737D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5737D">
        <w:rPr>
          <w:rFonts w:ascii="Times New Roman" w:hAnsi="Times New Roman"/>
          <w:sz w:val="32"/>
          <w:szCs w:val="32"/>
        </w:rPr>
        <w:t xml:space="preserve"> 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737D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Авторские права защищены РУПИС,  Комитетом по авторским и смежным правам при Министерстве Республики Беларусь.)</w:t>
      </w:r>
    </w:p>
    <w:p w:rsidR="00000000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Юридический адрес: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Минск, пр. Ф.Скорины, 39  -  116. </w:t>
      </w:r>
    </w:p>
    <w:p w:rsidR="008D3E55" w:rsidRDefault="008D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737D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Для переписки: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 Минск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-5, 220005,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а\я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191; тел:284-31-93.</w:t>
      </w:r>
    </w:p>
    <w:sectPr w:rsidR="008D3E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7D"/>
    <w:rsid w:val="008D3E55"/>
    <w:rsid w:val="00C5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3460</Words>
  <Characters>19724</Characters>
  <Application>Microsoft Office Word</Application>
  <DocSecurity>0</DocSecurity>
  <Lines>164</Lines>
  <Paragraphs>46</Paragraphs>
  <ScaleCrop>false</ScaleCrop>
  <Company>Grizli777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СИВКА-БУРКА</dc:title>
  <dc:creator>Санек</dc:creator>
  <cp:keywords>Тарасов Е. СИВКА-БУРКА</cp:keywords>
  <cp:lastModifiedBy>Санек</cp:lastModifiedBy>
  <cp:revision>2</cp:revision>
  <dcterms:created xsi:type="dcterms:W3CDTF">2020-11-24T09:55:00Z</dcterms:created>
  <dcterms:modified xsi:type="dcterms:W3CDTF">2020-11-24T09:55:00Z</dcterms:modified>
</cp:coreProperties>
</file>