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0A" w:rsidRPr="00970B0A" w:rsidRDefault="00970B0A" w:rsidP="00970B0A">
      <w:pPr>
        <w:pStyle w:val="a3"/>
        <w:jc w:val="right"/>
        <w:rPr>
          <w:rFonts w:ascii="Times New Roman" w:eastAsia="Times New Roman" w:hAnsi="Times New Roman" w:cs="Times New Roman"/>
          <w:b/>
          <w:bCs/>
          <w:sz w:val="24"/>
          <w:szCs w:val="24"/>
          <w:lang w:eastAsia="ru-RU"/>
        </w:rPr>
      </w:pPr>
      <w:r w:rsidRPr="00970B0A">
        <w:rPr>
          <w:rFonts w:ascii="Times New Roman" w:hAnsi="Times New Roman" w:cs="Times New Roman"/>
          <w:sz w:val="24"/>
          <w:szCs w:val="24"/>
          <w:shd w:val="clear" w:color="auto" w:fill="FFFFFF"/>
        </w:rPr>
        <w:t>Зот Тоболкин</w:t>
      </w:r>
    </w:p>
    <w:p w:rsidR="00970B0A" w:rsidRPr="00970B0A" w:rsidRDefault="00970B0A" w:rsidP="00970B0A">
      <w:pPr>
        <w:pStyle w:val="a3"/>
        <w:jc w:val="center"/>
        <w:rPr>
          <w:rFonts w:ascii="Times New Roman" w:eastAsia="Times New Roman" w:hAnsi="Times New Roman" w:cs="Times New Roman"/>
          <w:b/>
          <w:bCs/>
          <w:color w:val="000000"/>
          <w:sz w:val="24"/>
          <w:szCs w:val="24"/>
          <w:lang w:eastAsia="ru-RU"/>
        </w:rPr>
      </w:pPr>
      <w:r w:rsidRPr="00970B0A">
        <w:rPr>
          <w:rFonts w:ascii="Times New Roman" w:eastAsia="Times New Roman" w:hAnsi="Times New Roman" w:cs="Times New Roman"/>
          <w:b/>
          <w:bCs/>
          <w:color w:val="000000"/>
          <w:sz w:val="24"/>
          <w:szCs w:val="24"/>
          <w:lang w:eastAsia="ru-RU"/>
        </w:rPr>
        <w:t>Баня по-черному</w:t>
      </w:r>
    </w:p>
    <w:p w:rsidR="00970B0A" w:rsidRPr="00970B0A" w:rsidRDefault="00970B0A" w:rsidP="00970B0A">
      <w:pPr>
        <w:pStyle w:val="a3"/>
        <w:jc w:val="center"/>
        <w:rPr>
          <w:rFonts w:ascii="Times New Roman" w:eastAsia="Times New Roman" w:hAnsi="Times New Roman" w:cs="Times New Roman"/>
          <w:b/>
          <w:bCs/>
          <w:color w:val="000000"/>
          <w:sz w:val="24"/>
          <w:szCs w:val="24"/>
          <w:lang w:eastAsia="ru-RU"/>
        </w:rPr>
      </w:pPr>
      <w:r w:rsidRPr="00970B0A">
        <w:rPr>
          <w:rFonts w:ascii="Times New Roman" w:eastAsia="Times New Roman" w:hAnsi="Times New Roman" w:cs="Times New Roman"/>
          <w:b/>
          <w:bCs/>
          <w:color w:val="000000"/>
          <w:sz w:val="24"/>
          <w:szCs w:val="24"/>
          <w:lang w:eastAsia="ru-RU"/>
        </w:rPr>
        <w:t>(Сказание об Анне)</w:t>
      </w:r>
    </w:p>
    <w:p w:rsidR="00970B0A" w:rsidRPr="00970B0A" w:rsidRDefault="00970B0A" w:rsidP="00970B0A">
      <w:pPr>
        <w:pStyle w:val="a3"/>
        <w:jc w:val="center"/>
        <w:rPr>
          <w:rFonts w:ascii="Times New Roman" w:eastAsia="Times New Roman" w:hAnsi="Times New Roman" w:cs="Times New Roman"/>
          <w:i/>
          <w:noProof/>
          <w:sz w:val="24"/>
          <w:szCs w:val="24"/>
          <w:lang w:eastAsia="ru-RU"/>
        </w:rPr>
      </w:pPr>
      <w:r w:rsidRPr="00970B0A">
        <w:rPr>
          <w:rFonts w:ascii="Times New Roman" w:eastAsia="Times New Roman" w:hAnsi="Times New Roman" w:cs="Times New Roman"/>
          <w:i/>
          <w:color w:val="000000"/>
          <w:sz w:val="24"/>
          <w:szCs w:val="24"/>
          <w:shd w:val="clear" w:color="auto" w:fill="FFFFFF"/>
          <w:lang w:eastAsia="ru-RU"/>
        </w:rPr>
        <w:t>ТРАГЕДИЯ В ДВУХ ЧАСТЯХ</w:t>
      </w:r>
    </w:p>
    <w:p w:rsidR="00970B0A" w:rsidRPr="00970B0A" w:rsidRDefault="00970B0A" w:rsidP="00970B0A">
      <w:pPr>
        <w:pStyle w:val="a3"/>
        <w:rPr>
          <w:rFonts w:ascii="Times New Roman" w:eastAsia="Times New Roman" w:hAnsi="Times New Roman" w:cs="Times New Roman"/>
          <w:noProof/>
          <w:sz w:val="24"/>
          <w:szCs w:val="24"/>
          <w:lang w:eastAsia="ru-RU"/>
        </w:rPr>
      </w:pPr>
    </w:p>
    <w:p w:rsidR="00970B0A" w:rsidRPr="00970B0A" w:rsidRDefault="00970B0A" w:rsidP="00970B0A">
      <w:pPr>
        <w:pStyle w:val="a3"/>
        <w:rPr>
          <w:rFonts w:ascii="Times New Roman" w:eastAsia="Times New Roman" w:hAnsi="Times New Roman" w:cs="Times New Roman"/>
          <w:sz w:val="24"/>
          <w:szCs w:val="24"/>
          <w:u w:val="single"/>
          <w:lang w:eastAsia="ru-RU"/>
        </w:rPr>
      </w:pPr>
      <w:r w:rsidRPr="00970B0A">
        <w:rPr>
          <w:rFonts w:ascii="Times New Roman" w:eastAsia="Times New Roman" w:hAnsi="Times New Roman" w:cs="Times New Roman"/>
          <w:bCs/>
          <w:color w:val="000000"/>
          <w:sz w:val="24"/>
          <w:szCs w:val="24"/>
          <w:u w:val="single"/>
          <w:lang w:eastAsia="ru-RU"/>
        </w:rPr>
        <w:t>ДЕЙСТВУЮЩИЕ ЛИЦА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ДЕМИД КАЛИНКИН.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АННА </w:t>
      </w:r>
      <w:r w:rsidRPr="00970B0A">
        <w:rPr>
          <w:rFonts w:ascii="Times New Roman" w:eastAsia="Times New Roman" w:hAnsi="Times New Roman" w:cs="Times New Roman"/>
          <w:i/>
          <w:iCs/>
          <w:color w:val="000000"/>
          <w:sz w:val="24"/>
          <w:szCs w:val="24"/>
          <w:lang w:eastAsia="ru-RU"/>
        </w:rPr>
        <w:t>его жена.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ФЕДОР</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КИРИЛЛ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ЖДАН </w:t>
      </w:r>
      <w:r w:rsidRPr="00970B0A">
        <w:rPr>
          <w:rFonts w:ascii="Times New Roman" w:eastAsia="Times New Roman" w:hAnsi="Times New Roman" w:cs="Times New Roman"/>
          <w:i/>
          <w:iCs/>
          <w:color w:val="000000"/>
          <w:sz w:val="24"/>
          <w:szCs w:val="24"/>
          <w:lang w:eastAsia="ru-RU"/>
        </w:rPr>
        <w:t>сыновья.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СЕМЕН САВВИЧ.</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ТОНЯ </w:t>
      </w:r>
      <w:r w:rsidRPr="00970B0A">
        <w:rPr>
          <w:rFonts w:ascii="Times New Roman" w:eastAsia="Times New Roman" w:hAnsi="Times New Roman" w:cs="Times New Roman"/>
          <w:i/>
          <w:iCs/>
          <w:color w:val="000000"/>
          <w:sz w:val="24"/>
          <w:szCs w:val="24"/>
          <w:lang w:eastAsia="ru-RU"/>
        </w:rPr>
        <w:t>внучка 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ФЕДОТ БУРМИН </w:t>
      </w:r>
      <w:r w:rsidRPr="00970B0A">
        <w:rPr>
          <w:rFonts w:ascii="Times New Roman" w:eastAsia="Times New Roman" w:hAnsi="Times New Roman" w:cs="Times New Roman"/>
          <w:i/>
          <w:iCs/>
          <w:color w:val="000000"/>
          <w:sz w:val="24"/>
          <w:szCs w:val="24"/>
          <w:lang w:eastAsia="ru-RU"/>
        </w:rPr>
        <w:t>председатель сельсовета.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КАТЕРИНА </w:t>
      </w:r>
      <w:r w:rsidRPr="00970B0A">
        <w:rPr>
          <w:rFonts w:ascii="Times New Roman" w:eastAsia="Times New Roman" w:hAnsi="Times New Roman" w:cs="Times New Roman"/>
          <w:i/>
          <w:iCs/>
          <w:color w:val="000000"/>
          <w:sz w:val="24"/>
          <w:szCs w:val="24"/>
          <w:lang w:eastAsia="ru-RU"/>
        </w:rPr>
        <w:t>жена 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СТЕША </w:t>
      </w:r>
      <w:r w:rsidRPr="00970B0A">
        <w:rPr>
          <w:rFonts w:ascii="Times New Roman" w:eastAsia="Times New Roman" w:hAnsi="Times New Roman" w:cs="Times New Roman"/>
          <w:i/>
          <w:iCs/>
          <w:color w:val="000000"/>
          <w:sz w:val="24"/>
          <w:szCs w:val="24"/>
          <w:lang w:eastAsia="ru-RU"/>
        </w:rPr>
        <w:t>сестра Катерины.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ЕВСЕЙ РЯЗАНОВ.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ТИМОФЕЙ </w:t>
      </w:r>
      <w:r w:rsidRPr="00970B0A">
        <w:rPr>
          <w:rFonts w:ascii="Times New Roman" w:eastAsia="Times New Roman" w:hAnsi="Times New Roman" w:cs="Times New Roman"/>
          <w:i/>
          <w:iCs/>
          <w:color w:val="000000"/>
          <w:sz w:val="24"/>
          <w:szCs w:val="24"/>
          <w:lang w:eastAsia="ru-RU"/>
        </w:rPr>
        <w:t>его сын.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ГУРЬЕВНА </w:t>
      </w:r>
      <w:r w:rsidRPr="00970B0A">
        <w:rPr>
          <w:rFonts w:ascii="Times New Roman" w:eastAsia="Times New Roman" w:hAnsi="Times New Roman" w:cs="Times New Roman"/>
          <w:i/>
          <w:iCs/>
          <w:color w:val="000000"/>
          <w:sz w:val="24"/>
          <w:szCs w:val="24"/>
          <w:lang w:eastAsia="ru-RU"/>
        </w:rPr>
        <w:t>жена Евсея.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ПРОНЬКА </w:t>
      </w:r>
      <w:r w:rsidRPr="00970B0A">
        <w:rPr>
          <w:rFonts w:ascii="Times New Roman" w:eastAsia="Times New Roman" w:hAnsi="Times New Roman" w:cs="Times New Roman"/>
          <w:i/>
          <w:iCs/>
          <w:color w:val="000000"/>
          <w:sz w:val="24"/>
          <w:szCs w:val="24"/>
          <w:lang w:eastAsia="ru-RU"/>
        </w:rPr>
        <w:t>парнишка лет десяти-двенадцати.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ЛАТЫШЕВ </w:t>
      </w:r>
      <w:r w:rsidRPr="00970B0A">
        <w:rPr>
          <w:rFonts w:ascii="Times New Roman" w:eastAsia="Times New Roman" w:hAnsi="Times New Roman" w:cs="Times New Roman"/>
          <w:i/>
          <w:iCs/>
          <w:color w:val="000000"/>
          <w:sz w:val="24"/>
          <w:szCs w:val="24"/>
          <w:lang w:eastAsia="ru-RU"/>
        </w:rPr>
        <w:t>раненый лейтенант.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УЧИТЕЛЬНИЦА.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ПАРЕНЬ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ДЕВУШКА </w:t>
      </w:r>
      <w:r w:rsidRPr="00970B0A">
        <w:rPr>
          <w:rFonts w:ascii="Times New Roman" w:eastAsia="Times New Roman" w:hAnsi="Times New Roman" w:cs="Times New Roman"/>
          <w:i/>
          <w:iCs/>
          <w:color w:val="000000"/>
          <w:sz w:val="24"/>
          <w:szCs w:val="24"/>
          <w:lang w:eastAsia="ru-RU"/>
        </w:rPr>
        <w:t>персонажи сна ЖДАНА.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КОЛХОЗНИЦЫ.</w:t>
      </w:r>
    </w:p>
    <w:p w:rsidR="00970B0A" w:rsidRDefault="00970B0A" w:rsidP="00970B0A">
      <w:pPr>
        <w:pStyle w:val="a3"/>
        <w:rPr>
          <w:rFonts w:ascii="Times New Roman" w:eastAsia="Times New Roman" w:hAnsi="Times New Roman" w:cs="Times New Roman"/>
          <w:b/>
          <w:bCs/>
          <w:color w:val="000000"/>
          <w:sz w:val="24"/>
          <w:szCs w:val="24"/>
          <w:lang w:eastAsia="ru-RU"/>
        </w:rPr>
      </w:pPr>
    </w:p>
    <w:p w:rsidR="00970B0A" w:rsidRPr="00970B0A" w:rsidRDefault="00970B0A" w:rsidP="00970B0A">
      <w:pPr>
        <w:pStyle w:val="a3"/>
        <w:rPr>
          <w:rFonts w:ascii="Times New Roman" w:eastAsia="Times New Roman" w:hAnsi="Times New Roman" w:cs="Times New Roman"/>
          <w:b/>
          <w:bCs/>
          <w:color w:val="000000"/>
          <w:sz w:val="24"/>
          <w:szCs w:val="24"/>
          <w:lang w:eastAsia="ru-RU"/>
        </w:rPr>
      </w:pPr>
      <w:r w:rsidRPr="00970B0A">
        <w:rPr>
          <w:rFonts w:ascii="Times New Roman" w:eastAsia="Times New Roman" w:hAnsi="Times New Roman" w:cs="Times New Roman"/>
          <w:b/>
          <w:bCs/>
          <w:color w:val="000000"/>
          <w:sz w:val="24"/>
          <w:szCs w:val="24"/>
          <w:lang w:eastAsia="ru-RU"/>
        </w:rPr>
        <w:t>ЧАСТЬ ПЕРВАЯ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Крестьянский двор, обнесенный заплотом. Во дворе плотничает  Д е м и д  с сыновьями  К и р и л л о м  и  Ж д а н о м. Федор возится под навесом. На козлах восседает  С е м е н  С а в в и ч.</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(у него синяк под глазом).</w:t>
      </w:r>
      <w:r w:rsidRPr="00970B0A">
        <w:rPr>
          <w:rFonts w:ascii="Times New Roman" w:eastAsia="Times New Roman" w:hAnsi="Times New Roman" w:cs="Times New Roman"/>
          <w:color w:val="000000"/>
          <w:sz w:val="24"/>
          <w:szCs w:val="24"/>
          <w:lang w:eastAsia="ru-RU"/>
        </w:rPr>
        <w:t> Так, говоришь, самого царя видал?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Удостоился. Стояли нос к носу.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Ну и каков он из себя колером-то?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Чуток срыжа, осанистый. Глаз вроде твоего, небыстрый.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У Кирюхи небыстрый? У него глаз — ртуть. Потому и в радугах.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Помалкивай! Старшие беседуют.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задавайся! Всего-то два года разницы.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Два года, брат ты мой, — это же семьсот тридцать дней. Топором по разу в день тюкать, и то семьсот тридцать зарубок. А сколь каши съешь, сколь рубах изорвешь?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Насчет каши и рубах справедливо. А топор — не по руке. Чаще-то кулаком тюкаешь.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Кулак у меня шустрый. Безотказно включается.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Шустри пореже. Бурмин давно зуб точит.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Брат разве не выручит? Он как-никак секретарь в совете.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Набедокуришь — первый суда потребую.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А я с Тимкой схватился из-за такого головастика. Вижу, Тоньку твою зафлажил. Я и врезал…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Молодчага!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моя она вовсе. Мы — так, гуляем.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Хоть и не так — возражений не будет. Верно, Демид?</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Д е м и д. Им жить — им и решать. Лишь бы решали по совести.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Про царя-то доводи уж до точки.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Ему без меня точку поставили… В Катеринбурге.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Читал, знаю. Ты мне про то поведай, чего не вычитаешь. </w:t>
      </w:r>
      <w:r w:rsidRPr="00970B0A">
        <w:rPr>
          <w:rFonts w:ascii="Times New Roman" w:eastAsia="Times New Roman" w:hAnsi="Times New Roman" w:cs="Times New Roman"/>
          <w:i/>
          <w:iCs/>
          <w:color w:val="000000"/>
          <w:sz w:val="24"/>
          <w:szCs w:val="24"/>
          <w:lang w:eastAsia="ru-RU"/>
        </w:rPr>
        <w:t>(Сел, принялся цигарку крутить, но, покосившись на отца, спрятал кисет в карман.)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Кури, кури! Себе вредишь.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Вредно, когда не взатяжку. Взатяжку, наоборот, дым все нутро прочищает. </w:t>
      </w:r>
      <w:r w:rsidRPr="00970B0A">
        <w:rPr>
          <w:rFonts w:ascii="Times New Roman" w:eastAsia="Times New Roman" w:hAnsi="Times New Roman" w:cs="Times New Roman"/>
          <w:i/>
          <w:iCs/>
          <w:color w:val="000000"/>
          <w:sz w:val="24"/>
          <w:szCs w:val="24"/>
          <w:lang w:eastAsia="ru-RU"/>
        </w:rPr>
        <w:t>(Закуривает.)</w:t>
      </w:r>
      <w:r w:rsidRPr="00970B0A">
        <w:rPr>
          <w:rFonts w:ascii="Times New Roman" w:eastAsia="Times New Roman" w:hAnsi="Times New Roman" w:cs="Times New Roman"/>
          <w:color w:val="000000"/>
          <w:sz w:val="24"/>
          <w:szCs w:val="24"/>
          <w:lang w:eastAsia="ru-RU"/>
        </w:rPr>
        <w:t> Сыпь, дед! Люблю тебя слушать.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Язык — конь выносливый. Хоть на край света увезет.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А ты правь, правь вожжой-то, чтоб не заблудиться.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Мне бы на ноздрю положить. Табакерку дома оставил. </w:t>
      </w:r>
      <w:r w:rsidRPr="00970B0A">
        <w:rPr>
          <w:rFonts w:ascii="Times New Roman" w:eastAsia="Times New Roman" w:hAnsi="Times New Roman" w:cs="Times New Roman"/>
          <w:i/>
          <w:iCs/>
          <w:color w:val="000000"/>
          <w:sz w:val="24"/>
          <w:szCs w:val="24"/>
          <w:lang w:eastAsia="ru-RU"/>
        </w:rPr>
        <w:t>(Взяв щепоть табаку, зарядил ею ноздрю.)</w:t>
      </w:r>
      <w:r w:rsidRPr="00970B0A">
        <w:rPr>
          <w:rFonts w:ascii="Times New Roman" w:eastAsia="Times New Roman" w:hAnsi="Times New Roman" w:cs="Times New Roman"/>
          <w:color w:val="000000"/>
          <w:sz w:val="24"/>
          <w:szCs w:val="24"/>
          <w:lang w:eastAsia="ru-RU"/>
        </w:rPr>
        <w:t> А-ах! Веселый человек зелье-то это придумал! Пчхи! Пчхи! Тьфу ты, ёкмарьёк! </w:t>
      </w:r>
      <w:r w:rsidRPr="00970B0A">
        <w:rPr>
          <w:rFonts w:ascii="Times New Roman" w:eastAsia="Times New Roman" w:hAnsi="Times New Roman" w:cs="Times New Roman"/>
          <w:i/>
          <w:iCs/>
          <w:color w:val="000000"/>
          <w:sz w:val="24"/>
          <w:szCs w:val="24"/>
          <w:lang w:eastAsia="ru-RU"/>
        </w:rPr>
        <w:t>(Лукаво.)</w:t>
      </w:r>
      <w:r w:rsidRPr="00970B0A">
        <w:rPr>
          <w:rFonts w:ascii="Times New Roman" w:eastAsia="Times New Roman" w:hAnsi="Times New Roman" w:cs="Times New Roman"/>
          <w:color w:val="000000"/>
          <w:sz w:val="24"/>
          <w:szCs w:val="24"/>
          <w:lang w:eastAsia="ru-RU"/>
        </w:rPr>
        <w:t> Ты кого-то спрашивал у меня, Кирьша?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(попадая в тон).</w:t>
      </w:r>
      <w:r w:rsidRPr="00970B0A">
        <w:rPr>
          <w:rFonts w:ascii="Times New Roman" w:eastAsia="Times New Roman" w:hAnsi="Times New Roman" w:cs="Times New Roman"/>
          <w:color w:val="000000"/>
          <w:sz w:val="24"/>
          <w:szCs w:val="24"/>
          <w:lang w:eastAsia="ru-RU"/>
        </w:rPr>
        <w:t> Насчет бабки интересовался. Говорят, покойница ухватом тебя частенько охаживала?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Ботало! Ежели я всей Антанте не покорился, неужто бабе позиции сдам?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На какую нападешь. Моя мамка, к примеру, любого обломает.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Не собирай! Я от нее сроду худого слова не слыхивал.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Ты и сам ее от всех ветров загораживаешь.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Мать же она… мамушка!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Демид сдержанно треплет его по плечу.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Говорок ты, дедо! Ох говорок! Без малого на край света завел.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Что, поперек шерсти пришлось? Терпи, терпи, сам нарвался. А про царя вот что… Служил я в германскую батарейцем. В те поры и плечо круче дыбилось и зоркость птичья была. Углядел как-то под сопочкой батарею ихнюю, ребятам трактую: «Заряжай!» Сработали: пять снарядов, как пять гвоздей, вколотили. Весь их расчет выкосили и орудия в щепки… А сами хоть бы хны. Сами-то к вечеру того же дня аэроплан ихний шлепнули.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А я на конном дворе носорога поймал. Всю ночь думал, кому бы сбыть. Не купишь, дедо?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Смекаешь, вру? Эх ты, комарик! Эти штуки </w:t>
      </w:r>
      <w:r w:rsidRPr="00970B0A">
        <w:rPr>
          <w:rFonts w:ascii="Times New Roman" w:eastAsia="Times New Roman" w:hAnsi="Times New Roman" w:cs="Times New Roman"/>
          <w:i/>
          <w:iCs/>
          <w:color w:val="000000"/>
          <w:sz w:val="24"/>
          <w:szCs w:val="24"/>
          <w:lang w:eastAsia="ru-RU"/>
        </w:rPr>
        <w:t>(тронул кресты на груди)</w:t>
      </w:r>
      <w:r w:rsidRPr="00970B0A">
        <w:rPr>
          <w:rFonts w:ascii="Times New Roman" w:eastAsia="Times New Roman" w:hAnsi="Times New Roman" w:cs="Times New Roman"/>
          <w:color w:val="000000"/>
          <w:sz w:val="24"/>
          <w:szCs w:val="24"/>
          <w:lang w:eastAsia="ru-RU"/>
        </w:rPr>
        <w:t> зазря не дают. А носорогов и мне ловить приходилось. Верно, калибром поменьше… Хошь слушать — не перебивай. Я обидчивый. После того боя прославились мы. Слава-то до самого царя долетела. Он как раз на позиции прибыл. Сам лично вручал награды. Тянусь перед ним, глазом моргнуть не смею. Вдруг — вошь, носорожина окаянная, на самый фасад выползла. И ну по рукаву строевым шагом!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У солдата и насекомая службу знает. Перед любым начальством руки по швам.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Давай передохнем, Даня. У меня уж спина в мыле.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Увидал самодержец ту путешественницу — ровно козел, в сторону прыгнул. Тут осмелел я, обозлился даже. Немочь, думаю, рыжая! От кого нос воротишь? Не твоей ли волей в окопах волгнем, кровью умываемся…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Чего-чего, а кровушки русский солдат пролил. Той кровью всю Сибирь затопить можно.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Цари, видно, так же рассуждали. Дескать, мужицкая кровь нипочем. Цена ей какая? Совсем зряшная цена: копейка в базарный день, не боле. Пока воюешь — в чести. Отвоевался — никомушеньки дела до тебя 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Д е м и д. Надо жизнь устроить. Надо так жизнь устроить, чтобы в мире все жили, в согласии. Чтобы человек человеку доверял, верил…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И устроим еще! Дай срок, устроим!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Ладно, не агитируй! Мы тоже за Советскую власть. Тут только дед один за царя.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Это я-то за царя? Да с каких таких щей? За Россию я, за Россию! Потому и отшагал с красными аж до самой Волочаевки.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А награды чьи носишь? Ну, нечем крыть?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Они что, не кровью заслужены?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Золотые слова, Даня! Золотые слова! Эти кресты — знаки моей личной доблести, ёкмарьёк!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Знак-то старорежимный. Отписал бы мне вон тот, желтенький. Я б его на велосипед сменял.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Варна-ак! Солдатскую честь на лисапед? Да разве она рублем измеряется? Фунты весит? Она — сам человек со всеми его потрохами.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А все ж таки славно. Я бы девок по деревне катал. Девки на это клюют.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Смыслишь! Стешке Гороховой не ты мозоль накатал?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Сплетни! Я тут совсем непричастный.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Из-под навеса выезжает диковинный тарантас, детище  Ф е д о р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Кулибин! Смастерил?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Не заводится.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Педали приделай. С педалями верняк.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Ты-то чего подсеваешь, жених? Твое дело — стишки да цветочки.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не подсеваю, я думал — так лучше.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Не попускайся, сынок! Ищи, пробуй. Все через труд приходит. Через тяжкий труд.</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Федор выводит самокат на улицу.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Мозговатый! Из ничего машину соорудил.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Велика хитрость — мотор к телеге приладить.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Приладь.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Не моя задача.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Твоя задача известная: озоровать да девок брюхатить.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Кому что на роду написано.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Мотор завелся. Входит  Т о н 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Она с букетом ромашек.</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Феденька! Какой же ты мазутный!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Завелся!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Пукалка-то чихает. Неуж сдвинется?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lastRenderedPageBreak/>
        <w:t>«Пукалка» сдвинулась. Отъехала.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А цветы-то, Федя!.. Федя-я!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Ф е д о р  уехал.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Уехал… </w:t>
      </w:r>
      <w:r w:rsidRPr="00970B0A">
        <w:rPr>
          <w:rFonts w:ascii="Times New Roman" w:eastAsia="Times New Roman" w:hAnsi="Times New Roman" w:cs="Times New Roman"/>
          <w:i/>
          <w:iCs/>
          <w:color w:val="000000"/>
          <w:sz w:val="24"/>
          <w:szCs w:val="24"/>
          <w:lang w:eastAsia="ru-RU"/>
        </w:rPr>
        <w:t>(Бросила ромашки под ноги.)</w:t>
      </w:r>
      <w:r w:rsidRPr="00970B0A">
        <w:rPr>
          <w:rFonts w:ascii="Times New Roman" w:eastAsia="Times New Roman" w:hAnsi="Times New Roman" w:cs="Times New Roman"/>
          <w:color w:val="000000"/>
          <w:sz w:val="24"/>
          <w:szCs w:val="24"/>
          <w:lang w:eastAsia="ru-RU"/>
        </w:rPr>
        <w:t> Слепой он, что 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Что ж ты цветы-то бросила? Данька! Подбери!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 пригона выходит с подойником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Чего оробела? Входи. Тут все свои.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Я, тетя Нюра… я потом.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Эх ты, птаха! Как живешь, дедушка?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тужу, ласковая моя! Доит ведерница-то?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Пока не скупится. Хошь, тебе молочка отолью?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откажусь. По моим зубам — только и еды, что молоко с крошками.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А я и без крошек за милую душу. </w:t>
      </w:r>
      <w:r w:rsidRPr="00970B0A">
        <w:rPr>
          <w:rFonts w:ascii="Times New Roman" w:eastAsia="Times New Roman" w:hAnsi="Times New Roman" w:cs="Times New Roman"/>
          <w:i/>
          <w:iCs/>
          <w:color w:val="000000"/>
          <w:sz w:val="24"/>
          <w:szCs w:val="24"/>
          <w:lang w:eastAsia="ru-RU"/>
        </w:rPr>
        <w:t>(Взяв подойник, пьет через край.)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Эк зузит! Чистый телок!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Кабы плотничал так же ретиво!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Э, давай без указок! Мне погулять-то осталось… до покрова.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До покрова многие сна лишатся. Скорей бы уж забрили тебя. Хоть матери вздохнут без опаски.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Скоро, мам, теперь уж скоро. Потерпи чуток.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Мне что, я привычная. Люди жалуются. Что ни день, то новый фокус. И в кого такой проказник уродился?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Наклонись, шепну на ушко. </w:t>
      </w:r>
      <w:r w:rsidRPr="00970B0A">
        <w:rPr>
          <w:rFonts w:ascii="Times New Roman" w:eastAsia="Times New Roman" w:hAnsi="Times New Roman" w:cs="Times New Roman"/>
          <w:i/>
          <w:iCs/>
          <w:color w:val="000000"/>
          <w:sz w:val="24"/>
          <w:szCs w:val="24"/>
          <w:lang w:eastAsia="ru-RU"/>
        </w:rPr>
        <w:t>(Шепчет.)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Анна, смеясь, шлепает сына.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Начнем, что ли? Баньку-то в аккурат бы к субботе изладить.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спешите, не на пожар. Полдничать время. И ты с нами, дедушка.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Спаси Христос, Аннушка. Спаси Христос.</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Спасет, ежели сам не дашь маху.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Все, кроме Кирилла, уходят.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К а т е р и н а. Увидев ее, парень пытается улизнуть.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Беги не беги — совесть настигнет. Поди, не всю порастряс?</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Где была совесть, там рог вырос.</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То и видно: кругом скоты рогатые. Со Стешкой-то как поступишь?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Твоя сестра, твои заботы. Я тут сторонний.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Пакостник ты! Сироту обманул! Сироту глупую.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Что хотела, то получила. Я большего не сулил.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К а т е р и н а. Весь в матушку. Та тоже мимо чужого не пройдет.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Чего, чего? Не расслышала.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Сынок твой подарочком расстарался: сеструху мою обрюхатил.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(сыну).</w:t>
      </w:r>
      <w:r w:rsidRPr="00970B0A">
        <w:rPr>
          <w:rFonts w:ascii="Times New Roman" w:eastAsia="Times New Roman" w:hAnsi="Times New Roman" w:cs="Times New Roman"/>
          <w:color w:val="000000"/>
          <w:sz w:val="24"/>
          <w:szCs w:val="24"/>
          <w:lang w:eastAsia="ru-RU"/>
        </w:rPr>
        <w:t> Было?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Может, и было. В темноте не разглядел. </w:t>
      </w:r>
      <w:r w:rsidRPr="00970B0A">
        <w:rPr>
          <w:rFonts w:ascii="Times New Roman" w:eastAsia="Times New Roman" w:hAnsi="Times New Roman" w:cs="Times New Roman"/>
          <w:i/>
          <w:iCs/>
          <w:color w:val="000000"/>
          <w:sz w:val="24"/>
          <w:szCs w:val="24"/>
          <w:lang w:eastAsia="ru-RU"/>
        </w:rPr>
        <w:t>(Ретируется.)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Как говорится, яблоко от яблоньки… Обесчестил девку и не почешется.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 девке самой беречься следовало. Больно податлива. Я и с Тимкой Рязановым ее видала.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Мало ли с кем ты видала… Важно, что Кирька твой каждую ночь на сеновал к ней забирался.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пускала бы… Раз пустила — честь упустила… И приходить тут не на кого. У самой рыльце в пушку.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Она неопытная! Она глупая!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Ты-то куда смотрела? Видала ведь, как она опыта набиралась! Теперь виноватых ищешь.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Бессовестная ты! Бессердечная! Другая бы шкуру ему исполосовала, жениться заставила… А ты…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Жениться? Ишь чего захотела! Ему в армию скоро идти. А я с приблудным детенышем нянчись? Ловко рассудила! Только не будет этого! Не будет!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И не надо! До гроба жалеть буду, что заговорила с тобой об этом! Я-то по-соседски шла сюда… Да в ком сердца нет, с тем говорить бесполезно! Для таких душа — как яма помойная. Весь мусор туда вываливают. А насчет Стешки… ей путь сюда заказан! Звать будешь — не придет. Тьфу, тьфу на вашу нору! Чтоб вам радости не видать!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(раскипаясь, выбирает поувесистей палку).</w:t>
      </w:r>
      <w:r w:rsidRPr="00970B0A">
        <w:rPr>
          <w:rFonts w:ascii="Times New Roman" w:eastAsia="Times New Roman" w:hAnsi="Times New Roman" w:cs="Times New Roman"/>
          <w:color w:val="000000"/>
          <w:sz w:val="24"/>
          <w:szCs w:val="24"/>
          <w:lang w:eastAsia="ru-RU"/>
        </w:rPr>
        <w:t> Кирьша! Подь на два слова!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(появляясь и на случай отступления оставляя дверь открытой).</w:t>
      </w:r>
      <w:r w:rsidRPr="00970B0A">
        <w:rPr>
          <w:rFonts w:ascii="Times New Roman" w:eastAsia="Times New Roman" w:hAnsi="Times New Roman" w:cs="Times New Roman"/>
          <w:color w:val="000000"/>
          <w:sz w:val="24"/>
          <w:szCs w:val="24"/>
          <w:lang w:eastAsia="ru-RU"/>
        </w:rPr>
        <w:t> Звала, мам?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(шваркнув его).</w:t>
      </w:r>
      <w:r w:rsidRPr="00970B0A">
        <w:rPr>
          <w:rFonts w:ascii="Times New Roman" w:eastAsia="Times New Roman" w:hAnsi="Times New Roman" w:cs="Times New Roman"/>
          <w:color w:val="000000"/>
          <w:sz w:val="24"/>
          <w:szCs w:val="24"/>
          <w:lang w:eastAsia="ru-RU"/>
        </w:rPr>
        <w:t> Ишь кроткий какой! Ишь невинный! Ославил, облом! Отличился! </w:t>
      </w:r>
      <w:r w:rsidRPr="00970B0A">
        <w:rPr>
          <w:rFonts w:ascii="Times New Roman" w:eastAsia="Times New Roman" w:hAnsi="Times New Roman" w:cs="Times New Roman"/>
          <w:i/>
          <w:iCs/>
          <w:color w:val="000000"/>
          <w:sz w:val="24"/>
          <w:szCs w:val="24"/>
          <w:lang w:eastAsia="ru-RU"/>
        </w:rPr>
        <w:t>(Бьет.)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Ты бы хоть палку пожалела, если меня не жаль. Пригодится в хозяйстве.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Тебя жалеть? Да я с тебя всю шкуру спущу, блудень. </w:t>
      </w:r>
      <w:r w:rsidRPr="00970B0A">
        <w:rPr>
          <w:rFonts w:ascii="Times New Roman" w:eastAsia="Times New Roman" w:hAnsi="Times New Roman" w:cs="Times New Roman"/>
          <w:i/>
          <w:iCs/>
          <w:color w:val="000000"/>
          <w:sz w:val="24"/>
          <w:szCs w:val="24"/>
          <w:lang w:eastAsia="ru-RU"/>
        </w:rPr>
        <w:t>(Бьет его.)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Е в с е й. Он с почтовой сумкой.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Так его, варнака! Так его! Чтоб знал, как охальничать! Это за огурцы… это за выстрел… за огурцы… за выстрел.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(вырвал палку у матери).</w:t>
      </w:r>
      <w:r w:rsidRPr="00970B0A">
        <w:rPr>
          <w:rFonts w:ascii="Times New Roman" w:eastAsia="Times New Roman" w:hAnsi="Times New Roman" w:cs="Times New Roman"/>
          <w:color w:val="000000"/>
          <w:sz w:val="24"/>
          <w:szCs w:val="24"/>
          <w:lang w:eastAsia="ru-RU"/>
        </w:rPr>
        <w:t> Я вот самого тебя, дед… Чтоб не совался куда не следует…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Ты-то куда следует суешься? Вечор в огуречник ко мне забрался… Мало забрался, так еще и стрелять удумал… Ишь какой!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 своем доме сама наведу порядок. Ты Тимофея воспитывай. Тоже не ангел. Почту, что ли, принес?</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Появляются  Д е м и д,  Ж д а н  и  С е м е н  С а в в и ч.</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Бурмин прислал. Хозяина твоего в совет вызывают.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Опять насчет займа?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Там узнаешь. </w:t>
      </w:r>
      <w:r w:rsidRPr="00970B0A">
        <w:rPr>
          <w:rFonts w:ascii="Times New Roman" w:eastAsia="Times New Roman" w:hAnsi="Times New Roman" w:cs="Times New Roman"/>
          <w:i/>
          <w:iCs/>
          <w:color w:val="000000"/>
          <w:sz w:val="24"/>
          <w:szCs w:val="24"/>
          <w:lang w:eastAsia="ru-RU"/>
        </w:rPr>
        <w:t>(Пристраивается на завалинке.)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Все, что 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Вроде все.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Ну так ступай. Ступай, ступай! </w:t>
      </w:r>
      <w:r w:rsidRPr="00970B0A">
        <w:rPr>
          <w:rFonts w:ascii="Times New Roman" w:eastAsia="Times New Roman" w:hAnsi="Times New Roman" w:cs="Times New Roman"/>
          <w:i/>
          <w:iCs/>
          <w:color w:val="000000"/>
          <w:sz w:val="24"/>
          <w:szCs w:val="24"/>
          <w:lang w:eastAsia="ru-RU"/>
        </w:rPr>
        <w:t>(Выпроваживает почтальона и снова принимается бить Кирилла.)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Битьем не поможешь, Аннушка. Битье только озлобляет. На-ка топор, сын! Да поразмысли за делом. А я в совет…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Сама схожу. В сельпо собралась, заодно и туда.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Вызывали-то меня.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отвлекайся. Баню-то к субботе изладить хотел…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Ф е д о р. Он весь истерзан. В руках обломок руля. Его сопровождает  Т о н 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Дай хоть перевяжу!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Эк устарался! Где тебя леший водил?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Рулевое заклинило. Нечаянно в сельпо въехал. </w:t>
      </w:r>
      <w:r w:rsidRPr="00970B0A">
        <w:rPr>
          <w:rFonts w:ascii="Times New Roman" w:eastAsia="Times New Roman" w:hAnsi="Times New Roman" w:cs="Times New Roman"/>
          <w:i/>
          <w:iCs/>
          <w:color w:val="000000"/>
          <w:sz w:val="24"/>
          <w:szCs w:val="24"/>
          <w:lang w:eastAsia="ru-RU"/>
        </w:rPr>
        <w:t>(Тоне.)</w:t>
      </w:r>
      <w:r w:rsidRPr="00970B0A">
        <w:rPr>
          <w:rFonts w:ascii="Times New Roman" w:eastAsia="Times New Roman" w:hAnsi="Times New Roman" w:cs="Times New Roman"/>
          <w:color w:val="000000"/>
          <w:sz w:val="24"/>
          <w:szCs w:val="24"/>
          <w:lang w:eastAsia="ru-RU"/>
        </w:rPr>
        <w:t> Да отстань ты! Женишка своего перевязывай.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(всплеснув руками).</w:t>
      </w:r>
      <w:r w:rsidRPr="00970B0A">
        <w:rPr>
          <w:rFonts w:ascii="Times New Roman" w:eastAsia="Times New Roman" w:hAnsi="Times New Roman" w:cs="Times New Roman"/>
          <w:color w:val="000000"/>
          <w:sz w:val="24"/>
          <w:szCs w:val="24"/>
          <w:lang w:eastAsia="ru-RU"/>
        </w:rPr>
        <w:t> Вот дал бог детушек!</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 сельсовете.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Ф е д о т  Б у р м и н, малорослый хромой мужик, сидит за столом.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На стене — вертушка. Плакат, портрет Ворошилова. А н н а  уселась напротив.</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Много вас развелось, председателей-то! Ты, да колхозный, да над вами косой десяток. И все наседают: плати, плати! У меня что, карман бездонный?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Скажи такое Катерина моя, я бы ее… я бы ее в два счета вытурил!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Я не Катерина и не твоя.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Лишний-то раз не напоминай.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Все еще сохнешь? Все еще ранка-то не заросла?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Я при исполнении… так что пустяки сюда не приплетай.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Пустяки? Хороши пустяки! Ты ж прохода мне не давал…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Перестань, Анна! Не сложилось, что ж — Демидово счастье.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 как же, конечно, Демидово. Демид, он знаешь какой? Он про любовь худо не скажет. Для него всякая травинка живая. Да что травинка — щепка, соломинка… Во все душу свою вкладывает. А душа у него озаренная!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Знаю, Анна. Не хуже тебя знаю. И почему вместо него пришла — знаю. Вот об этом и потолкуем.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Ну ладно, заплачу, сколько смогу. Сверх того не требуй.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Ясно, заплатишь. Я уж о другом речь веду… о сыновьях твоих. Приструни их, пока я не взялся. Федька двери в сельпо высадил. Кирька вечор в Евсея стрелял. А это знаешь чем пахнет?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Звонит телефон. Бурмин досадливо отмахивается.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Скажи, ежели нюхал.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Анна! Дело-то ведь подсудное… Забрался в огуречник, старика вусмерть перепугал. Срок схлопочет.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Что он, преступник какой? Ну пошалил — с кем не бывает!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Добра шалость! Евсей жалобу подал. Ей ход давать нужно.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Вешай всех собак на меня. Как-нибудь отлаюсь. А Кирьку не тронь. Ему в армию скоро.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Ловко рассудила, не тронь. Он кругом виноватый. Про Стешку в курсе?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Опять звонит телефон.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Стешка — ваша печаль. Телефон-то послушай. Поди, начальство трезвонит.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Про эту самую говоришь… про любовь. А еще меня попрекала. </w:t>
      </w:r>
      <w:r w:rsidRPr="00970B0A">
        <w:rPr>
          <w:rFonts w:ascii="Times New Roman" w:eastAsia="Times New Roman" w:hAnsi="Times New Roman" w:cs="Times New Roman"/>
          <w:i/>
          <w:iCs/>
          <w:color w:val="000000"/>
          <w:sz w:val="24"/>
          <w:szCs w:val="24"/>
          <w:lang w:eastAsia="ru-RU"/>
        </w:rPr>
        <w:t>(Снимает трубку.)</w:t>
      </w:r>
      <w:r w:rsidRPr="00970B0A">
        <w:rPr>
          <w:rFonts w:ascii="Times New Roman" w:eastAsia="Times New Roman" w:hAnsi="Times New Roman" w:cs="Times New Roman"/>
          <w:color w:val="000000"/>
          <w:sz w:val="24"/>
          <w:szCs w:val="24"/>
          <w:lang w:eastAsia="ru-RU"/>
        </w:rPr>
        <w:t> Алё… Он самый, Бурмин… Никак нет, бодрствую… Ка-ак? …Ох, язви его! </w:t>
      </w:r>
      <w:r w:rsidRPr="00970B0A">
        <w:rPr>
          <w:rFonts w:ascii="Times New Roman" w:eastAsia="Times New Roman" w:hAnsi="Times New Roman" w:cs="Times New Roman"/>
          <w:i/>
          <w:iCs/>
          <w:color w:val="000000"/>
          <w:sz w:val="24"/>
          <w:szCs w:val="24"/>
          <w:lang w:eastAsia="ru-RU"/>
        </w:rPr>
        <w:t>(Оторопело выронил трубку.)</w:t>
      </w:r>
      <w:r w:rsidRPr="00970B0A">
        <w:rPr>
          <w:rFonts w:ascii="Times New Roman" w:eastAsia="Times New Roman" w:hAnsi="Times New Roman" w:cs="Times New Roman"/>
          <w:color w:val="000000"/>
          <w:sz w:val="24"/>
          <w:szCs w:val="24"/>
          <w:lang w:eastAsia="ru-RU"/>
        </w:rPr>
        <w:t> Война…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(тихо, посерьезнев).</w:t>
      </w:r>
      <w:r w:rsidRPr="00970B0A">
        <w:rPr>
          <w:rFonts w:ascii="Times New Roman" w:eastAsia="Times New Roman" w:hAnsi="Times New Roman" w:cs="Times New Roman"/>
          <w:color w:val="000000"/>
          <w:sz w:val="24"/>
          <w:szCs w:val="24"/>
          <w:lang w:eastAsia="ru-RU"/>
        </w:rPr>
        <w:t> Может, напутали там районщики?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Договор заключили, поверили, как порядочному. А он, сволочь, тихой сапой…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Ты про кого, Федотушка?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Нога у меня разболелась… К ненастью, должно.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Ногу-то к чему помянул?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w:t>
      </w:r>
      <w:r w:rsidRPr="00970B0A">
        <w:rPr>
          <w:rFonts w:ascii="Times New Roman" w:eastAsia="Times New Roman" w:hAnsi="Times New Roman" w:cs="Times New Roman"/>
          <w:i/>
          <w:iCs/>
          <w:color w:val="000000"/>
          <w:sz w:val="24"/>
          <w:szCs w:val="24"/>
          <w:lang w:eastAsia="ru-RU"/>
        </w:rPr>
        <w:t>(сердито).</w:t>
      </w:r>
      <w:r w:rsidRPr="00970B0A">
        <w:rPr>
          <w:rFonts w:ascii="Times New Roman" w:eastAsia="Times New Roman" w:hAnsi="Times New Roman" w:cs="Times New Roman"/>
          <w:color w:val="000000"/>
          <w:sz w:val="24"/>
          <w:szCs w:val="24"/>
          <w:lang w:eastAsia="ru-RU"/>
        </w:rPr>
        <w:t> К тому, что с первым эшелоном из-за нее не попаду. А то и вовсе забракуют.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Уйти мне?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Ф е д о т, придавленный несчастьем, свалившимся на него, на всю страну, не отвечает. А н н а  бочком выскальзывает.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Дома, во дворе.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Здесь опять перекур. Д е д  С е м е н  повествует о былом. К а л и н к и н ы  слушают его. Лишь  Ф е д о р, думая о своем, простилает мохом пазы.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…Уговаривают, а я молчу. Момент выжидаю. Выждал — утекли. Пару пушчонок с собой прихватили. Потом уж, когда на Алдане золото мыл, встретил охранника из махновского отряда…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перескакивай, дедушка! Рассказывай по порядку.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было в моей жизни порядка, Даня. Срывчиво шла: то винтом, то лесенкой.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w:t>
      </w:r>
      <w:r w:rsidRPr="00970B0A">
        <w:rPr>
          <w:rFonts w:ascii="Times New Roman" w:eastAsia="Times New Roman" w:hAnsi="Times New Roman" w:cs="Times New Roman"/>
          <w:i/>
          <w:iCs/>
          <w:color w:val="000000"/>
          <w:sz w:val="24"/>
          <w:szCs w:val="24"/>
          <w:lang w:eastAsia="ru-RU"/>
        </w:rPr>
        <w:t>(присматриваясь к жене).</w:t>
      </w:r>
      <w:r w:rsidRPr="00970B0A">
        <w:rPr>
          <w:rFonts w:ascii="Times New Roman" w:eastAsia="Times New Roman" w:hAnsi="Times New Roman" w:cs="Times New Roman"/>
          <w:color w:val="000000"/>
          <w:sz w:val="24"/>
          <w:szCs w:val="24"/>
          <w:lang w:eastAsia="ru-RU"/>
        </w:rPr>
        <w:t> Расстроилась, Аннушка? Надо было самому идти.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Война, Дёма. Только что из района звонили.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Федор выронил мох. Дед Семен, поперхнувшись, рассыпал махорку. Демид расправился.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 кем война, мама? С немцем?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Холера их знает. Может, и с немцем.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Неймется вражине. Опять зоб раздул.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На войну с восемнадцати берут… с восемнадцати или раньше?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Ну вот, мам… тревогам твоим конец. Теперь уж наверняка раньше осени заберут.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Я машину задумал… такую машину — с крыльями. 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Далеко война, Дёма… далеко, а я ее чую. Будто вон там она, за буераком.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Баню-то не достроили. Не достроили, а, плотнички?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После войны достроим.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С Бурминым о чем говорили?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 разном. Пойду суп разогрею.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Ага. А мы пока щепу подберем.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Анна уходит в дом, хлопочет подле печки, но из рук все валится. Собрав на стол, зовет плотников.</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Дёма! Федя, Кирьша! Ждан!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Во дворе пусто. Лишь топоры в бревне. Они еще хранят тепло родных ладоней.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Утро.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Как и в мирные дни, кричит пастух: «Коро-ов! Коро-ов!» Бренчат ботала на шеях животных, хлопает бич.</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 н н а, выгнав свою корову, потерянно бредет в избу. У ворот ее встречают виноватые  Д е м и д  с  с ы н о в ь я м и. Все, кроме Ждана, острижены под машинку.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Где шатались?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(проведя по стриженой голове).</w:t>
      </w:r>
      <w:r w:rsidRPr="00970B0A">
        <w:rPr>
          <w:rFonts w:ascii="Times New Roman" w:eastAsia="Times New Roman" w:hAnsi="Times New Roman" w:cs="Times New Roman"/>
          <w:color w:val="000000"/>
          <w:sz w:val="24"/>
          <w:szCs w:val="24"/>
          <w:lang w:eastAsia="ru-RU"/>
        </w:rPr>
        <w:t> Колется с непривычки.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 там суп… суп с вечера стынет.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Дай подойник-то… донесу.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Что ж это такое? Ноги выключились.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Я унесу тебя, можно? Я на руках унесу. </w:t>
      </w:r>
      <w:r w:rsidRPr="00970B0A">
        <w:rPr>
          <w:rFonts w:ascii="Times New Roman" w:eastAsia="Times New Roman" w:hAnsi="Times New Roman" w:cs="Times New Roman"/>
          <w:i/>
          <w:iCs/>
          <w:color w:val="000000"/>
          <w:sz w:val="24"/>
          <w:szCs w:val="24"/>
          <w:lang w:eastAsia="ru-RU"/>
        </w:rPr>
        <w:t>(Как драгоценную ношу, берет мать на руки.)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Носишь, ровно дитенка.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Ты же носила нас маленьких.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Молчун разговорился. Видать, не к добру.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Добра немного: война. Ну-ка, орлы, тащите стол сюда. А ты, Даня, гармонь прихвати.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 а р н и  уходят.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(точно в бреду, повторяет).</w:t>
      </w:r>
      <w:r w:rsidRPr="00970B0A">
        <w:rPr>
          <w:rFonts w:ascii="Times New Roman" w:eastAsia="Times New Roman" w:hAnsi="Times New Roman" w:cs="Times New Roman"/>
          <w:color w:val="000000"/>
          <w:sz w:val="24"/>
          <w:szCs w:val="24"/>
          <w:lang w:eastAsia="ru-RU"/>
        </w:rPr>
        <w:t> Петь станем? Песни петь?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Д е м и д. Не убивайся, Аннушка! Держава великая! Все подымемся — к уборочной слушай добрые 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Другие, поди, так же кичились, а он их подмял.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Не знает, на кого замахнулся. Он на смерть свою замахнулся. Вон, едва про войну услыхали — с семьями в военкомат кинулись.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И ты увязался. Оставил меня одну-одинешеньку.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Не попрекай, Аннушка. Мы не привыкли в кустах отсиживаться.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попрекаю. Тут больно… перед росстанями.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А ты крепись. Ты улыбайся, чтобы мы такую тебя запомнили. Вот так, вот так! </w:t>
      </w:r>
      <w:r w:rsidRPr="00970B0A">
        <w:rPr>
          <w:rFonts w:ascii="Times New Roman" w:eastAsia="Times New Roman" w:hAnsi="Times New Roman" w:cs="Times New Roman"/>
          <w:i/>
          <w:iCs/>
          <w:color w:val="000000"/>
          <w:sz w:val="24"/>
          <w:szCs w:val="24"/>
          <w:lang w:eastAsia="ru-RU"/>
        </w:rPr>
        <w:t>(Целует жену.)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Целуемся, словно молодые. У нас уж сыновья женихи.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Двадцать лет как двадцать дней пролетели. </w:t>
      </w:r>
      <w:r w:rsidRPr="00970B0A">
        <w:rPr>
          <w:rFonts w:ascii="Times New Roman" w:eastAsia="Times New Roman" w:hAnsi="Times New Roman" w:cs="Times New Roman"/>
          <w:i/>
          <w:iCs/>
          <w:color w:val="000000"/>
          <w:sz w:val="24"/>
          <w:szCs w:val="24"/>
          <w:lang w:eastAsia="ru-RU"/>
        </w:rPr>
        <w:t>(Смеется.)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Чего ты?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Судьбе благодарный… потому и смеюся. Одарила меня полной горстью. К тебе же Федот салазки подкатывал.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И ты тенью стлался. И все молчком, молчком.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Я бы и по сей день молчал. Судьба смиловалась.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Кабы судьба, а то я допрос учинила.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Ты и есть моя судьба. Женись, сказала, ежели по сердцу.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Ага. Ты в тот же день костюм продал и это колечко купил к свадьбе.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 избе переговариваются  б р а т ь 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Родители-то воркуют!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Не подглядывай! Им только этот час и выдался.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Уйдешь, а Стешка с интересом останется. Может, уступишь черед? Мы схожи — уйду по твоей повестке.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За чечевичную похлебку первородство не продаю.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везет мне, не везет: мал!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Не переживай, Даня! Мы твой урок выполним.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На дворе.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Вросло колечко-то! Ввек не снимешь.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Для того и надевала.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w:t>
      </w:r>
      <w:r w:rsidRPr="00970B0A">
        <w:rPr>
          <w:rFonts w:ascii="Times New Roman" w:eastAsia="Times New Roman" w:hAnsi="Times New Roman" w:cs="Times New Roman"/>
          <w:i/>
          <w:iCs/>
          <w:color w:val="000000"/>
          <w:sz w:val="24"/>
          <w:szCs w:val="24"/>
          <w:lang w:eastAsia="ru-RU"/>
        </w:rPr>
        <w:t>(целует ее).</w:t>
      </w:r>
      <w:r w:rsidRPr="00970B0A">
        <w:rPr>
          <w:rFonts w:ascii="Times New Roman" w:eastAsia="Times New Roman" w:hAnsi="Times New Roman" w:cs="Times New Roman"/>
          <w:color w:val="000000"/>
          <w:sz w:val="24"/>
          <w:szCs w:val="24"/>
          <w:lang w:eastAsia="ru-RU"/>
        </w:rPr>
        <w:t> Добрая моя! Верная!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Отпусти, родной! Неловко! Там сыновья.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А я только-только в охотку вошел. (Посерьезнев.) Что-то грызет меня, Аннушка. Вроде как совесть. Грызет и грызет.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Ты про Кирьшу?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Про нас, моя умница. Кирьша-то наш сын, стало быть, про нас. И получается, что Стешу не он, а мы обидели. Не по-людски получается. А я привык с людьми по-людски.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Говори, коль начал.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А что говорить? Тут и говорить нечего. Все сказано. Эй, мужики! Кажите языки!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lastRenderedPageBreak/>
        <w:t>П а р н и  выходят. Ставят стол. Помогают Анне собрать застолье.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Пойду соседей кликну.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Дёма!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Могу и не звать, ежели ты против.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Зови, зови.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Д е м и д  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Вскоре появляются  д е д  С е м е н  и  Т о н я. Тоня принимается хлопотать у стола, стараясь быть поближе к Федору. Руки их соприкасаются. Федор, точно от огня, отдергивает руку, переходит на другую сторону стола.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Тоня, за груздями в погреб слетай.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Там темно. Посветил бы кто. </w:t>
      </w:r>
      <w:r w:rsidRPr="00970B0A">
        <w:rPr>
          <w:rFonts w:ascii="Times New Roman" w:eastAsia="Times New Roman" w:hAnsi="Times New Roman" w:cs="Times New Roman"/>
          <w:i/>
          <w:iCs/>
          <w:color w:val="000000"/>
          <w:sz w:val="24"/>
          <w:szCs w:val="24"/>
          <w:lang w:eastAsia="ru-RU"/>
        </w:rPr>
        <w:t>(Смотрит на Федора.)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посвечу.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 о н я  и  Ж д а н  уходят.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 воротами  Т и м о ф е й  Р я з а н о в. Он перевязан.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Навстречу — Е в с е 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Эк тебя разукрасили! Не Кирька случайно?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Я тоже в долгу не остался.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Я в суд на него подал. Там и это приплюсуют.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Опоздал, батя. Воевать он 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Спасся, зараза! Ну ничего, его и там пуля найдет. Слезы-то наши отольются.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А мамкины слезы кому отольются? Уйду — одна останется.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Сама виновата. Здорова была — много чего вытворяла. Помню, на заработки уезжал. Ты в зыбке — у ней хахалей полна горница.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Довольно, отец, довольно! Она свое сполна получила.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За муки мои, за обиды ей бы и на том свете в смоле кипеть. Да нет его, того света.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Не ярись. Было и быльем поросло. Мать без твоих проклятий едва ползает.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Поросло?! Нет, не поросло. Болят мои язвы, сочатся! Проснусь ночью — пустынь в доме. Сверчки и те вымирали. А я живу, маюсь… За что? Женой обманутый, людьми обиженный В тридцатом выселили… За что? За что? Разве я помещик какой? Уполномоченного стукнул… Так он же с Авдотьей моей блудил.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Ну, хватит. Разобрались… вернули.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Вернули, а душа там померла. Этих вот не тронули. Они правильные! Ишь как горланят! Сынок их надо мной изгиляется. Вражина!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(выйдя за ворота).</w:t>
      </w:r>
      <w:r w:rsidRPr="00970B0A">
        <w:rPr>
          <w:rFonts w:ascii="Times New Roman" w:eastAsia="Times New Roman" w:hAnsi="Times New Roman" w:cs="Times New Roman"/>
          <w:color w:val="000000"/>
          <w:sz w:val="24"/>
          <w:szCs w:val="24"/>
          <w:lang w:eastAsia="ru-RU"/>
        </w:rPr>
        <w:t> А, здорово, душа на костылях! Ну, у кого синяков больше?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Чего их считать? Мало — новых наставим.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Вот это по мне. Держи петуха! Мама, чарочку Тимохе.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 и м о ф е й  и  К и р и л л  входят во двор. Е в с е й 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Появляются  Д е м и д, С т е ш а, затем  К а т е р и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Ступай крепче! Земля-то своя, сибирская! И мы на этой земле родня.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w:t>
      </w:r>
      <w:r w:rsidRPr="00970B0A">
        <w:rPr>
          <w:rFonts w:ascii="Times New Roman" w:eastAsia="Times New Roman" w:hAnsi="Times New Roman" w:cs="Times New Roman"/>
          <w:i/>
          <w:iCs/>
          <w:color w:val="000000"/>
          <w:sz w:val="24"/>
          <w:szCs w:val="24"/>
          <w:lang w:eastAsia="ru-RU"/>
        </w:rPr>
        <w:t>(сестре).</w:t>
      </w:r>
      <w:r w:rsidRPr="00970B0A">
        <w:rPr>
          <w:rFonts w:ascii="Times New Roman" w:eastAsia="Times New Roman" w:hAnsi="Times New Roman" w:cs="Times New Roman"/>
          <w:color w:val="000000"/>
          <w:sz w:val="24"/>
          <w:szCs w:val="24"/>
          <w:lang w:eastAsia="ru-RU"/>
        </w:rPr>
        <w:t> Ты зачем к ним тащишься? Милостыню выпрашивать?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Сама себе хозяйка. Куда хочу, туда иду.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Не ходи, Стешка! Не ходи, прокляну!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Белены, что ль, объелась?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Б у р м и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А, и ты к ним? И ты? Бежишь — пальцем манить не надо. Я знаю, к кому бежишь! Зна-аю!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Черт — не баба. Ее бы в оглобли, потянет за коренника. Айда, Стеша!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А я не велю! Не велю!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Остынь уж. Хватит уж. Людей посмешила. </w:t>
      </w:r>
      <w:r w:rsidRPr="00970B0A">
        <w:rPr>
          <w:rFonts w:ascii="Times New Roman" w:eastAsia="Times New Roman" w:hAnsi="Times New Roman" w:cs="Times New Roman"/>
          <w:i/>
          <w:iCs/>
          <w:color w:val="000000"/>
          <w:sz w:val="24"/>
          <w:szCs w:val="24"/>
          <w:lang w:eastAsia="ru-RU"/>
        </w:rPr>
        <w:t>(Проходит во двор.)</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w:t>
      </w:r>
      <w:r w:rsidRPr="00970B0A">
        <w:rPr>
          <w:rFonts w:ascii="Times New Roman" w:eastAsia="Times New Roman" w:hAnsi="Times New Roman" w:cs="Times New Roman"/>
          <w:i/>
          <w:iCs/>
          <w:color w:val="000000"/>
          <w:sz w:val="24"/>
          <w:szCs w:val="24"/>
          <w:lang w:eastAsia="ru-RU"/>
        </w:rPr>
        <w:t>(тянет его назад).</w:t>
      </w:r>
      <w:r w:rsidRPr="00970B0A">
        <w:rPr>
          <w:rFonts w:ascii="Times New Roman" w:eastAsia="Times New Roman" w:hAnsi="Times New Roman" w:cs="Times New Roman"/>
          <w:color w:val="000000"/>
          <w:sz w:val="24"/>
          <w:szCs w:val="24"/>
          <w:lang w:eastAsia="ru-RU"/>
        </w:rPr>
        <w:t> И ты не пойдешь. А пойдешь, хоть шаг сделаешь — удавлюсь! Бог свят, удавлюсь!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Демид, веревка в хозяйстве найдется? Принеси, нужда появилась.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 ворота вышел  К и р и л 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Кому тут веревка понадобилась?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Да вот гражданка в петлю просится.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Намылить или сухой обойдется? </w:t>
      </w:r>
      <w:r w:rsidRPr="00970B0A">
        <w:rPr>
          <w:rFonts w:ascii="Times New Roman" w:eastAsia="Times New Roman" w:hAnsi="Times New Roman" w:cs="Times New Roman"/>
          <w:i/>
          <w:iCs/>
          <w:color w:val="000000"/>
          <w:sz w:val="24"/>
          <w:szCs w:val="24"/>
          <w:lang w:eastAsia="ru-RU"/>
        </w:rPr>
        <w:t>(Скрывается и тотчас появляется с веревкой.)</w:t>
      </w:r>
      <w:r w:rsidRPr="00970B0A">
        <w:rPr>
          <w:rFonts w:ascii="Times New Roman" w:eastAsia="Times New Roman" w:hAnsi="Times New Roman" w:cs="Times New Roman"/>
          <w:color w:val="000000"/>
          <w:sz w:val="24"/>
          <w:szCs w:val="24"/>
          <w:lang w:eastAsia="ru-RU"/>
        </w:rPr>
        <w:t> Долго-то не тяни. Мне выпить охота… на твоих поминках.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Будь ты проклят, гаденыш! Будь проклят! Не минуй тебя первая пуля.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(вышла к гостям, услышав слова Катерины).</w:t>
      </w:r>
      <w:r w:rsidRPr="00970B0A">
        <w:rPr>
          <w:rFonts w:ascii="Times New Roman" w:eastAsia="Times New Roman" w:hAnsi="Times New Roman" w:cs="Times New Roman"/>
          <w:color w:val="000000"/>
          <w:sz w:val="24"/>
          <w:szCs w:val="24"/>
          <w:lang w:eastAsia="ru-RU"/>
        </w:rPr>
        <w:t> Отсохни язык, с которого пакостные слова сорвались.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 а т е р и н а  убегает.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w:t>
      </w:r>
      <w:r w:rsidRPr="00970B0A">
        <w:rPr>
          <w:rFonts w:ascii="Times New Roman" w:eastAsia="Times New Roman" w:hAnsi="Times New Roman" w:cs="Times New Roman"/>
          <w:i/>
          <w:iCs/>
          <w:color w:val="000000"/>
          <w:sz w:val="24"/>
          <w:szCs w:val="24"/>
          <w:lang w:eastAsia="ru-RU"/>
        </w:rPr>
        <w:t>(Стеше).</w:t>
      </w:r>
      <w:r w:rsidRPr="00970B0A">
        <w:rPr>
          <w:rFonts w:ascii="Times New Roman" w:eastAsia="Times New Roman" w:hAnsi="Times New Roman" w:cs="Times New Roman"/>
          <w:color w:val="000000"/>
          <w:sz w:val="24"/>
          <w:szCs w:val="24"/>
          <w:lang w:eastAsia="ru-RU"/>
        </w:rPr>
        <w:t> От сестры-то не отставай. Теперь твой черед погибели мне кликать.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Живи… живи кому-то на радость.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Демид, бросив на жену многозначительный взгляд, удерживает сына. Все прочие уходят в глубь двора.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Так вот враги заводятся. А разобраться — какие они враги? Просто обиженные люди.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Осуждаешь меня?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Себя ставлю на их место. Ты не пробовал?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Резона не было.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Теперь появился. </w:t>
      </w:r>
      <w:r w:rsidRPr="00970B0A">
        <w:rPr>
          <w:rFonts w:ascii="Times New Roman" w:eastAsia="Times New Roman" w:hAnsi="Times New Roman" w:cs="Times New Roman"/>
          <w:i/>
          <w:iCs/>
          <w:color w:val="000000"/>
          <w:sz w:val="24"/>
          <w:szCs w:val="24"/>
          <w:lang w:eastAsia="ru-RU"/>
        </w:rPr>
        <w:t>(Властно приподняв подбородок сына.)</w:t>
      </w:r>
      <w:r w:rsidRPr="00970B0A">
        <w:rPr>
          <w:rFonts w:ascii="Times New Roman" w:eastAsia="Times New Roman" w:hAnsi="Times New Roman" w:cs="Times New Roman"/>
          <w:color w:val="000000"/>
          <w:sz w:val="24"/>
          <w:szCs w:val="24"/>
          <w:lang w:eastAsia="ru-RU"/>
        </w:rPr>
        <w:t> За людей идешь воевать. За тех людей, которых обидел. Вот и подумай: стоило ли обижать?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Кирилл один. Раздумывает, опустив голову. Затем проходит в глубь двора. Здесь все в сборе — гости и хозяева. Наяривает на гармошке Ждан. Ему подпевает Тоня. Веселая песня сменяется грустной, более подходящей ко времени.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Ночесь беляка во сне видел, который сеструху мою порушил. Явился злыдень — нагайкой свись! А лампа не гаснет. Лампа-то ярче да ярче! «Не усердствуй! — ему втолковываю. — Все одно не погасишь». Освирепел он, на меня кинулся. Тут Агаша вышла. «Не бойся его! — говорит. — Он сам себе враг». А нагайка змеей, змеей. Что ни замах, тот и по офицеру. Весь авторитет ему искровенила. Пал в корчах наземь, завыл. И я от того воя проснулся. Сон-то, выходит, вещий.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Стеша заплакала.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Не плачь, Степанида! Молчи, не сыпь соли на рану.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 Анна не удержалась. И у Тони глаза намокли.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(шмыгая носом).</w:t>
      </w:r>
      <w:r w:rsidRPr="00970B0A">
        <w:rPr>
          <w:rFonts w:ascii="Times New Roman" w:eastAsia="Times New Roman" w:hAnsi="Times New Roman" w:cs="Times New Roman"/>
          <w:color w:val="000000"/>
          <w:sz w:val="24"/>
          <w:szCs w:val="24"/>
          <w:lang w:eastAsia="ru-RU"/>
        </w:rPr>
        <w:t> Не войте, бабоньки! Не войте, родимые! Лампу-то он не загасит.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Есть примеры. Перед Наполеоном до самой Москвы пятились. Опосля жамкнули — мокрого места не осталось. То же и Адольфу уготовано.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Костьми ляжем — в родные края не допустим.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Много сулишь. Ему не то что Сибири — Москвы не видать.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Сыны-то какие… сыны-то у нас! А ты плачешь.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плачу — слезы текут.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Не слезы — сусло поточьте. Чтобы к победе пиво приспело.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А мне отказали. Куда, мол, с такими колесами? Будто из винтовки ногами стреляют.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Клешня изувечена… А то бы и я сгодился.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Воевать рветесь… На земле-то кому хозяйничать? Страда на носу.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Самая главная страда там.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Нет, друг, без провианта не навоюешь. А чтобы провиант был — землю обихоживать надо. Это, может, потрудней, чем из винтовки палить.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w:t>
      </w:r>
      <w:r w:rsidRPr="00970B0A">
        <w:rPr>
          <w:rFonts w:ascii="Times New Roman" w:eastAsia="Times New Roman" w:hAnsi="Times New Roman" w:cs="Times New Roman"/>
          <w:i/>
          <w:iCs/>
          <w:color w:val="000000"/>
          <w:sz w:val="24"/>
          <w:szCs w:val="24"/>
          <w:lang w:eastAsia="ru-RU"/>
        </w:rPr>
        <w:t>(поет).</w:t>
      </w:r>
      <w:r w:rsidRPr="00970B0A">
        <w:rPr>
          <w:rFonts w:ascii="Times New Roman" w:eastAsia="Times New Roman" w:hAnsi="Times New Roman" w:cs="Times New Roman"/>
          <w:color w:val="000000"/>
          <w:sz w:val="24"/>
          <w:szCs w:val="24"/>
          <w:lang w:eastAsia="ru-RU"/>
        </w:rPr>
        <w:t> «А завтра рано, чуть свето-оче-ек, заплачет вся моя семья…»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Лучше бы про любовь спела. Чего тоску наводить?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w:t>
      </w:r>
      <w:r w:rsidRPr="00970B0A">
        <w:rPr>
          <w:rFonts w:ascii="Times New Roman" w:eastAsia="Times New Roman" w:hAnsi="Times New Roman" w:cs="Times New Roman"/>
          <w:i/>
          <w:iCs/>
          <w:color w:val="000000"/>
          <w:sz w:val="24"/>
          <w:szCs w:val="24"/>
          <w:lang w:eastAsia="ru-RU"/>
        </w:rPr>
        <w:t>(матери).</w:t>
      </w:r>
      <w:r w:rsidRPr="00970B0A">
        <w:rPr>
          <w:rFonts w:ascii="Times New Roman" w:eastAsia="Times New Roman" w:hAnsi="Times New Roman" w:cs="Times New Roman"/>
          <w:color w:val="000000"/>
          <w:sz w:val="24"/>
          <w:szCs w:val="24"/>
          <w:lang w:eastAsia="ru-RU"/>
        </w:rPr>
        <w:t> Вытри слезы, все будет, как надо.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Глаза дымом ест.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Дым-то откуда? Дыма вроде и нет совсем.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Дым с войны. Тот дым самый едучий.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Ну, сынки, подымем последнюю!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Уже?! </w:t>
      </w:r>
      <w:r w:rsidRPr="00970B0A">
        <w:rPr>
          <w:rFonts w:ascii="Times New Roman" w:eastAsia="Times New Roman" w:hAnsi="Times New Roman" w:cs="Times New Roman"/>
          <w:i/>
          <w:iCs/>
          <w:color w:val="000000"/>
          <w:sz w:val="24"/>
          <w:szCs w:val="24"/>
          <w:lang w:eastAsia="ru-RU"/>
        </w:rPr>
        <w:t>(Кинулась к Федору.)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Выпили, вышли из-за стола, надели заплечные мешки.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Мгновение посидев, встали. Кирилл и Федор прошли под навес.</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Да, брат, не довел ты свою машину. С крыльями, значит?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Ага, с крыльями. Чтобы летала, плавала и по земле бегала.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Если выживем — доведешь. Хочу, чтобы ты выжил. Такие, как ты, нужны… нужны.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Ну, заныл! На тебя не похоже.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Стешка весь настрой сбила.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w:t>
      </w:r>
      <w:r w:rsidRPr="00970B0A">
        <w:rPr>
          <w:rFonts w:ascii="Times New Roman" w:eastAsia="Times New Roman" w:hAnsi="Times New Roman" w:cs="Times New Roman"/>
          <w:i/>
          <w:iCs/>
          <w:color w:val="000000"/>
          <w:sz w:val="24"/>
          <w:szCs w:val="24"/>
          <w:lang w:eastAsia="ru-RU"/>
        </w:rPr>
        <w:t>(подошла к ним).</w:t>
      </w:r>
      <w:r w:rsidRPr="00970B0A">
        <w:rPr>
          <w:rFonts w:ascii="Times New Roman" w:eastAsia="Times New Roman" w:hAnsi="Times New Roman" w:cs="Times New Roman"/>
          <w:color w:val="000000"/>
          <w:sz w:val="24"/>
          <w:szCs w:val="24"/>
          <w:lang w:eastAsia="ru-RU"/>
        </w:rPr>
        <w:t> Что же вы? Там подводу пригнали… Ждут.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Сейчас. </w:t>
      </w:r>
      <w:r w:rsidRPr="00970B0A">
        <w:rPr>
          <w:rFonts w:ascii="Times New Roman" w:eastAsia="Times New Roman" w:hAnsi="Times New Roman" w:cs="Times New Roman"/>
          <w:i/>
          <w:iCs/>
          <w:color w:val="000000"/>
          <w:sz w:val="24"/>
          <w:szCs w:val="24"/>
          <w:lang w:eastAsia="ru-RU"/>
        </w:rPr>
        <w:t>(Выходит.)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w:t>
      </w:r>
      <w:r w:rsidRPr="00970B0A">
        <w:rPr>
          <w:rFonts w:ascii="Times New Roman" w:eastAsia="Times New Roman" w:hAnsi="Times New Roman" w:cs="Times New Roman"/>
          <w:i/>
          <w:iCs/>
          <w:color w:val="000000"/>
          <w:sz w:val="24"/>
          <w:szCs w:val="24"/>
          <w:lang w:eastAsia="ru-RU"/>
        </w:rPr>
        <w:t>(удерживая Федора).</w:t>
      </w:r>
      <w:r w:rsidRPr="00970B0A">
        <w:rPr>
          <w:rFonts w:ascii="Times New Roman" w:eastAsia="Times New Roman" w:hAnsi="Times New Roman" w:cs="Times New Roman"/>
          <w:color w:val="000000"/>
          <w:sz w:val="24"/>
          <w:szCs w:val="24"/>
          <w:lang w:eastAsia="ru-RU"/>
        </w:rPr>
        <w:t> Погоди… Ох, сердце зашлось! </w:t>
      </w:r>
      <w:r w:rsidRPr="00970B0A">
        <w:rPr>
          <w:rFonts w:ascii="Times New Roman" w:eastAsia="Times New Roman" w:hAnsi="Times New Roman" w:cs="Times New Roman"/>
          <w:i/>
          <w:iCs/>
          <w:color w:val="000000"/>
          <w:sz w:val="24"/>
          <w:szCs w:val="24"/>
          <w:lang w:eastAsia="ru-RU"/>
        </w:rPr>
        <w:t>(Взяла руку парня.)</w:t>
      </w:r>
      <w:r w:rsidRPr="00970B0A">
        <w:rPr>
          <w:rFonts w:ascii="Times New Roman" w:eastAsia="Times New Roman" w:hAnsi="Times New Roman" w:cs="Times New Roman"/>
          <w:color w:val="000000"/>
          <w:sz w:val="24"/>
          <w:szCs w:val="24"/>
          <w:lang w:eastAsia="ru-RU"/>
        </w:rPr>
        <w:t> Слышишь, как колотится?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w:t>
      </w:r>
      <w:r w:rsidRPr="00970B0A">
        <w:rPr>
          <w:rFonts w:ascii="Times New Roman" w:eastAsia="Times New Roman" w:hAnsi="Times New Roman" w:cs="Times New Roman"/>
          <w:i/>
          <w:iCs/>
          <w:color w:val="000000"/>
          <w:sz w:val="24"/>
          <w:szCs w:val="24"/>
          <w:lang w:eastAsia="ru-RU"/>
        </w:rPr>
        <w:t>(порываясь отнять руку).</w:t>
      </w:r>
      <w:r w:rsidRPr="00970B0A">
        <w:rPr>
          <w:rFonts w:ascii="Times New Roman" w:eastAsia="Times New Roman" w:hAnsi="Times New Roman" w:cs="Times New Roman"/>
          <w:color w:val="000000"/>
          <w:sz w:val="24"/>
          <w:szCs w:val="24"/>
          <w:lang w:eastAsia="ru-RU"/>
        </w:rPr>
        <w:t> Тоня… Тонь! Это нельзя. Ждан… и это… Ну, в общем, нельзя.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Мучишь ты меня, Федя. А за что мучишь, небось и самому непонятно. Разве не видишь, что люблю?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Я ведь и поверить могу, Антонина! Я могу…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И верь, верь! Я… кроме… ничего не желаю.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У меня шарики за ролики… все помутилось. Тоня. Так не бывает! Скажи, так не бывает?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Не было, пока нас не было. Мы появились — и есть. Возьми. Это тебе. </w:t>
      </w:r>
      <w:r w:rsidRPr="00970B0A">
        <w:rPr>
          <w:rFonts w:ascii="Times New Roman" w:eastAsia="Times New Roman" w:hAnsi="Times New Roman" w:cs="Times New Roman"/>
          <w:i/>
          <w:iCs/>
          <w:color w:val="000000"/>
          <w:sz w:val="24"/>
          <w:szCs w:val="24"/>
          <w:lang w:eastAsia="ru-RU"/>
        </w:rPr>
        <w:t>(Достала из рукава вышитый платочек.)</w:t>
      </w:r>
      <w:r w:rsidRPr="00970B0A">
        <w:rPr>
          <w:rFonts w:ascii="Times New Roman" w:eastAsia="Times New Roman" w:hAnsi="Times New Roman" w:cs="Times New Roman"/>
          <w:color w:val="000000"/>
          <w:sz w:val="24"/>
          <w:szCs w:val="24"/>
          <w:lang w:eastAsia="ru-RU"/>
        </w:rPr>
        <w:t> На память.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w:t>
      </w:r>
      <w:r w:rsidRPr="00970B0A">
        <w:rPr>
          <w:rFonts w:ascii="Times New Roman" w:eastAsia="Times New Roman" w:hAnsi="Times New Roman" w:cs="Times New Roman"/>
          <w:i/>
          <w:iCs/>
          <w:color w:val="000000"/>
          <w:sz w:val="24"/>
          <w:szCs w:val="24"/>
          <w:lang w:eastAsia="ru-RU"/>
        </w:rPr>
        <w:t>(возвращая платок).</w:t>
      </w:r>
      <w:r w:rsidRPr="00970B0A">
        <w:rPr>
          <w:rFonts w:ascii="Times New Roman" w:eastAsia="Times New Roman" w:hAnsi="Times New Roman" w:cs="Times New Roman"/>
          <w:color w:val="000000"/>
          <w:sz w:val="24"/>
          <w:szCs w:val="24"/>
          <w:lang w:eastAsia="ru-RU"/>
        </w:rPr>
        <w:t> Ну, хватит, хватит! Меня ждут.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Ты прочитай… все прочитай!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«Кого люблю, тому дарю». На чужое не зарюсь. Вручи адресату!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Читай же! Поди, грамотный?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«Милому Фед… еньке». Тонь, это правда? Нет, честно: правда?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Глупый! Какой ты глупый! Глупей не бывает.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Погоди… А Данька? Данька-то брат мой! Как быть с ним, Тоня?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Что, что брат? Я ему не залетка… не целовала ни разу. Так гуляла… чтобы к тебе быть поближе. </w:t>
      </w:r>
      <w:r w:rsidRPr="00970B0A">
        <w:rPr>
          <w:rFonts w:ascii="Times New Roman" w:eastAsia="Times New Roman" w:hAnsi="Times New Roman" w:cs="Times New Roman"/>
          <w:i/>
          <w:iCs/>
          <w:color w:val="000000"/>
          <w:sz w:val="24"/>
          <w:szCs w:val="24"/>
          <w:lang w:eastAsia="ru-RU"/>
        </w:rPr>
        <w:t>(Вскинула руки на плечи.)</w:t>
      </w:r>
      <w:r w:rsidRPr="00970B0A">
        <w:rPr>
          <w:rFonts w:ascii="Times New Roman" w:eastAsia="Times New Roman" w:hAnsi="Times New Roman" w:cs="Times New Roman"/>
          <w:color w:val="000000"/>
          <w:sz w:val="24"/>
          <w:szCs w:val="24"/>
          <w:lang w:eastAsia="ru-RU"/>
        </w:rPr>
        <w:t> Феденька!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Тонь, не балуй… не балуй! </w:t>
      </w:r>
      <w:r w:rsidRPr="00970B0A">
        <w:rPr>
          <w:rFonts w:ascii="Times New Roman" w:eastAsia="Times New Roman" w:hAnsi="Times New Roman" w:cs="Times New Roman"/>
          <w:i/>
          <w:iCs/>
          <w:color w:val="000000"/>
          <w:sz w:val="24"/>
          <w:szCs w:val="24"/>
          <w:lang w:eastAsia="ru-RU"/>
        </w:rPr>
        <w:t>(А сам тянется, тянется к ней.)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Молчи, молчи! Люблю! Погибла…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Ах ты, пичуга! Как же нам быть-то?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Никак. Люблю. Ждать буду.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Не надо, лапушка, словом не вяжись. Вдруг погибну?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Выживешь! Выживешь! Я так хочу!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w:t>
      </w:r>
      <w:r w:rsidRPr="00970B0A">
        <w:rPr>
          <w:rFonts w:ascii="Times New Roman" w:eastAsia="Times New Roman" w:hAnsi="Times New Roman" w:cs="Times New Roman"/>
          <w:i/>
          <w:iCs/>
          <w:color w:val="000000"/>
          <w:sz w:val="24"/>
          <w:szCs w:val="24"/>
          <w:lang w:eastAsia="ru-RU"/>
        </w:rPr>
        <w:t>(признаваясь).</w:t>
      </w:r>
      <w:r w:rsidRPr="00970B0A">
        <w:rPr>
          <w:rFonts w:ascii="Times New Roman" w:eastAsia="Times New Roman" w:hAnsi="Times New Roman" w:cs="Times New Roman"/>
          <w:color w:val="000000"/>
          <w:sz w:val="24"/>
          <w:szCs w:val="24"/>
          <w:lang w:eastAsia="ru-RU"/>
        </w:rPr>
        <w:t> Знаешь, я ждал этого дня… Ждал, хоть и не верил, что такое может случиться. А вот случилось, и я растерялся. Какой день! Едва наступил — и уже кончился. Хоть бы часок побыть вместе! Хоть бы один часок! У нас и минуты не осталось!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Как же не осталось? Вся жизнь впереди! Ну, поцелуй меня на прощание!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Целуются. Подошел  Ж д а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w:t>
      </w:r>
      <w:r w:rsidRPr="00970B0A">
        <w:rPr>
          <w:rFonts w:ascii="Times New Roman" w:eastAsia="Times New Roman" w:hAnsi="Times New Roman" w:cs="Times New Roman"/>
          <w:i/>
          <w:iCs/>
          <w:color w:val="000000"/>
          <w:sz w:val="24"/>
          <w:szCs w:val="24"/>
          <w:lang w:eastAsia="ru-RU"/>
        </w:rPr>
        <w:t>(покаянно и счастливо, брату).</w:t>
      </w:r>
      <w:r w:rsidRPr="00970B0A">
        <w:rPr>
          <w:rFonts w:ascii="Times New Roman" w:eastAsia="Times New Roman" w:hAnsi="Times New Roman" w:cs="Times New Roman"/>
          <w:color w:val="000000"/>
          <w:sz w:val="24"/>
          <w:szCs w:val="24"/>
          <w:lang w:eastAsia="ru-RU"/>
        </w:rPr>
        <w:t> Видишь, как вышло, Даня? Совсем плохо вышло. То есть замечательно, но не по-братски… Да! Братишка мой дорогой! Как же все разъяснить? Ну, пойми, такое и во сне не приснится! Раз в жизни такое бывает. 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надо объяснять… не надо. Я все понимаю. Все!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w:t>
      </w:r>
      <w:r w:rsidRPr="00970B0A">
        <w:rPr>
          <w:rFonts w:ascii="Times New Roman" w:eastAsia="Times New Roman" w:hAnsi="Times New Roman" w:cs="Times New Roman"/>
          <w:i/>
          <w:iCs/>
          <w:color w:val="000000"/>
          <w:sz w:val="24"/>
          <w:szCs w:val="24"/>
          <w:lang w:eastAsia="ru-RU"/>
        </w:rPr>
        <w:t>(с улицы).</w:t>
      </w:r>
      <w:r w:rsidRPr="00970B0A">
        <w:rPr>
          <w:rFonts w:ascii="Times New Roman" w:eastAsia="Times New Roman" w:hAnsi="Times New Roman" w:cs="Times New Roman"/>
          <w:color w:val="000000"/>
          <w:sz w:val="24"/>
          <w:szCs w:val="24"/>
          <w:lang w:eastAsia="ru-RU"/>
        </w:rPr>
        <w:t> Федор! Ждан! Заблудились вы, что 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Ф е д о р. Похоже, что заблудились… похоже.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w:t>
      </w:r>
      <w:r w:rsidRPr="00970B0A">
        <w:rPr>
          <w:rFonts w:ascii="Times New Roman" w:eastAsia="Times New Roman" w:hAnsi="Times New Roman" w:cs="Times New Roman"/>
          <w:i/>
          <w:iCs/>
          <w:color w:val="000000"/>
          <w:sz w:val="24"/>
          <w:szCs w:val="24"/>
          <w:lang w:eastAsia="ru-RU"/>
        </w:rPr>
        <w:t>(мучительно, мужественно).</w:t>
      </w:r>
      <w:r w:rsidRPr="00970B0A">
        <w:rPr>
          <w:rFonts w:ascii="Times New Roman" w:eastAsia="Times New Roman" w:hAnsi="Times New Roman" w:cs="Times New Roman"/>
          <w:color w:val="000000"/>
          <w:sz w:val="24"/>
          <w:szCs w:val="24"/>
          <w:lang w:eastAsia="ru-RU"/>
        </w:rPr>
        <w:t> Зовут… иди на голос.</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Я бы все для тебя сделал! Я бы жизнь за тебя отдал, Даня! Две жизни, десять! Ну, веришь!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Ничего, братан, ничего. Все правильно.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Братья бросаются друг к другу в объятия. Ж д а н  убегает. Уходят и  Т о н я  с  Ф е д о р о 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 на улице голоса: «Трогай, Кирьша, трогай! К поезду опоздаем». — «Боишься на войну не успеть? Успеешь! Всем досыта хватит».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Скрипит телега. Слышится болью пронизанный крик. Рыдание.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А н н а. Сев на завалинку, долго и недвижно сидит.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Заглянула  С т е ш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Пришла, значит?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Я… Н-нет. Я сказать вам хотела… Сама проживу. Сама выращу. Не беспокойтесь. Дите-то мое.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только твое. Сядь. Авось не съедим друг друга. Я что тебе сказала?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Стеша, робко перешагнув порог, садится с ней рядом.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Осень.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Хлебушко поспел. Надо везти зерно на элеватор. Но в деревне нет возчиков. Нет лошадей. Все воюют. Во дворе у Калинкиных  С т е ш а,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(отнимая у Стеши коромысло).</w:t>
      </w:r>
      <w:r w:rsidRPr="00970B0A">
        <w:rPr>
          <w:rFonts w:ascii="Times New Roman" w:eastAsia="Times New Roman" w:hAnsi="Times New Roman" w:cs="Times New Roman"/>
          <w:color w:val="000000"/>
          <w:sz w:val="24"/>
          <w:szCs w:val="24"/>
          <w:lang w:eastAsia="ru-RU"/>
        </w:rPr>
        <w:t> Тяжелое, не подымай. Скинуть можешь.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Вы и так весь дом на себя взвалили.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Будто он раньше был не на мне. Иди отдыхай.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Без дела руки отерпели. Может, корову подоить?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Подои, ежели отерпели. Да хлебцем ее угости. Она любит.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Я щас… я щас отрежу. </w:t>
      </w:r>
      <w:r w:rsidRPr="00970B0A">
        <w:rPr>
          <w:rFonts w:ascii="Times New Roman" w:eastAsia="Times New Roman" w:hAnsi="Times New Roman" w:cs="Times New Roman"/>
          <w:i/>
          <w:iCs/>
          <w:color w:val="000000"/>
          <w:sz w:val="24"/>
          <w:szCs w:val="24"/>
          <w:lang w:eastAsia="ru-RU"/>
        </w:rPr>
        <w:t>(Скрывается в сенцах. Вскоре появляется с подойником и с краюхой хлеба. Слышен из пригона ее голос.)</w:t>
      </w:r>
      <w:r w:rsidRPr="00970B0A">
        <w:rPr>
          <w:rFonts w:ascii="Times New Roman" w:eastAsia="Times New Roman" w:hAnsi="Times New Roman" w:cs="Times New Roman"/>
          <w:color w:val="000000"/>
          <w:sz w:val="24"/>
          <w:szCs w:val="24"/>
          <w:lang w:eastAsia="ru-RU"/>
        </w:rPr>
        <w:t> Кушай, Зоренька! Кушай, умница! На молочко не скупись.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Анна тревожно прислушивается. Вот зазвенели о дно подойника молочные струи. Лицо Анны прояснилось.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Б у р м и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Катерины-то не боишься — пришел?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Ушел я от нее. В совете живу.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Уше-ел? Вот уж, верно, бес в ребро. Травишь бабу.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Сама себя травит. На ревность тратится — работу забросила. Ждан где?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Где же ему быть? В совете, наверно. Да ты сам давно ли туда заглядывал?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Кроме совета колхоз взвалили. На двух стульях сижу. А мне и одного много.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Так что?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Б у р м и н. Один Ждану хочу передать, совет.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Ждану? Он стишками все еще балуется, а ты — совет. Ишь чего.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Стишки — не помеха. Лишь бы тут </w:t>
      </w:r>
      <w:r w:rsidRPr="00970B0A">
        <w:rPr>
          <w:rFonts w:ascii="Times New Roman" w:eastAsia="Times New Roman" w:hAnsi="Times New Roman" w:cs="Times New Roman"/>
          <w:i/>
          <w:iCs/>
          <w:color w:val="000000"/>
          <w:sz w:val="24"/>
          <w:szCs w:val="24"/>
          <w:lang w:eastAsia="ru-RU"/>
        </w:rPr>
        <w:t>(показывает на голову)</w:t>
      </w:r>
      <w:r w:rsidRPr="00970B0A">
        <w:rPr>
          <w:rFonts w:ascii="Times New Roman" w:eastAsia="Times New Roman" w:hAnsi="Times New Roman" w:cs="Times New Roman"/>
          <w:color w:val="000000"/>
          <w:sz w:val="24"/>
          <w:szCs w:val="24"/>
          <w:lang w:eastAsia="ru-RU"/>
        </w:rPr>
        <w:t> не свистало. Хлебом-то Зорьку кормите?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Приучила: не покормишь — молоко отдает худо.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Балуешь коровенку.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Больше-то кого баловать? Ждан большой… Федот, ты бы не ходил ко мне, а? Люди всякое могут подумать.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Уж зайти нельзя… уж дружка спросить не могу… Вот народ!.. Что пишет?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Воюет. К страде воротиться хотел — не держит слово.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Вон он как навалился! А я тут с вами… Опять на переправах?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После контузии в порученцах был… или в этих, как их, ну на посылках!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Ординарцем, что 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Ага, ординарцем, потом отказался. Не по характеру, говорит. Теперь снова переправы налаживает.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От сыновей есть 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Ребятки вместе, в одном танке вовсе. Командиром у них Латышев, бигилинский.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Ловко угадали… в одну колоду… четыре валета. Анна. Ага, ловко.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Подходит  Е в с е й. Анна пятится от него.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Язык отсох? Говори.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Похоронку Вассе вручил… криком зашлась.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 мне… мне что выпало?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Тебе… хе-хе-хе… Тебе ничего. Так что зря всполошилась. Одно письмишечко было — Ждан взял.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Так чего ж душу-то мне, как дратву, сучишь? У, ворон!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Любопытно, к примеру. (Уходит.)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Ж д а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Письмо, мам! От Кирюхи письмо!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 Федя? Что с Федей?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И он жив… вместе пишут.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Дай сюда! Дай… сердце лопнет. </w:t>
      </w:r>
      <w:r w:rsidRPr="00970B0A">
        <w:rPr>
          <w:rFonts w:ascii="Times New Roman" w:eastAsia="Times New Roman" w:hAnsi="Times New Roman" w:cs="Times New Roman"/>
          <w:i/>
          <w:iCs/>
          <w:color w:val="000000"/>
          <w:sz w:val="24"/>
          <w:szCs w:val="24"/>
          <w:lang w:eastAsia="ru-RU"/>
        </w:rPr>
        <w:t>(Читает.)</w:t>
      </w:r>
      <w:r w:rsidRPr="00970B0A">
        <w:rPr>
          <w:rFonts w:ascii="Times New Roman" w:eastAsia="Times New Roman" w:hAnsi="Times New Roman" w:cs="Times New Roman"/>
          <w:color w:val="000000"/>
          <w:sz w:val="24"/>
          <w:szCs w:val="24"/>
          <w:lang w:eastAsia="ru-RU"/>
        </w:rPr>
        <w:t> «Здравствуйте, наши родные! Во первых строках моего…» Зачеркнуто… Ага, ясно! «…своего письма хотим сообщить, что живы-здоровы…» Живы! Живы!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Вот видишь! А ты обмерла.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Немцы-то не в чучела стреляют. Людская плоть уязвима. «… живы-здоровы. Чего и вам желаем. Служим по-прежнему вместе. Только уж на другом танке… Тот, первый, в бою потеряли. Бой трудный был, жаркий. Федька даже струхнул малость. Выскочил из машины, да так дернул — едва догнали». Опять зачеркнуто. Дальше-то Федина рука. «Врет он, мам! Врет, не струсил я. Бежал потому, что снаряды кончились. А к нам ихний танк подбирался. Пришлось остановить». Снова Кирилл… «Так что теперь на счету три немецких коробки. Один падает на Данькин пай. От тяти писем не получаем. Если что знаете о нем — пропишите. Все вроде. Если не считать, что по дому соскучились. Как там Стеша? С фронтовым приветом братья Калинкины».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 пригоне подойник загремел.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Степанида, слышь-ко, иди сюда!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(появляясь).</w:t>
      </w:r>
      <w:r w:rsidRPr="00970B0A">
        <w:rPr>
          <w:rFonts w:ascii="Times New Roman" w:eastAsia="Times New Roman" w:hAnsi="Times New Roman" w:cs="Times New Roman"/>
          <w:color w:val="000000"/>
          <w:sz w:val="24"/>
          <w:szCs w:val="24"/>
          <w:lang w:eastAsia="ru-RU"/>
        </w:rPr>
        <w:t> Я молоко пролила. Все до капельки.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Читай, читай! Тут про тебя написано.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Стеша, приняв «треугольничек», 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Эх, судьбина! Братья там, а я бумаги в совете мараю.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(подозрительно).</w:t>
      </w:r>
      <w:r w:rsidRPr="00970B0A">
        <w:rPr>
          <w:rFonts w:ascii="Times New Roman" w:eastAsia="Times New Roman" w:hAnsi="Times New Roman" w:cs="Times New Roman"/>
          <w:color w:val="000000"/>
          <w:sz w:val="24"/>
          <w:szCs w:val="24"/>
          <w:lang w:eastAsia="ru-RU"/>
        </w:rPr>
        <w:t> Снова в военкомате ошивался?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У них одна отговорка: молод! Люди в шестнадцать лет полками командовали.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Люди, люди! Те люди мне не пример.</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Несознательная ты, мам.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Троих проводила — хватит! Кто может — пущай отдает больше.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Троих — это да, троих — это много! Я, правда, в газете читал, одна женщина пятерых на фронт отправила. И сама за них… вот, сама…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Ты-то зачем сюда пожаловал? Знаю ведь, неспроста голову мне морочишь.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Устал я, Анна… от этой легкой жизни! Кругом стон стоит. Слезы кругом. И — попреки. Одни попреки! Колхоз — на мне, сельсовет — на мне. Что я, каменный, что ли? Что я, винтовку в руках держать не умею?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Пореви — легче станет.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Заревел бы — слез нет. И выхода тоже нету.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казнись, дядя Федот. Лучше приляг на часок, и пусть тебе мир приснится, без слез, без похоронок, покой, который мы все потеряли.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Хорошо про покой говоришь, задушевно! Без слез, значит, без похоронок… Хорошо! Только хлеб-то наяву сдавать надо. И везти наяву. А на чем везти? Лошадей нет… всего четыре клячонки.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Бигилинские на коровах возят.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Вон куда вывел! Издалека вел, кругами. А вывел прямо. Нет, золотко, коровушки не проси. Лучше сама запрягусь в оглобли, чем над Зорькой измываться позволю.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Уступи, мам. Я тебя очень прошу, уступи. Прости, курицу яйца не учат, но ведь нужно. Нужно!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Сами впрягайтесь. Меня впрягайте. Зорьку не трогать.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Что ж, не неволю. Твоя доля и без того велика.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Входят  д е д  С е м е н  и  Т о н 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Ну, хоть вы ему скажите! Зерно на себе везти собрался. Тоже мне, тягло!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Защитничкам-то надо чем-то питаться. А хлеб на току лежит. Вот-вот прорастать начнет.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Близкий путь! Туда и обратно шестьдесят километров. Свалишься посреди дороги.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Ёкмарьёк, в солдатах больше того хаживал. Ноги, поди, не забыли про стародавние марши.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Зато сам забыл, сколько лет на земле прожил. Тетя Нюра, ну что мне с этим стариком делать?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А н н а. Видно, уж ничего не поделаешь. Отпусти. </w:t>
      </w:r>
      <w:r w:rsidRPr="00970B0A">
        <w:rPr>
          <w:rFonts w:ascii="Times New Roman" w:eastAsia="Times New Roman" w:hAnsi="Times New Roman" w:cs="Times New Roman"/>
          <w:i/>
          <w:iCs/>
          <w:color w:val="000000"/>
          <w:sz w:val="24"/>
          <w:szCs w:val="24"/>
          <w:lang w:eastAsia="ru-RU"/>
        </w:rPr>
        <w:t>(Старику.)</w:t>
      </w:r>
      <w:r w:rsidRPr="00970B0A">
        <w:rPr>
          <w:rFonts w:ascii="Times New Roman" w:eastAsia="Times New Roman" w:hAnsi="Times New Roman" w:cs="Times New Roman"/>
          <w:color w:val="000000"/>
          <w:sz w:val="24"/>
          <w:szCs w:val="24"/>
          <w:lang w:eastAsia="ru-RU"/>
        </w:rPr>
        <w:t> Если Зорьку доверю — справишься?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Я, да не справлюсь? В казахских степях таких рысаков объезжал… Тут — корова. Посовестилась бы смеяться над стариком.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«Корова», «корова»! С коровой-то больше еще возни. А разозлишься да ударишь, так 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Что я, изверг какой, Аннушка? Что я, лихоимец? Я животную с малых лет уважаю.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Ну и ладно. Езжай… езжай.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Выручила ты меня, Анна! Даже не знаешь, как выручила.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Мама у меня такая!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Какая?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Ну… замечательная.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Часом раньше кто несознательной обозвал?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Ошибся. С кем не бывает.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Я бы не ошиблась в тебе. Я бы ни в одном из вас не ошиблась. </w:t>
      </w:r>
      <w:r w:rsidRPr="00970B0A">
        <w:rPr>
          <w:rFonts w:ascii="Times New Roman" w:eastAsia="Times New Roman" w:hAnsi="Times New Roman" w:cs="Times New Roman"/>
          <w:i/>
          <w:iCs/>
          <w:color w:val="000000"/>
          <w:sz w:val="24"/>
          <w:szCs w:val="24"/>
          <w:lang w:eastAsia="ru-RU"/>
        </w:rPr>
        <w:t>(Уводит старика.)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Во двор боязливо заглядывает  К а т е р и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Дядя Федот, на горизонте разведка противника. Прими меры.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Б у р м и н, погрозив девушке, выходит к жене.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(Ждану.)</w:t>
      </w:r>
      <w:r w:rsidRPr="00970B0A">
        <w:rPr>
          <w:rFonts w:ascii="Times New Roman" w:eastAsia="Times New Roman" w:hAnsi="Times New Roman" w:cs="Times New Roman"/>
          <w:color w:val="000000"/>
          <w:sz w:val="24"/>
          <w:szCs w:val="24"/>
          <w:lang w:eastAsia="ru-RU"/>
        </w:rPr>
        <w:t> Что, не выходит? Бракуют мальчика?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Там такие чинуши — ничем их не проймешь.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А я добилась. В снайперскую школу обещали направить.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Тебя в снайперскую?! Куда они смотрят? Чем смотрят? Я тридцать девять из сорока выбиваю. И бегаю всех быстрей.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Это я настораживает: побежишь — враг не догонит. Ну, ну, не хмурься! Шучу. Судя по сводкам, и ты досыта настреляешься.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 воротами.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Все шпионишь? Все подглядываешь? Вот уж верно — разведка.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Вассе похоронку вручили. Уже шестую по счету.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Знаю. Был у нее.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 беспамятство впала. Доктора вызывали.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У доктора живой воды 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Плохо, что 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Тебе-то о чем сокрушаться? Сама по себе живешь, вольная, как ветер в поле.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Ведь и тебя могли так же… И я бы убивалась.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Да ну? Вот не догадывался.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Муж ведь ты мне. Мой, кровный.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 том смысле, что кровь портишь? И людей смешишь… Если в этом смысле, то верно.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Воротись домой, Федот. Постыло мне без тебя.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Б у р м и н. И опять стану посмешищем?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Что ты, Федотушка, что ты! У меня будто пелена с глаз спала. Горе вокруг, а я дурью маюсь.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Не майся. Берись за ум. Давно пора.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Возьмусь. Ты только воротись.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На работу когда выйдешь?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Да хоть сейчас. В любую минуту.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Тогда вот что, запрягай корову — поедешь с обозом. И не чуди, если со мной жить хочешь.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С т е ш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Как живется тебе, сестра?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Живем… хлеб жуем.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Ну, живите… Кирилл-то пишет?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Конечно. Я ведь жена ему. Жена, а не бросовуха.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Вон как все обернулось. А я в жизнь вашу вклинивалась.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Ой! </w:t>
      </w:r>
      <w:r w:rsidRPr="00970B0A">
        <w:rPr>
          <w:rFonts w:ascii="Times New Roman" w:eastAsia="Times New Roman" w:hAnsi="Times New Roman" w:cs="Times New Roman"/>
          <w:i/>
          <w:iCs/>
          <w:color w:val="000000"/>
          <w:sz w:val="24"/>
          <w:szCs w:val="24"/>
          <w:lang w:eastAsia="ru-RU"/>
        </w:rPr>
        <w:t>(Схватилась за живот.)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Больно? По времени рано еще.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Сердится. На волю хочет.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Ты зови меня, если что. Сестры же мы. Мы ведь родные.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Спасибо, Катя. Я как-нибудь к тебе загляну.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Заглядывай. Нам чужаться не след.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 т е ш а входит в дом.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Во дворе продолжают разговор  Ж д а н  и  Т о н 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Стихи-то не перестал писать?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Балуюсь.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Что-нибудь новенькое прочти. Что я не слыхала.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Вот вчера выпеклось. Горяченькое еще…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«Когда ты полон тишины,</w:t>
      </w:r>
      <w:r w:rsidRPr="00970B0A">
        <w:rPr>
          <w:rFonts w:ascii="Times New Roman" w:eastAsia="Times New Roman" w:hAnsi="Times New Roman" w:cs="Times New Roman"/>
          <w:color w:val="000000"/>
          <w:sz w:val="24"/>
          <w:szCs w:val="24"/>
          <w:lang w:eastAsia="ru-RU"/>
        </w:rPr>
        <w:br/>
        <w:t>Душа твоя излиться хочет —</w:t>
      </w:r>
      <w:r w:rsidRPr="00970B0A">
        <w:rPr>
          <w:rFonts w:ascii="Times New Roman" w:eastAsia="Times New Roman" w:hAnsi="Times New Roman" w:cs="Times New Roman"/>
          <w:color w:val="000000"/>
          <w:sz w:val="24"/>
          <w:szCs w:val="24"/>
          <w:lang w:eastAsia="ru-RU"/>
        </w:rPr>
        <w:br/>
        <w:t>Вдруг плюнут в душу без вины,</w:t>
      </w:r>
      <w:r w:rsidRPr="00970B0A">
        <w:rPr>
          <w:rFonts w:ascii="Times New Roman" w:eastAsia="Times New Roman" w:hAnsi="Times New Roman" w:cs="Times New Roman"/>
          <w:color w:val="000000"/>
          <w:sz w:val="24"/>
          <w:szCs w:val="24"/>
          <w:lang w:eastAsia="ru-RU"/>
        </w:rPr>
        <w:br/>
        <w:t>Порвут ее, как лоскут, в клочья</w:t>
      </w:r>
      <w:r w:rsidRPr="00970B0A">
        <w:rPr>
          <w:rFonts w:ascii="Times New Roman" w:eastAsia="Times New Roman" w:hAnsi="Times New Roman" w:cs="Times New Roman"/>
          <w:color w:val="000000"/>
          <w:sz w:val="24"/>
          <w:szCs w:val="24"/>
          <w:lang w:eastAsia="ru-RU"/>
        </w:rPr>
        <w:br/>
        <w:t>И — топчут. Стон души все глуше.</w:t>
      </w:r>
      <w:r w:rsidRPr="00970B0A">
        <w:rPr>
          <w:rFonts w:ascii="Times New Roman" w:eastAsia="Times New Roman" w:hAnsi="Times New Roman" w:cs="Times New Roman"/>
          <w:color w:val="000000"/>
          <w:sz w:val="24"/>
          <w:szCs w:val="24"/>
          <w:lang w:eastAsia="ru-RU"/>
        </w:rPr>
        <w:br/>
        <w:t>Лежит, распятая на камне.</w:t>
      </w:r>
      <w:r w:rsidRPr="00970B0A">
        <w:rPr>
          <w:rFonts w:ascii="Times New Roman" w:eastAsia="Times New Roman" w:hAnsi="Times New Roman" w:cs="Times New Roman"/>
          <w:color w:val="000000"/>
          <w:sz w:val="24"/>
          <w:szCs w:val="24"/>
          <w:lang w:eastAsia="ru-RU"/>
        </w:rPr>
        <w:br/>
        <w:t>Взгляните: это чьи-то души</w:t>
      </w:r>
      <w:r w:rsidRPr="00970B0A">
        <w:rPr>
          <w:rFonts w:ascii="Times New Roman" w:eastAsia="Times New Roman" w:hAnsi="Times New Roman" w:cs="Times New Roman"/>
          <w:color w:val="000000"/>
          <w:sz w:val="24"/>
          <w:szCs w:val="24"/>
          <w:lang w:eastAsia="ru-RU"/>
        </w:rPr>
        <w:br/>
        <w:t>Хрустят у вас под каблуками».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Все намекаешь, намекаешь… Лучше о братьях пиши. Они там… они… </w:t>
      </w:r>
      <w:r w:rsidRPr="00970B0A">
        <w:rPr>
          <w:rFonts w:ascii="Times New Roman" w:eastAsia="Times New Roman" w:hAnsi="Times New Roman" w:cs="Times New Roman"/>
          <w:i/>
          <w:iCs/>
          <w:color w:val="000000"/>
          <w:sz w:val="24"/>
          <w:szCs w:val="24"/>
          <w:lang w:eastAsia="ru-RU"/>
        </w:rPr>
        <w:t>(Неожиданно разревелась.)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Тонь, ты чего, Тоня? Разве я виноват? Такие стихи выпеклись. Ну забудь, забудь!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w:t>
      </w:r>
      <w:r w:rsidRPr="00970B0A">
        <w:rPr>
          <w:rFonts w:ascii="Times New Roman" w:eastAsia="Times New Roman" w:hAnsi="Times New Roman" w:cs="Times New Roman"/>
          <w:i/>
          <w:iCs/>
          <w:color w:val="000000"/>
          <w:sz w:val="24"/>
          <w:szCs w:val="24"/>
          <w:lang w:eastAsia="ru-RU"/>
        </w:rPr>
        <w:t>(уткнувшись в его плечо).</w:t>
      </w:r>
      <w:r w:rsidRPr="00970B0A">
        <w:rPr>
          <w:rFonts w:ascii="Times New Roman" w:eastAsia="Times New Roman" w:hAnsi="Times New Roman" w:cs="Times New Roman"/>
          <w:color w:val="000000"/>
          <w:sz w:val="24"/>
          <w:szCs w:val="24"/>
          <w:lang w:eastAsia="ru-RU"/>
        </w:rPr>
        <w:t> Неспокойно мне, Ждан! Все мнится, будто Федя убит. Вчера снилось — между бровей у него ручеек тек красный…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Молчи! Слышишь ты! Молчи, не каркай!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Молчу, Данечка. Я молчу, не сердись.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lastRenderedPageBreak/>
        <w:t>Входит  Т и м о ф е й. Он под хмельком.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Ловко устроились. А я хоть пропади.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Тебе что, девчат мало?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Мне одна была нужна. И ту Кирька украл. Эту я у тебя отобью.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Отбивал тут один… Теперь сморкаться нечем.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Все забрали себе… всех. А что для меня?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Что осталось.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Я тоже все хочу. Все мое. Раз мое — возьму. Силой!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Попробуй.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Грозишь? Ты мне грозишь, моль бумажная? </w:t>
      </w:r>
      <w:r w:rsidRPr="00970B0A">
        <w:rPr>
          <w:rFonts w:ascii="Times New Roman" w:eastAsia="Times New Roman" w:hAnsi="Times New Roman" w:cs="Times New Roman"/>
          <w:i/>
          <w:iCs/>
          <w:color w:val="000000"/>
          <w:sz w:val="24"/>
          <w:szCs w:val="24"/>
          <w:lang w:eastAsia="ru-RU"/>
        </w:rPr>
        <w:t>(Небрежно ударил Ждана.)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Тот ударил ответно. Но тут же свалился от ядреного тумака.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Тимка! Прекрати! Прекрати сейчас же! </w:t>
      </w:r>
      <w:r w:rsidRPr="00970B0A">
        <w:rPr>
          <w:rFonts w:ascii="Times New Roman" w:eastAsia="Times New Roman" w:hAnsi="Times New Roman" w:cs="Times New Roman"/>
          <w:i/>
          <w:iCs/>
          <w:color w:val="000000"/>
          <w:sz w:val="24"/>
          <w:szCs w:val="24"/>
          <w:lang w:eastAsia="ru-RU"/>
        </w:rPr>
        <w:t>(Повисла на руке Тимофея.)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д е д  С е м е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Ты что, поганец, драться сюда пришел? </w:t>
      </w:r>
      <w:r w:rsidRPr="00970B0A">
        <w:rPr>
          <w:rFonts w:ascii="Times New Roman" w:eastAsia="Times New Roman" w:hAnsi="Times New Roman" w:cs="Times New Roman"/>
          <w:i/>
          <w:iCs/>
          <w:color w:val="000000"/>
          <w:sz w:val="24"/>
          <w:szCs w:val="24"/>
          <w:lang w:eastAsia="ru-RU"/>
        </w:rPr>
        <w:t>(Замахивается тросточкой.)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Тимофей перехватывает трость, ломает через колено.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На старика? Ты — на старика? </w:t>
      </w:r>
      <w:r w:rsidRPr="00970B0A">
        <w:rPr>
          <w:rFonts w:ascii="Times New Roman" w:eastAsia="Times New Roman" w:hAnsi="Times New Roman" w:cs="Times New Roman"/>
          <w:i/>
          <w:iCs/>
          <w:color w:val="000000"/>
          <w:sz w:val="24"/>
          <w:szCs w:val="24"/>
          <w:lang w:eastAsia="ru-RU"/>
        </w:rPr>
        <w:t>(Схватывает топор.)</w:t>
      </w:r>
      <w:r w:rsidRPr="00970B0A">
        <w:rPr>
          <w:rFonts w:ascii="Times New Roman" w:eastAsia="Times New Roman" w:hAnsi="Times New Roman" w:cs="Times New Roman"/>
          <w:color w:val="000000"/>
          <w:sz w:val="24"/>
          <w:szCs w:val="24"/>
          <w:lang w:eastAsia="ru-RU"/>
        </w:rPr>
        <w:t> Сгинь с глаз, слышишь? Сгинь, пока башку не оттяпала.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w:t>
      </w:r>
      <w:r w:rsidRPr="00970B0A">
        <w:rPr>
          <w:rFonts w:ascii="Times New Roman" w:eastAsia="Times New Roman" w:hAnsi="Times New Roman" w:cs="Times New Roman"/>
          <w:i/>
          <w:iCs/>
          <w:color w:val="000000"/>
          <w:sz w:val="24"/>
          <w:szCs w:val="24"/>
          <w:lang w:eastAsia="ru-RU"/>
        </w:rPr>
        <w:t>(трезвея).</w:t>
      </w:r>
      <w:r w:rsidRPr="00970B0A">
        <w:rPr>
          <w:rFonts w:ascii="Times New Roman" w:eastAsia="Times New Roman" w:hAnsi="Times New Roman" w:cs="Times New Roman"/>
          <w:color w:val="000000"/>
          <w:sz w:val="24"/>
          <w:szCs w:val="24"/>
          <w:lang w:eastAsia="ru-RU"/>
        </w:rPr>
        <w:t> Я уйду, я, конечно, уйду. Но попомни: будут у кого-то окна биты, ворота смолены.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Окровавленный Ждан бросается следом, его удерживает Тоня.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(потрясенный неслыханным глумлением над собой).</w:t>
      </w:r>
      <w:r w:rsidRPr="00970B0A">
        <w:rPr>
          <w:rFonts w:ascii="Times New Roman" w:eastAsia="Times New Roman" w:hAnsi="Times New Roman" w:cs="Times New Roman"/>
          <w:color w:val="000000"/>
          <w:sz w:val="24"/>
          <w:szCs w:val="24"/>
          <w:lang w:eastAsia="ru-RU"/>
        </w:rPr>
        <w:t> Где ты, силушка моя? О-ох! </w:t>
      </w:r>
      <w:r w:rsidRPr="00970B0A">
        <w:rPr>
          <w:rFonts w:ascii="Times New Roman" w:eastAsia="Times New Roman" w:hAnsi="Times New Roman" w:cs="Times New Roman"/>
          <w:i/>
          <w:iCs/>
          <w:color w:val="000000"/>
          <w:sz w:val="24"/>
          <w:szCs w:val="24"/>
          <w:lang w:eastAsia="ru-RU"/>
        </w:rPr>
        <w:t>(Подбирает обломки тросточки.)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 амбаре.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Сумрак колхозного склада, освещенного «летучей мышью». Ж е н щ и н ы  нагружают в мешки зерно. С е м е н  С а в в и ч  выносит. Через дверь видна задняя ось повозки.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о л о с а. Плица-то к ночи потяжелела.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Насыпай. Осталось всего ничего.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А старик — груздь! Не присел даже.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Износился, чего там! Вот раньше, помню, сосну в тринадцать аршин свалит и пытает своего меринка: «Ну, Чалко, справишься, ежели этот комелек взвалю?»</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Женщины невесело пересмеиваются.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Устарались, ягодки? Передохните! Нам тридцать верст по ночи колыхать.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Тебе-то в жмурки играть, что ли? Сядь, дух переведи. Небось поджилки трясутся?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Есть маленько. Бывало же: по два куля на плечи да куль под мышки возьмешь — и прешь, только ребра поскрипывают. Ныне кость оскудела. </w:t>
      </w:r>
      <w:r w:rsidRPr="00970B0A">
        <w:rPr>
          <w:rFonts w:ascii="Times New Roman" w:eastAsia="Times New Roman" w:hAnsi="Times New Roman" w:cs="Times New Roman"/>
          <w:i/>
          <w:iCs/>
          <w:color w:val="000000"/>
          <w:sz w:val="24"/>
          <w:szCs w:val="24"/>
          <w:lang w:eastAsia="ru-RU"/>
        </w:rPr>
        <w:t>(Выносит последний мешок.)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w:t>
      </w:r>
      <w:r w:rsidRPr="00970B0A">
        <w:rPr>
          <w:rFonts w:ascii="Times New Roman" w:eastAsia="Times New Roman" w:hAnsi="Times New Roman" w:cs="Times New Roman"/>
          <w:i/>
          <w:iCs/>
          <w:color w:val="000000"/>
          <w:sz w:val="24"/>
          <w:szCs w:val="24"/>
          <w:lang w:eastAsia="ru-RU"/>
        </w:rPr>
        <w:t>(с улицы).</w:t>
      </w:r>
      <w:r w:rsidRPr="00970B0A">
        <w:rPr>
          <w:rFonts w:ascii="Times New Roman" w:eastAsia="Times New Roman" w:hAnsi="Times New Roman" w:cs="Times New Roman"/>
          <w:color w:val="000000"/>
          <w:sz w:val="24"/>
          <w:szCs w:val="24"/>
          <w:lang w:eastAsia="ru-RU"/>
        </w:rPr>
        <w:t> Что, нагрузились, обознички?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Женщины встают и медленно-медленно бредут к упряжкам. Бурмин заглядывает в амбар. За воротами — скрип тележных колес.</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о л о с а. Но, Чернушенька! Но, ведерница!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Трогай, Зоренька, трогай! Ты теперь за Воронка.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Возьми коврижку, Семен Саввич. Как притомится — отрежь ломоток. Да не вздумай стегать — обидится. Она у меня с норовом.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У меня и кнута нет, Аннушка. А хлеб запас загодя.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Может, затянем проголосную? Все же хлеб везем, главное свое рукоделье.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Слова не песенные с языка рвутся.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Полно, Васса, полно, подруженька! Начинай, а мы подтянем.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В а с с а </w:t>
      </w:r>
      <w:r w:rsidRPr="00970B0A">
        <w:rPr>
          <w:rFonts w:ascii="Times New Roman" w:eastAsia="Times New Roman" w:hAnsi="Times New Roman" w:cs="Times New Roman"/>
          <w:i/>
          <w:iCs/>
          <w:color w:val="000000"/>
          <w:sz w:val="24"/>
          <w:szCs w:val="24"/>
          <w:lang w:eastAsia="ru-RU"/>
        </w:rPr>
        <w:t>(запевает).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«Прилетела птичка вещая,</w:t>
      </w:r>
      <w:r w:rsidRPr="00970B0A">
        <w:rPr>
          <w:rFonts w:ascii="Times New Roman" w:eastAsia="Times New Roman" w:hAnsi="Times New Roman" w:cs="Times New Roman"/>
          <w:color w:val="000000"/>
          <w:sz w:val="24"/>
          <w:szCs w:val="24"/>
          <w:lang w:eastAsia="ru-RU"/>
        </w:rPr>
        <w:br/>
        <w:t>Она села на околенку</w:t>
      </w:r>
      <w:r w:rsidRPr="00970B0A">
        <w:rPr>
          <w:rFonts w:ascii="Times New Roman" w:eastAsia="Times New Roman" w:hAnsi="Times New Roman" w:cs="Times New Roman"/>
          <w:color w:val="000000"/>
          <w:sz w:val="24"/>
          <w:szCs w:val="24"/>
          <w:lang w:eastAsia="ru-RU"/>
        </w:rPr>
        <w:br/>
        <w:t>И запела громким голосом</w:t>
      </w:r>
      <w:r w:rsidRPr="00970B0A">
        <w:rPr>
          <w:rFonts w:ascii="Times New Roman" w:eastAsia="Times New Roman" w:hAnsi="Times New Roman" w:cs="Times New Roman"/>
          <w:color w:val="000000"/>
          <w:sz w:val="24"/>
          <w:szCs w:val="24"/>
          <w:lang w:eastAsia="ru-RU"/>
        </w:rPr>
        <w:br/>
        <w:t>Так, что сердце захолонуло.</w:t>
      </w:r>
      <w:r w:rsidRPr="00970B0A">
        <w:rPr>
          <w:rFonts w:ascii="Times New Roman" w:eastAsia="Times New Roman" w:hAnsi="Times New Roman" w:cs="Times New Roman"/>
          <w:color w:val="000000"/>
          <w:sz w:val="24"/>
          <w:szCs w:val="24"/>
          <w:lang w:eastAsia="ru-RU"/>
        </w:rPr>
        <w:br/>
        <w:t>Говорю я птичке-пташечке:</w:t>
      </w:r>
      <w:r w:rsidRPr="00970B0A">
        <w:rPr>
          <w:rFonts w:ascii="Times New Roman" w:eastAsia="Times New Roman" w:hAnsi="Times New Roman" w:cs="Times New Roman"/>
          <w:color w:val="000000"/>
          <w:sz w:val="24"/>
          <w:szCs w:val="24"/>
          <w:lang w:eastAsia="ru-RU"/>
        </w:rPr>
        <w:br/>
        <w:t>«Ты скажи, скажи, касаточка,</w:t>
      </w:r>
      <w:r w:rsidRPr="00970B0A">
        <w:rPr>
          <w:rFonts w:ascii="Times New Roman" w:eastAsia="Times New Roman" w:hAnsi="Times New Roman" w:cs="Times New Roman"/>
          <w:color w:val="000000"/>
          <w:sz w:val="24"/>
          <w:szCs w:val="24"/>
          <w:lang w:eastAsia="ru-RU"/>
        </w:rPr>
        <w:br/>
        <w:t>С доброй вестью иль с недоброю?»</w:t>
      </w:r>
      <w:r w:rsidRPr="00970B0A">
        <w:rPr>
          <w:rFonts w:ascii="Times New Roman" w:eastAsia="Times New Roman" w:hAnsi="Times New Roman" w:cs="Times New Roman"/>
          <w:color w:val="000000"/>
          <w:sz w:val="24"/>
          <w:szCs w:val="24"/>
          <w:lang w:eastAsia="ru-RU"/>
        </w:rPr>
        <w:br/>
        <w:t>Пташка крылышки расправила,</w:t>
      </w:r>
      <w:r w:rsidRPr="00970B0A">
        <w:rPr>
          <w:rFonts w:ascii="Times New Roman" w:eastAsia="Times New Roman" w:hAnsi="Times New Roman" w:cs="Times New Roman"/>
          <w:color w:val="000000"/>
          <w:sz w:val="24"/>
          <w:szCs w:val="24"/>
          <w:lang w:eastAsia="ru-RU"/>
        </w:rPr>
        <w:br/>
        <w:t>В стекло клюнула, ударила</w:t>
      </w:r>
      <w:r w:rsidRPr="00970B0A">
        <w:rPr>
          <w:rFonts w:ascii="Times New Roman" w:eastAsia="Times New Roman" w:hAnsi="Times New Roman" w:cs="Times New Roman"/>
          <w:color w:val="000000"/>
          <w:sz w:val="24"/>
          <w:szCs w:val="24"/>
          <w:lang w:eastAsia="ru-RU"/>
        </w:rPr>
        <w:br/>
        <w:t>И упала наземь камушком.</w:t>
      </w:r>
      <w:r w:rsidRPr="00970B0A">
        <w:rPr>
          <w:rFonts w:ascii="Times New Roman" w:eastAsia="Times New Roman" w:hAnsi="Times New Roman" w:cs="Times New Roman"/>
          <w:color w:val="000000"/>
          <w:sz w:val="24"/>
          <w:szCs w:val="24"/>
          <w:lang w:eastAsia="ru-RU"/>
        </w:rPr>
        <w:br/>
        <w:t>Сердце горькое почуяло —</w:t>
      </w:r>
      <w:r w:rsidRPr="00970B0A">
        <w:rPr>
          <w:rFonts w:ascii="Times New Roman" w:eastAsia="Times New Roman" w:hAnsi="Times New Roman" w:cs="Times New Roman"/>
          <w:color w:val="000000"/>
          <w:sz w:val="24"/>
          <w:szCs w:val="24"/>
          <w:lang w:eastAsia="ru-RU"/>
        </w:rPr>
        <w:br/>
        <w:t>С муженьком беда случилася:</w:t>
      </w:r>
      <w:r w:rsidRPr="00970B0A">
        <w:rPr>
          <w:rFonts w:ascii="Times New Roman" w:eastAsia="Times New Roman" w:hAnsi="Times New Roman" w:cs="Times New Roman"/>
          <w:color w:val="000000"/>
          <w:sz w:val="24"/>
          <w:szCs w:val="24"/>
          <w:lang w:eastAsia="ru-RU"/>
        </w:rPr>
        <w:br/>
        <w:t>Видно, пуля ему вражеска</w:t>
      </w:r>
      <w:r w:rsidRPr="00970B0A">
        <w:rPr>
          <w:rFonts w:ascii="Times New Roman" w:eastAsia="Times New Roman" w:hAnsi="Times New Roman" w:cs="Times New Roman"/>
          <w:color w:val="000000"/>
          <w:sz w:val="24"/>
          <w:szCs w:val="24"/>
          <w:lang w:eastAsia="ru-RU"/>
        </w:rPr>
        <w:br/>
        <w:t>Прострелила грудь его белую…»</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Обоз удаляется. Бурмин выкручивает фонарь.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На улице.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 дому Калинкиных подходят  Ж д а н  и  Т и м о ф е й. Тимофей задумчиво, на ходу шлифует искусно вырезанную палочку. Ждан тревожно-счастлив.</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Перестань дуться, Тимка! Ну подрались, эка важность. Сам первый затеял.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Всю родню взбулгачил: поднялись с топорами. Надо было с пулеметами.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Ж д а н. И пулеметы возьмем, где нужно. Баловство кончилось, Тима. Драка серьезная предстоит.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Это верно, кончилось. </w:t>
      </w:r>
      <w:r w:rsidRPr="00970B0A">
        <w:rPr>
          <w:rFonts w:ascii="Times New Roman" w:eastAsia="Times New Roman" w:hAnsi="Times New Roman" w:cs="Times New Roman"/>
          <w:i/>
          <w:iCs/>
          <w:color w:val="000000"/>
          <w:sz w:val="24"/>
          <w:szCs w:val="24"/>
          <w:lang w:eastAsia="ru-RU"/>
        </w:rPr>
        <w:t>(Рассмеялся.)</w:t>
      </w:r>
      <w:r w:rsidRPr="00970B0A">
        <w:rPr>
          <w:rFonts w:ascii="Times New Roman" w:eastAsia="Times New Roman" w:hAnsi="Times New Roman" w:cs="Times New Roman"/>
          <w:color w:val="000000"/>
          <w:sz w:val="24"/>
          <w:szCs w:val="24"/>
          <w:lang w:eastAsia="ru-RU"/>
        </w:rPr>
        <w:t> А ты молодец! До Ворошилова достучался. Это ж надо!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Маме не проговорись. Узнает — будет мне на орехи.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В твои ли годы материнской лозы бояться?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лозы боюсь, обиды.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Т о н 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Ворота-то все еще не вымазаны. Что слово свое не держишь?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Поверила? Хмельной бахвалился. А во хмелю я резкий.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Ты и трезвый не пух.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Ругай, ругай — заслужил. Гнев остынет — скажи на прощанье словечко ласковое. Так скажи, без значения.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Призывают?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w:t>
      </w:r>
      <w:r w:rsidRPr="00970B0A">
        <w:rPr>
          <w:rFonts w:ascii="Times New Roman" w:eastAsia="Times New Roman" w:hAnsi="Times New Roman" w:cs="Times New Roman"/>
          <w:i/>
          <w:iCs/>
          <w:color w:val="000000"/>
          <w:sz w:val="24"/>
          <w:szCs w:val="24"/>
          <w:lang w:eastAsia="ru-RU"/>
        </w:rPr>
        <w:t>(кивнув).</w:t>
      </w:r>
      <w:r w:rsidRPr="00970B0A">
        <w:rPr>
          <w:rFonts w:ascii="Times New Roman" w:eastAsia="Times New Roman" w:hAnsi="Times New Roman" w:cs="Times New Roman"/>
          <w:color w:val="000000"/>
          <w:sz w:val="24"/>
          <w:szCs w:val="24"/>
          <w:lang w:eastAsia="ru-RU"/>
        </w:rPr>
        <w:t> Слово-то скажешь? Скажи, скажи! Во мне сразу сил прибавится.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Выдумщик ты! Ох какой выдумщик!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Голосок как есть жавороночий! Может, еще на словечко потратишься?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Выдумщик, право.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Пускай! Тебя-то я не выдумывал: живешь на свете совсем не моя, а все равно — живи, Антоша. Живи подольше.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И ты живым возвращайся, Тима.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Вернусь, вернусь. Я перед дедом твоим виноватый. Нагрубил, трость сломал. Знаешь, из-за кого злюсь на всю вашу породу… Ну что ж, у Стеши своя судьба. Может статься, счастливая. Пусть, пусть, порадуюсь. А деду палочку эту передай. Сам для него вырезал.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Ты славный, Тима. Ты очень славный.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Во дворе  Т о н я,  Ж д а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Опередил ты меня.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Тсс! Мама.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Секретничаете?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Ссоримся. Я сказку про войну написал. Антонина про любовь стихов требует.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Войной и без сказок сыты. Вон она, на полстраны громыхает. А любви мало. В крови тонет любовь. Степанида где?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Приданое шьет… племяннику. А может, племяннице. Мам, ты поласковей со Стешей-то, 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Опять учишь.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Ба-атюшки! У меня же коровы не доены!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Подоила. И стойла прибрала. Все спешишь куда-то. Куда спешишь?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Кино про войну показывали. Думала, наших увижу.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А н н а. Не видала?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Один кавалерист ну прямо вылитый Федя!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Обозналась. Федя в танковых служит.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Кино-то будут еще крутить? Мне тоже не терпится поглядеть.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 Бигилу увезли.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Час выкрою — сходим. Стихи-то читай. Давно не читывал.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«Вот, оставив густое поле,</w:t>
      </w:r>
      <w:r w:rsidRPr="00970B0A">
        <w:rPr>
          <w:rFonts w:ascii="Times New Roman" w:eastAsia="Times New Roman" w:hAnsi="Times New Roman" w:cs="Times New Roman"/>
          <w:color w:val="000000"/>
          <w:sz w:val="24"/>
          <w:szCs w:val="24"/>
          <w:lang w:eastAsia="ru-RU"/>
        </w:rPr>
        <w:br/>
        <w:t>На котором взошла пшеница,</w:t>
      </w:r>
      <w:r w:rsidRPr="00970B0A">
        <w:rPr>
          <w:rFonts w:ascii="Times New Roman" w:eastAsia="Times New Roman" w:hAnsi="Times New Roman" w:cs="Times New Roman"/>
          <w:color w:val="000000"/>
          <w:sz w:val="24"/>
          <w:szCs w:val="24"/>
          <w:lang w:eastAsia="ru-RU"/>
        </w:rPr>
        <w:br/>
        <w:t>Мать оставив в слезах горючих,</w:t>
      </w:r>
      <w:r w:rsidRPr="00970B0A">
        <w:rPr>
          <w:rFonts w:ascii="Times New Roman" w:eastAsia="Times New Roman" w:hAnsi="Times New Roman" w:cs="Times New Roman"/>
          <w:color w:val="000000"/>
          <w:sz w:val="24"/>
          <w:szCs w:val="24"/>
          <w:lang w:eastAsia="ru-RU"/>
        </w:rPr>
        <w:br/>
        <w:t>В бой ушли с отцом сыновья…»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(тревожась).</w:t>
      </w:r>
      <w:r w:rsidRPr="00970B0A">
        <w:rPr>
          <w:rFonts w:ascii="Times New Roman" w:eastAsia="Times New Roman" w:hAnsi="Times New Roman" w:cs="Times New Roman"/>
          <w:color w:val="000000"/>
          <w:sz w:val="24"/>
          <w:szCs w:val="24"/>
          <w:lang w:eastAsia="ru-RU"/>
        </w:rPr>
        <w:t> Помолчи-ка! Помолчи! Ушли, значит?.. А сколько их было?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Во всякой сказке три сына…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 глаза мне гляди! Гляди прямо! </w:t>
      </w:r>
      <w:r w:rsidRPr="00970B0A">
        <w:rPr>
          <w:rFonts w:ascii="Times New Roman" w:eastAsia="Times New Roman" w:hAnsi="Times New Roman" w:cs="Times New Roman"/>
          <w:i/>
          <w:iCs/>
          <w:color w:val="000000"/>
          <w:sz w:val="24"/>
          <w:szCs w:val="24"/>
          <w:lang w:eastAsia="ru-RU"/>
        </w:rPr>
        <w:t>(Сама же первой отвела взгляд, боясь прочитать всю правду.)</w:t>
      </w:r>
      <w:r w:rsidRPr="00970B0A">
        <w:rPr>
          <w:rFonts w:ascii="Times New Roman" w:eastAsia="Times New Roman" w:hAnsi="Times New Roman" w:cs="Times New Roman"/>
          <w:color w:val="000000"/>
          <w:sz w:val="24"/>
          <w:szCs w:val="24"/>
          <w:lang w:eastAsia="ru-RU"/>
        </w:rPr>
        <w:t> Дите ведь ты, Даня! Совсем дите!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дочитаю, мама, ладно?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Анна закрыла лицо ладонями. От войны закрылась. А война лезет во все щели.</w:t>
      </w:r>
    </w:p>
    <w:p w:rsidR="00970B0A" w:rsidRPr="00970B0A" w:rsidRDefault="00970B0A" w:rsidP="00970B0A">
      <w:pPr>
        <w:pStyle w:val="a3"/>
        <w:rPr>
          <w:rFonts w:ascii="Times New Roman" w:eastAsia="Times New Roman" w:hAnsi="Times New Roman" w:cs="Times New Roman"/>
          <w:sz w:val="24"/>
          <w:szCs w:val="24"/>
          <w:lang w:eastAsia="ru-RU"/>
        </w:rPr>
      </w:pP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«Мать осталась. Осталось поле,</w:t>
      </w:r>
      <w:r w:rsidRPr="00970B0A">
        <w:rPr>
          <w:rFonts w:ascii="Times New Roman" w:eastAsia="Times New Roman" w:hAnsi="Times New Roman" w:cs="Times New Roman"/>
          <w:color w:val="000000"/>
          <w:sz w:val="24"/>
          <w:szCs w:val="24"/>
          <w:lang w:eastAsia="ru-RU"/>
        </w:rPr>
        <w:br/>
        <w:t>Мирно всходами зеленея,</w:t>
      </w:r>
      <w:r w:rsidRPr="00970B0A">
        <w:rPr>
          <w:rFonts w:ascii="Times New Roman" w:eastAsia="Times New Roman" w:hAnsi="Times New Roman" w:cs="Times New Roman"/>
          <w:color w:val="000000"/>
          <w:sz w:val="24"/>
          <w:szCs w:val="24"/>
          <w:lang w:eastAsia="ru-RU"/>
        </w:rPr>
        <w:br/>
        <w:t>Шелковистые ясные всходы,</w:t>
      </w:r>
      <w:r w:rsidRPr="00970B0A">
        <w:rPr>
          <w:rFonts w:ascii="Times New Roman" w:eastAsia="Times New Roman" w:hAnsi="Times New Roman" w:cs="Times New Roman"/>
          <w:color w:val="000000"/>
          <w:sz w:val="24"/>
          <w:szCs w:val="24"/>
          <w:lang w:eastAsia="ru-RU"/>
        </w:rPr>
        <w:br/>
        <w:t>Словно волосы сыновей…»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Жесток ты, сын! Жесток, бессердечен!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Мама, мамочка! Родная моя!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Ты же маленький у меня, Даня. Ты же крохотка…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 воротами  Т и м о ф е й  с  о т ц о 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Уходишь, значит? Один сын у отца, и того отнимают. Вот она, власть-то!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Своей волей иду. Силком не тащили.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Пуля — не пчелка. А ты, слышь, в каптеры просись. Либо в лазарет санитаром. Там запах спертый, зато безопасно.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Нет, батя, нет. Это не по мне.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Тогда вот что… тогда руку выставь — хоть одна пуля да клюнет в ладошку.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Я человеком родился! Человеком, а не гадом ползучим. И если выпадет — помру человеком.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Чего вызверился? Волк о своей шкуре печется.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Не всяк… Погляди вокруг и увидишь: не всяк! Вон хоть Калинкиных возьми… Всей семьей ушли…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Семьи-то убыло… Похоронку несу.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Похоронка? На кого?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На самого… на Демида.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Стало быть, Ждан-то отцу на смену! Ты понял? Демид погиб, а на смену ему Данька. Вот это люди.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Ну беги, беги! Подставляй лоб пулям! Черви изгложут. </w:t>
      </w:r>
      <w:r w:rsidRPr="00970B0A">
        <w:rPr>
          <w:rFonts w:ascii="Times New Roman" w:eastAsia="Times New Roman" w:hAnsi="Times New Roman" w:cs="Times New Roman"/>
          <w:i/>
          <w:iCs/>
          <w:color w:val="000000"/>
          <w:sz w:val="24"/>
          <w:szCs w:val="24"/>
          <w:lang w:eastAsia="ru-RU"/>
        </w:rPr>
        <w:t>(Плачет.)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К а т е р и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Эк тебя разрывает! И реветь-то по-человечески не научился. Что стряслось?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Тебе что до меня, до проклятого? Всем вам — что? Живу — соринкой в глазу… вместо доброго слова — насмешки. Вместо пожатья руки — тумак… А еще люди! Какие вы люди?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Не разоряйся! Рассусоливать с тобой некогда. Корова Анны в яр свалилась. Дорежешь?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А что Семен? Он разве не в силах?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Ушибся он… едва откачали.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Ага, ушибся! Пущай не лезет. Пойду за ножиком. А ты что… ты знай: даром резать не стану.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w:t>
      </w:r>
      <w:r w:rsidRPr="00970B0A">
        <w:rPr>
          <w:rFonts w:ascii="Times New Roman" w:eastAsia="Times New Roman" w:hAnsi="Times New Roman" w:cs="Times New Roman"/>
          <w:i/>
          <w:iCs/>
          <w:color w:val="000000"/>
          <w:sz w:val="24"/>
          <w:szCs w:val="24"/>
          <w:lang w:eastAsia="ru-RU"/>
        </w:rPr>
        <w:t>(швыряет ему в лицо деньги).</w:t>
      </w:r>
      <w:r w:rsidRPr="00970B0A">
        <w:rPr>
          <w:rFonts w:ascii="Times New Roman" w:eastAsia="Times New Roman" w:hAnsi="Times New Roman" w:cs="Times New Roman"/>
          <w:color w:val="000000"/>
          <w:sz w:val="24"/>
          <w:szCs w:val="24"/>
          <w:lang w:eastAsia="ru-RU"/>
        </w:rPr>
        <w:t> Нна тебе! Нна! Подавись, гнида, у людей горя не продохнуть, а он о деньгах…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w:t>
      </w:r>
      <w:r w:rsidRPr="00970B0A">
        <w:rPr>
          <w:rFonts w:ascii="Times New Roman" w:eastAsia="Times New Roman" w:hAnsi="Times New Roman" w:cs="Times New Roman"/>
          <w:i/>
          <w:iCs/>
          <w:color w:val="000000"/>
          <w:sz w:val="24"/>
          <w:szCs w:val="24"/>
          <w:lang w:eastAsia="ru-RU"/>
        </w:rPr>
        <w:t>(собирая измятые рубли).</w:t>
      </w:r>
      <w:r w:rsidRPr="00970B0A">
        <w:rPr>
          <w:rFonts w:ascii="Times New Roman" w:eastAsia="Times New Roman" w:hAnsi="Times New Roman" w:cs="Times New Roman"/>
          <w:color w:val="000000"/>
          <w:sz w:val="24"/>
          <w:szCs w:val="24"/>
          <w:lang w:eastAsia="ru-RU"/>
        </w:rPr>
        <w:t> И эта туда же: о деньгах… Я разве о деньгах? Эх вы!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Появился  Б у р м и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Что это ты над рублями ворожишь?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w:t>
      </w:r>
      <w:r w:rsidRPr="00970B0A">
        <w:rPr>
          <w:rFonts w:ascii="Times New Roman" w:eastAsia="Times New Roman" w:hAnsi="Times New Roman" w:cs="Times New Roman"/>
          <w:i/>
          <w:iCs/>
          <w:color w:val="000000"/>
          <w:sz w:val="24"/>
          <w:szCs w:val="24"/>
          <w:lang w:eastAsia="ru-RU"/>
        </w:rPr>
        <w:t>(подняв к нему заплаканное лицо).</w:t>
      </w:r>
      <w:r w:rsidRPr="00970B0A">
        <w:rPr>
          <w:rFonts w:ascii="Times New Roman" w:eastAsia="Times New Roman" w:hAnsi="Times New Roman" w:cs="Times New Roman"/>
          <w:color w:val="000000"/>
          <w:sz w:val="24"/>
          <w:szCs w:val="24"/>
          <w:lang w:eastAsia="ru-RU"/>
        </w:rPr>
        <w:t> Думаю, вдруг они волшебные? Вдруг покой принесут?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Ну и как, не приносят?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Где там! Обыкновенные рублики, бабой брошенные.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Измятый весь… ревел вроде? Вот смеху!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Смеху — да, смеху много. Не смешно ли: сына единственного на фронт провожаю. До слез смешно!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Одобряю. Сын у тебя правильный парень. Очень даже правильный!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Смерть-то как раз правильных и находит. Вон Демида и то настигла.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Чего буровишь? Демида… От Демида на днях письмо получили…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То он писал. Теперь про него пишут. Вот: «смертью храбрых»… и так и дальше. Одиннадцать храбрых головы свои положили. Он двенадцатый.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w:t>
      </w:r>
      <w:r w:rsidRPr="00970B0A">
        <w:rPr>
          <w:rFonts w:ascii="Times New Roman" w:eastAsia="Times New Roman" w:hAnsi="Times New Roman" w:cs="Times New Roman"/>
          <w:i/>
          <w:iCs/>
          <w:color w:val="000000"/>
          <w:sz w:val="24"/>
          <w:szCs w:val="24"/>
          <w:lang w:eastAsia="ru-RU"/>
        </w:rPr>
        <w:t>(взяв похоронку).</w:t>
      </w:r>
      <w:r w:rsidRPr="00970B0A">
        <w:rPr>
          <w:rFonts w:ascii="Times New Roman" w:eastAsia="Times New Roman" w:hAnsi="Times New Roman" w:cs="Times New Roman"/>
          <w:color w:val="000000"/>
          <w:sz w:val="24"/>
          <w:szCs w:val="24"/>
          <w:lang w:eastAsia="ru-RU"/>
        </w:rPr>
        <w:t> Двенадцатый… Друг ведь мой задушевный! Сколь помню себя, все с ним… И голодали вместе и землю больную отхаживали… Даже девку одну любили… Двенадцатый… Дёма, корешок мой верный!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Давай похоронку-то! Вручу, кому полагается.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Я сам вручу… Иди, я сам… Это я должен.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w:t>
      </w:r>
      <w:r w:rsidRPr="00970B0A">
        <w:rPr>
          <w:rFonts w:ascii="Times New Roman" w:eastAsia="Times New Roman" w:hAnsi="Times New Roman" w:cs="Times New Roman"/>
          <w:i/>
          <w:iCs/>
          <w:color w:val="000000"/>
          <w:sz w:val="24"/>
          <w:szCs w:val="24"/>
          <w:lang w:eastAsia="ru-RU"/>
        </w:rPr>
        <w:t>(уходя, бормочет).</w:t>
      </w:r>
      <w:r w:rsidRPr="00970B0A">
        <w:rPr>
          <w:rFonts w:ascii="Times New Roman" w:eastAsia="Times New Roman" w:hAnsi="Times New Roman" w:cs="Times New Roman"/>
          <w:color w:val="000000"/>
          <w:sz w:val="24"/>
          <w:szCs w:val="24"/>
          <w:lang w:eastAsia="ru-RU"/>
        </w:rPr>
        <w:t> Корова ногу… хозяин пал… Счастливых-то нет на земле… Иль есть? Кто знает? Корова сломала… хозяин пал…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Во дворе Калинкиных.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 т е ш а,  А н н а,  Т о н я,  Ж д а н. Входит  Т и м о ф е 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Благослови, мама. И не сердись на меня.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Бог благословит.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Дожились… К поезду не на чем отправить. Четыре лошади, и те в разгоне.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Пешком дотопаем.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w:t>
      </w:r>
      <w:r w:rsidRPr="00970B0A">
        <w:rPr>
          <w:rFonts w:ascii="Times New Roman" w:eastAsia="Times New Roman" w:hAnsi="Times New Roman" w:cs="Times New Roman"/>
          <w:i/>
          <w:iCs/>
          <w:color w:val="000000"/>
          <w:sz w:val="24"/>
          <w:szCs w:val="24"/>
          <w:lang w:eastAsia="ru-RU"/>
        </w:rPr>
        <w:t>(достав вышитый кисет).</w:t>
      </w:r>
      <w:r w:rsidRPr="00970B0A">
        <w:rPr>
          <w:rFonts w:ascii="Times New Roman" w:eastAsia="Times New Roman" w:hAnsi="Times New Roman" w:cs="Times New Roman"/>
          <w:color w:val="000000"/>
          <w:sz w:val="24"/>
          <w:szCs w:val="24"/>
          <w:lang w:eastAsia="ru-RU"/>
        </w:rPr>
        <w:t> Это знаешь кому, Даня. Вручи и поинтересуйся: почему редко пишет?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Ж д а н. Он же не курит.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Я земли в него положу. Пускай вместо ладанки носит.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(превозмогая боль).</w:t>
      </w:r>
      <w:r w:rsidRPr="00970B0A">
        <w:rPr>
          <w:rFonts w:ascii="Times New Roman" w:eastAsia="Times New Roman" w:hAnsi="Times New Roman" w:cs="Times New Roman"/>
          <w:color w:val="000000"/>
          <w:sz w:val="24"/>
          <w:szCs w:val="24"/>
          <w:lang w:eastAsia="ru-RU"/>
        </w:rPr>
        <w:t> Ну хоть с братьями угадал… Брат брата в беде не бросит.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Худо тебе, родненькая? Иди, иди в горницу.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Ты Катерину позови… Позови, так надо.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 о н я  уходит.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Всего хорошего, Стеша! Встречай нас после победы. Выйдешь за околицу с сыном — тут мы нарисуемся. Все четверо.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Спроси у Кирилла… дите-то признает? Не признает, так я уйду.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Свое ведь, кровное, как не признать?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Дай руку, Стеша. Теплая какая! Я у судьбы не многого прошу. Хочу воротиться после войны, чтобы пожать эту руку. Только и всего. Пошли, Даня.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Накинув котомки, п а р н и  уходят. Ж д а н  у ворот оглядывается.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оглядывайся, сынок! Затоскуешь.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Входят  К а т е р и н а,  Т о н я. Затем  Б у р м и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w:t>
      </w:r>
      <w:r w:rsidRPr="00970B0A">
        <w:rPr>
          <w:rFonts w:ascii="Times New Roman" w:eastAsia="Times New Roman" w:hAnsi="Times New Roman" w:cs="Times New Roman"/>
          <w:i/>
          <w:iCs/>
          <w:color w:val="000000"/>
          <w:sz w:val="24"/>
          <w:szCs w:val="24"/>
          <w:lang w:eastAsia="ru-RU"/>
        </w:rPr>
        <w:t>(бросается к сестре).</w:t>
      </w:r>
      <w:r w:rsidRPr="00970B0A">
        <w:rPr>
          <w:rFonts w:ascii="Times New Roman" w:eastAsia="Times New Roman" w:hAnsi="Times New Roman" w:cs="Times New Roman"/>
          <w:color w:val="000000"/>
          <w:sz w:val="24"/>
          <w:szCs w:val="24"/>
          <w:lang w:eastAsia="ru-RU"/>
        </w:rPr>
        <w:t> Начались? Что ж ты раньше не позвала?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Катя… Про Демида знаешь?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Потом, потом…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 т е ш а  стонет.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Ну, чего на дороге стал? Иди, новобранцев провожай! </w:t>
      </w:r>
      <w:r w:rsidRPr="00970B0A">
        <w:rPr>
          <w:rFonts w:ascii="Times New Roman" w:eastAsia="Times New Roman" w:hAnsi="Times New Roman" w:cs="Times New Roman"/>
          <w:i/>
          <w:iCs/>
          <w:color w:val="000000"/>
          <w:sz w:val="24"/>
          <w:szCs w:val="24"/>
          <w:lang w:eastAsia="ru-RU"/>
        </w:rPr>
        <w:t>(Уводит сестру в дом.)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 провожающие машут вслед новобранцам. И когда те скрываются за поворотом, все входят во двор.</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 избы слышится крик роженицы.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Е в с е й. Он с ножом.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А новобранцы-то где же?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Ему не ответили.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Ушел… с отцом не простился. </w:t>
      </w:r>
      <w:r w:rsidRPr="00970B0A">
        <w:rPr>
          <w:rFonts w:ascii="Times New Roman" w:eastAsia="Times New Roman" w:hAnsi="Times New Roman" w:cs="Times New Roman"/>
          <w:i/>
          <w:iCs/>
          <w:color w:val="000000"/>
          <w:sz w:val="24"/>
          <w:szCs w:val="24"/>
          <w:lang w:eastAsia="ru-RU"/>
        </w:rPr>
        <w:t>(Бросив нож, поспешно 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Б у р м и н </w:t>
      </w:r>
      <w:r w:rsidRPr="00970B0A">
        <w:rPr>
          <w:rFonts w:ascii="Times New Roman" w:eastAsia="Times New Roman" w:hAnsi="Times New Roman" w:cs="Times New Roman"/>
          <w:i/>
          <w:iCs/>
          <w:color w:val="000000"/>
          <w:sz w:val="24"/>
          <w:szCs w:val="24"/>
          <w:lang w:eastAsia="ru-RU"/>
        </w:rPr>
        <w:t>(подойдя к Анне, кладет ей на плечо каменную руку).</w:t>
      </w:r>
      <w:r w:rsidRPr="00970B0A">
        <w:rPr>
          <w:rFonts w:ascii="Times New Roman" w:eastAsia="Times New Roman" w:hAnsi="Times New Roman" w:cs="Times New Roman"/>
          <w:color w:val="000000"/>
          <w:sz w:val="24"/>
          <w:szCs w:val="24"/>
          <w:lang w:eastAsia="ru-RU"/>
        </w:rPr>
        <w:t> Я бы немым хотел быть, Анна… без языка родиться…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 чем ты?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Вести худые… Хуже некуда. Не мне бы их приносить. </w:t>
      </w:r>
      <w:r w:rsidRPr="00970B0A">
        <w:rPr>
          <w:rFonts w:ascii="Times New Roman" w:eastAsia="Times New Roman" w:hAnsi="Times New Roman" w:cs="Times New Roman"/>
          <w:i/>
          <w:iCs/>
          <w:color w:val="000000"/>
          <w:sz w:val="24"/>
          <w:szCs w:val="24"/>
          <w:lang w:eastAsia="ru-RU"/>
        </w:rPr>
        <w:t>(Достал похоронку.)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(зажав ладошкой рот, приняла похоронку).</w:t>
      </w:r>
      <w:r w:rsidRPr="00970B0A">
        <w:rPr>
          <w:rFonts w:ascii="Times New Roman" w:eastAsia="Times New Roman" w:hAnsi="Times New Roman" w:cs="Times New Roman"/>
          <w:color w:val="000000"/>
          <w:sz w:val="24"/>
          <w:szCs w:val="24"/>
          <w:lang w:eastAsia="ru-RU"/>
        </w:rPr>
        <w:t> Дёма… Дём-ма. </w:t>
      </w:r>
      <w:r w:rsidRPr="00970B0A">
        <w:rPr>
          <w:rFonts w:ascii="Times New Roman" w:eastAsia="Times New Roman" w:hAnsi="Times New Roman" w:cs="Times New Roman"/>
          <w:i/>
          <w:iCs/>
          <w:color w:val="000000"/>
          <w:sz w:val="24"/>
          <w:szCs w:val="24"/>
          <w:lang w:eastAsia="ru-RU"/>
        </w:rPr>
        <w:t>(И пятится. И, упершись в стену, все же шагает, точно хочет пройти насквозь. Стекает по стене болью.)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Тетя Нюра! Тетенька! </w:t>
      </w:r>
      <w:r w:rsidRPr="00970B0A">
        <w:rPr>
          <w:rFonts w:ascii="Times New Roman" w:eastAsia="Times New Roman" w:hAnsi="Times New Roman" w:cs="Times New Roman"/>
          <w:i/>
          <w:iCs/>
          <w:color w:val="000000"/>
          <w:sz w:val="24"/>
          <w:szCs w:val="24"/>
          <w:lang w:eastAsia="ru-RU"/>
        </w:rPr>
        <w:t>(Бросается к Анне, потерявшей сознание. Бежит в дом за водой. Принесла воды, стала брызгать в лицо.)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 избы снова слышится крик роженицы.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w:t>
      </w:r>
      <w:r w:rsidRPr="00970B0A">
        <w:rPr>
          <w:rFonts w:ascii="Times New Roman" w:eastAsia="Times New Roman" w:hAnsi="Times New Roman" w:cs="Times New Roman"/>
          <w:i/>
          <w:iCs/>
          <w:color w:val="000000"/>
          <w:sz w:val="24"/>
          <w:szCs w:val="24"/>
          <w:lang w:eastAsia="ru-RU"/>
        </w:rPr>
        <w:t>(в окно).</w:t>
      </w:r>
      <w:r w:rsidRPr="00970B0A">
        <w:rPr>
          <w:rFonts w:ascii="Times New Roman" w:eastAsia="Times New Roman" w:hAnsi="Times New Roman" w:cs="Times New Roman"/>
          <w:color w:val="000000"/>
          <w:sz w:val="24"/>
          <w:szCs w:val="24"/>
          <w:lang w:eastAsia="ru-RU"/>
        </w:rPr>
        <w:t> Анна! Аннушка! У тебя внук родился!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(очнувшись).</w:t>
      </w:r>
      <w:r w:rsidRPr="00970B0A">
        <w:rPr>
          <w:rFonts w:ascii="Times New Roman" w:eastAsia="Times New Roman" w:hAnsi="Times New Roman" w:cs="Times New Roman"/>
          <w:color w:val="000000"/>
          <w:sz w:val="24"/>
          <w:szCs w:val="24"/>
          <w:lang w:eastAsia="ru-RU"/>
        </w:rPr>
        <w:t> Дёма… Дёмушка…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Ты бы поплакала, Анна. Поплачь, легче станет. </w:t>
      </w:r>
      <w:r w:rsidRPr="00970B0A">
        <w:rPr>
          <w:rFonts w:ascii="Times New Roman" w:eastAsia="Times New Roman" w:hAnsi="Times New Roman" w:cs="Times New Roman"/>
          <w:i/>
          <w:iCs/>
          <w:color w:val="000000"/>
          <w:sz w:val="24"/>
          <w:szCs w:val="24"/>
          <w:lang w:eastAsia="ru-RU"/>
        </w:rPr>
        <w:t>(Но сам не удержался от слез.)</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 из избы во весь голос заявляет о себе новый человек. Тоня помогла Анне подняться.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Я сама… сама. Ступайте! И ты ступай, Федот. Нас много. На всех не наплачешься. </w:t>
      </w:r>
      <w:r w:rsidRPr="00970B0A">
        <w:rPr>
          <w:rFonts w:ascii="Times New Roman" w:eastAsia="Times New Roman" w:hAnsi="Times New Roman" w:cs="Times New Roman"/>
          <w:i/>
          <w:iCs/>
          <w:color w:val="000000"/>
          <w:sz w:val="24"/>
          <w:szCs w:val="24"/>
          <w:lang w:eastAsia="ru-RU"/>
        </w:rPr>
        <w:t>(И, прямая, строгая, идет приветствовать внука.)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 а н а в е с</w:t>
      </w:r>
    </w:p>
    <w:p w:rsidR="00970B0A" w:rsidRPr="00970B0A" w:rsidRDefault="00970B0A" w:rsidP="00970B0A">
      <w:pPr>
        <w:pStyle w:val="a3"/>
        <w:rPr>
          <w:rFonts w:ascii="Times New Roman" w:eastAsia="Times New Roman" w:hAnsi="Times New Roman" w:cs="Times New Roman"/>
          <w:b/>
          <w:bCs/>
          <w:color w:val="000000"/>
          <w:sz w:val="24"/>
          <w:szCs w:val="24"/>
          <w:lang w:eastAsia="ru-RU"/>
        </w:rPr>
      </w:pPr>
      <w:r w:rsidRPr="00970B0A">
        <w:rPr>
          <w:rFonts w:ascii="Times New Roman" w:eastAsia="Times New Roman" w:hAnsi="Times New Roman" w:cs="Times New Roman"/>
          <w:b/>
          <w:bCs/>
          <w:color w:val="000000"/>
          <w:sz w:val="24"/>
          <w:szCs w:val="24"/>
          <w:lang w:eastAsia="ru-RU"/>
        </w:rPr>
        <w:t>ЧАСТЬ ВТОРАЯ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Пустынен двор Калинкиных. Лишь топоры в бревне — четыре в ряд — ждут терпеливо своих хозяев…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 калитку виновато, старчески горбясь, входит  С е м е н  С а в в и ч. Осторожно, точно боясь провалиться, движется вдоль ограды. В доме будто смерть ночевала. Старик заглянул в окно. За окном пискнул ребенок… В горьких, старческих морщинах взошла крохотная улыбка. Люди рождаются на свет. Но и гибнут они же. Тронув рукой стынущую чернь топора, старик воззвал к всевышнему.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Листья падают с тополя. Век их недолог. Люди-то разве листья? Продли ты их век, господи! Помоги не упасть до срока. Срок человеческий — от рождения до старости — тобой установлен. Надо ли его устригать? Сам же ты создал человека по образу и подобию. Не пужай его, не пужай! Болезни и засухи, потопы и войны… Войны! А человек для сотворения рожден… для хлебопашества! Неужто казнишь его за грех первородный? Прости, давно он искуплен. Все испытала на земле женщина, созданная тобой из ребра Адамова. Рожает в муках, живет в муках, помирает в муках. Хоть небольшую оставь отдушину: детей ее сохрани. Им пашню свою обихаживать. Им баню достраивать. Топоры-то без плотников тоскуют! Сохрани, владыка, детей Анниных! А что ей из бед причитается, то мне переадресуй. На этом свете не успею долги вернуть — на том спросишь.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Е в с е 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Е в с е й. Милостей у творца выпрашиваешь? Глух старикан-то, глух как тетеря. Дед мой покойный ему молился, отец мозолей на лбу набил сот сто, не меньше. А я лба единого разу не перекрестил — и ничего… хе-хе… присутствую.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Чем хвалишься, ошибка господня! Я вот огонь и воду прошел, а после них — медные трубы. И жив, жив, потому как встаю с именем бога и ложусь с его же именем.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Лучше б старушонку себе подыскал, да с ней и ложился. Или на худой конец с именем пресвятой девы. Ока это… она любит стареньких.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Креста на тебе нет, безобразник!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Кресты — вот, полны карманы. Для старух отлил по их просьбам. Хошь — и тебе отсыплю. </w:t>
      </w:r>
      <w:r w:rsidRPr="00970B0A">
        <w:rPr>
          <w:rFonts w:ascii="Times New Roman" w:eastAsia="Times New Roman" w:hAnsi="Times New Roman" w:cs="Times New Roman"/>
          <w:i/>
          <w:iCs/>
          <w:color w:val="000000"/>
          <w:sz w:val="24"/>
          <w:szCs w:val="24"/>
          <w:lang w:eastAsia="ru-RU"/>
        </w:rPr>
        <w:t>(Пересыпает в ладонях оловянные крестики.)</w:t>
      </w:r>
      <w:r w:rsidRPr="00970B0A">
        <w:rPr>
          <w:rFonts w:ascii="Times New Roman" w:eastAsia="Times New Roman" w:hAnsi="Times New Roman" w:cs="Times New Roman"/>
          <w:color w:val="000000"/>
          <w:sz w:val="24"/>
          <w:szCs w:val="24"/>
          <w:lang w:eastAsia="ru-RU"/>
        </w:rPr>
        <w:t> Рупь штука. И на каждом Христос. Стало быть, не он создатель-то. А я, я его создал. Вот и смекай, кому молишься.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Я не этому… Я — всевышнему, который держит нас в страхе и совести.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Насчет совести я, слышь, не в курсе. А в страхе меня война держит. Вот приступит сюда Гитлер, как на быков, ярмо накинет…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приступит! Ни в жизнь не приступит! Бог не допустит!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Оставь! Бог-то рублевый… для старушонок утеха.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Пес! Пес! Безобразник! Дождешься — он тебя громовой стрелой. И следует, следует!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Стрелой пущай в Гитлера. Кашу-то он заварил. А мы расхлебывай.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И ты и Гитлер — оба вы сукины дети! Ни стыда в вас, ни совести.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Ну ты не равняй меня с тем Кащеем! У меня сын — красноармеец.</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Сын — верно, сын не в тебя удался. А ты все о шкуре своей болеешь. Тошно глядеть! Уходи. Могу до рукоприкладства дойти.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В писании что сказано? «Возлюби ближнего…» и так дальше!..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Ты дальний мне, дальше преисподней. Сгинь с глаз, кипеть начинаю!</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Е в с е й  исчезает. Семен Саввич, остынув, поскребся в окошко.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Т о н 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Молчит?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Третий день не подает голоса. Худо, худо…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Хуже этого что еще может случиться?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Ага, больше-то вроде нечему. Раньше — на войне и после — страха перед смертью не знал. Теперь вот боюсь. Лучших людей уносит… самых дорогих после твоих родителей. Помнишь их?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Откуда? Я же грудняшкой была, когда они померли. Деда, ты не задумывайся, а? Мне жутко, когда люди задумываются.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Душа кровью сочится.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А н н а. Она в черном вдовьем платке. Из-под него — прядь седая.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(пав на колени).</w:t>
      </w:r>
      <w:r w:rsidRPr="00970B0A">
        <w:rPr>
          <w:rFonts w:ascii="Times New Roman" w:eastAsia="Times New Roman" w:hAnsi="Times New Roman" w:cs="Times New Roman"/>
          <w:color w:val="000000"/>
          <w:sz w:val="24"/>
          <w:szCs w:val="24"/>
          <w:lang w:eastAsia="ru-RU"/>
        </w:rPr>
        <w:t> Прости, Христа ради, Аннушка! Все до последнего гвоздя распродам, а за корову расплатимся.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Верь ему, тетя Нюра, верь. Не сейчас, так после сочтемся.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 чем вы, бог с вами! Там люди гибнут — вот долг неоплатный.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(целуя руку ее).</w:t>
      </w:r>
      <w:r w:rsidRPr="00970B0A">
        <w:rPr>
          <w:rFonts w:ascii="Times New Roman" w:eastAsia="Times New Roman" w:hAnsi="Times New Roman" w:cs="Times New Roman"/>
          <w:color w:val="000000"/>
          <w:sz w:val="24"/>
          <w:szCs w:val="24"/>
          <w:lang w:eastAsia="ru-RU"/>
        </w:rPr>
        <w:t> Праведница ты моя!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Т о н я. Дедоньку домовничать оставляю. Бельишка у него небогато, да все простирнуть надо. Ну и хлеб испечь… или еще что.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Неухоженным не будет.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Я и сам пока в состоянии. Тебя растил — всю бабью науку превзошел.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Может, к нам перейдешь? Будем вместе горе мыкать.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Избу-то на кого брошу?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Кто на нее позарится? Колом подопрем.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Да ни за какие коврижки! Удумали: избу колом. Ишь чего! Заговорился я с вами. Пойду служивую собирать.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Переживает, потому и упрямится. Теперь до могилы будет казниться.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Пусть те казнятся, кто до беды нас довел. Он сошка мелкая. От Феди что было?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Получила на прошлой неделе.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Почитала бы.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Там слова разные… заветные.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Для меня недоступные? Эх вы, от матери таитесь. А тайна белыми нитками шита. Давно приметила, как ты цветы в окошко кидала.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А он не понял.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Такой уж они народ, мужики. Мой Дёма… </w:t>
      </w:r>
      <w:r w:rsidRPr="00970B0A">
        <w:rPr>
          <w:rFonts w:ascii="Times New Roman" w:eastAsia="Times New Roman" w:hAnsi="Times New Roman" w:cs="Times New Roman"/>
          <w:i/>
          <w:iCs/>
          <w:color w:val="000000"/>
          <w:sz w:val="24"/>
          <w:szCs w:val="24"/>
          <w:lang w:eastAsia="ru-RU"/>
        </w:rPr>
        <w:t>(Осеклась.)</w:t>
      </w:r>
      <w:r w:rsidRPr="00970B0A">
        <w:rPr>
          <w:rFonts w:ascii="Times New Roman" w:eastAsia="Times New Roman" w:hAnsi="Times New Roman" w:cs="Times New Roman"/>
          <w:color w:val="000000"/>
          <w:sz w:val="24"/>
          <w:szCs w:val="24"/>
          <w:lang w:eastAsia="ru-RU"/>
        </w:rPr>
        <w:t> Пойти коров попроведать? Три дня на скотнике не бывала. Твою группу, однако, мне перепишут.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Может, замену найдут?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Где ее взять, замену? Лишних рук нету.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С т е ш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Уснул?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Грудь дала — успокоился. Я от Кирилла письмо получила.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Хорошее?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Лучше не бывает. </w:t>
      </w:r>
      <w:r w:rsidRPr="00970B0A">
        <w:rPr>
          <w:rFonts w:ascii="Times New Roman" w:eastAsia="Times New Roman" w:hAnsi="Times New Roman" w:cs="Times New Roman"/>
          <w:i/>
          <w:iCs/>
          <w:color w:val="000000"/>
          <w:sz w:val="24"/>
          <w:szCs w:val="24"/>
          <w:lang w:eastAsia="ru-RU"/>
        </w:rPr>
        <w:t>(Читает, не в силах сдержать радость.)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Высвечивается угол землянки, по которой расхаживает мрачный  Ф е д о р.</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 и р и л л за столом пишет письмо.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Дальние раскаты орудий. Земля с потолка осыпается.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«Лапушка моя! Может, нескладно пишу, за то не вини. Я не Данька, сочинять не умею. Но кабы умел все мысли положить на бумагу, сразу поняла бы, как сильно тебя уважаю. До войны обижал, глумился: не разглядел, глупый, что ты — моя доля. Вот сына родила — еще одна свечечка загорелась в моей жизни. От этого жить стало теплей. Ежели погибну — научи его всему доброму. А самое первое — чтоб людей не обижал. Даже возненавидев, надо уметь полюбить человека. Его есть за что любить. Так мне отец внушал. А он был не без царя в голове…».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Ф е д о р </w:t>
      </w:r>
      <w:r w:rsidRPr="00970B0A">
        <w:rPr>
          <w:rFonts w:ascii="Times New Roman" w:eastAsia="Times New Roman" w:hAnsi="Times New Roman" w:cs="Times New Roman"/>
          <w:i/>
          <w:iCs/>
          <w:color w:val="000000"/>
          <w:sz w:val="24"/>
          <w:szCs w:val="24"/>
          <w:lang w:eastAsia="ru-RU"/>
        </w:rPr>
        <w:t>(подставив ладонь).</w:t>
      </w:r>
      <w:r w:rsidRPr="00970B0A">
        <w:rPr>
          <w:rFonts w:ascii="Times New Roman" w:eastAsia="Times New Roman" w:hAnsi="Times New Roman" w:cs="Times New Roman"/>
          <w:color w:val="000000"/>
          <w:sz w:val="24"/>
          <w:szCs w:val="24"/>
          <w:lang w:eastAsia="ru-RU"/>
        </w:rPr>
        <w:t> Земля осыпается. Сидим как в могиле. А ведь живые мы, живые…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и р и л л. «Вот нет отца, нет главного человека в роду Калинкиных. И я знаю, как тяжело маме. И нам горько, Стеша. Федор ходит темней тучи. Лютый стал, не подступись. Ну, ничего, остынет. Потому как война, и в ней поминутно люди гибнут. А за отца отомстим. Так и передай мамке. И поддержи ее в минуту печали. Твой Кирилл Калинкин».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lastRenderedPageBreak/>
        <w:t>Землянку поглотила тьма.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«Твой Кирилл Калинкин…» Твой Кирилл…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д е д  С е м е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Скоро ты обернулся!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Солдатская справа невелика: кружка, ложка, два полотенца. Сверх нормы еще образок положил. Носи его около сердца.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Я комсомолка, дедонька!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для молитв кладу, для ограждения. Вдруг пуля чикнет — образок медный защитит.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о н я. Ну давай. </w:t>
      </w:r>
      <w:r w:rsidRPr="00970B0A">
        <w:rPr>
          <w:rFonts w:ascii="Times New Roman" w:eastAsia="Times New Roman" w:hAnsi="Times New Roman" w:cs="Times New Roman"/>
          <w:i/>
          <w:iCs/>
          <w:color w:val="000000"/>
          <w:sz w:val="24"/>
          <w:szCs w:val="24"/>
          <w:lang w:eastAsia="ru-RU"/>
        </w:rPr>
        <w:t>(Стеше.)</w:t>
      </w:r>
      <w:r w:rsidRPr="00970B0A">
        <w:rPr>
          <w:rFonts w:ascii="Times New Roman" w:eastAsia="Times New Roman" w:hAnsi="Times New Roman" w:cs="Times New Roman"/>
          <w:color w:val="000000"/>
          <w:sz w:val="24"/>
          <w:szCs w:val="24"/>
          <w:lang w:eastAsia="ru-RU"/>
        </w:rPr>
        <w:t> На крикуна бы хоть одним глазком взглянуть.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Смотри хоть сколько.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 о д р у г и  заходят в дом.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Эх, внученька! Тебе бы своих детей табунок! Детей, а не снайперскую винтовку.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опоздала?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В самый раз. С внуком твоим прощается.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После войны сама тебе внуков нарожает.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Дай бог, дай бог!</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 о н я  и  С т е ш а. Снова присели перед дорогой. И снова — проводы. А зимний лист с тополя падает, падает…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Все провожаем, провожаем. Встречать-то когда будем?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Вон кто-то идет… не Дёмушка 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Дёмушка?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Все мнится, жив он… Войдет, топориком застучит. Во дворе щепой сосновой запахнет.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А что, бывает. Меня сколь раз из списков вычеркивали, а я, вот он, все еще здравствую.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Нет, не Дёмушка. Кто-то пришлый.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На костылях… Третьей ногой война не одарила.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Это же Андрей! Андрей Латышев! Он с нашими был вместе.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Женщины бросаются навстречу. Л а т ы ш е в  отшатнулся от них.</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узнал, паренек? Анна я, Анна Калинкина. Моих-то давно видел?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Давно, так давно, что теперь…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Что теперь? Что теперь? (Трясет раненого.)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Больно мне, тетка Анна.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Мне, думаешь, не больно? Ей не больно? Ходим и обмираем. (Отпустила.) Говори… все, без утайки.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А что говорить? Из госпиталя я. Полтора месяца провалялся.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Мне про сынов знать охота.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Говорю, в госпитале был.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Может, зайдешь, перекусишь с дороги? Заодно и побеседуем.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Отпусти его, Аннушка. Тоже ведь стариков обнять не терпится. И невеста небось ждет.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Господи, мои-то когда воротятся? Хоть раненые, хоть контуженые… лишь бы воротились!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Я вам про них расскажу… после. А пока до свиданьица. На недельке свидимся.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На недельке… да разве я выдержу недельку! Я завтра же в Бигилу прискачу.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Мы обе придем… и Антошка. Антон Кириллыч.</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Как там насчет замирения? Немец «капут» не кричит?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Капут ему так или иначе будет. А насчет замирения пока не слыхать. Пошел я. Мне еще пять километров отмеривать.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Посиди минутку, передохни. Я к Бурмину за лошаденкой слетаю. Посиди, я мигом, Андрюша.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Недалеко, дохромаю.</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 н н а, не дослушав его, убегает; в доме подал голос малыш.</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Парня-то почто одного бросила? Поди, утки под ним плавают?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 т е ш а уходит, уходит нехотя.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Так я пойду, а? Все-таки пять километров.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Ты все сказал?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А про что?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Мало ли что у тебя за пазухой-то.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w:t>
      </w:r>
      <w:r w:rsidRPr="00970B0A">
        <w:rPr>
          <w:rFonts w:ascii="Times New Roman" w:eastAsia="Times New Roman" w:hAnsi="Times New Roman" w:cs="Times New Roman"/>
          <w:i/>
          <w:iCs/>
          <w:color w:val="000000"/>
          <w:sz w:val="24"/>
          <w:szCs w:val="24"/>
          <w:lang w:eastAsia="ru-RU"/>
        </w:rPr>
        <w:t>(уклончиво).</w:t>
      </w:r>
      <w:r w:rsidRPr="00970B0A">
        <w:rPr>
          <w:rFonts w:ascii="Times New Roman" w:eastAsia="Times New Roman" w:hAnsi="Times New Roman" w:cs="Times New Roman"/>
          <w:color w:val="000000"/>
          <w:sz w:val="24"/>
          <w:szCs w:val="24"/>
          <w:lang w:eastAsia="ru-RU"/>
        </w:rPr>
        <w:t> Газетки читать надо, дед. В газетках многое пишут.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Почитываем, что доступно. Сводку от этого… фонбюро, бывает, до дыр захватаем.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Сводки — что, газеты читайте. «Красную звезду», например. В ней все подробности…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Где ее взять, «Звезду»-то? Ее с неба легче достать, ей-право!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Я как-нибудь дам тебе номерок. Один сохранился. </w:t>
      </w:r>
      <w:r w:rsidRPr="00970B0A">
        <w:rPr>
          <w:rFonts w:ascii="Times New Roman" w:eastAsia="Times New Roman" w:hAnsi="Times New Roman" w:cs="Times New Roman"/>
          <w:i/>
          <w:iCs/>
          <w:color w:val="000000"/>
          <w:sz w:val="24"/>
          <w:szCs w:val="24"/>
          <w:lang w:eastAsia="ru-RU"/>
        </w:rPr>
        <w:t>(Достает и тут же прячет.)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поскупись, дай. А уж мы ее всю до строчки изучим.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После. Эту сам не читал.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Бывает.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Л а т ы ш е в </w:t>
      </w:r>
      <w:r w:rsidRPr="00970B0A">
        <w:rPr>
          <w:rFonts w:ascii="Times New Roman" w:eastAsia="Times New Roman" w:hAnsi="Times New Roman" w:cs="Times New Roman"/>
          <w:i/>
          <w:iCs/>
          <w:color w:val="000000"/>
          <w:sz w:val="24"/>
          <w:szCs w:val="24"/>
          <w:lang w:eastAsia="ru-RU"/>
        </w:rPr>
        <w:t>(сердясь).</w:t>
      </w:r>
      <w:r w:rsidRPr="00970B0A">
        <w:rPr>
          <w:rFonts w:ascii="Times New Roman" w:eastAsia="Times New Roman" w:hAnsi="Times New Roman" w:cs="Times New Roman"/>
          <w:color w:val="000000"/>
          <w:sz w:val="24"/>
          <w:szCs w:val="24"/>
          <w:lang w:eastAsia="ru-RU"/>
        </w:rPr>
        <w:t> Ты что, не веришь?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Всякому зверю верю. Человеку тем более. С газеткой-то поаккуратней. Не читал, а надорвана.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А, это один служивый… на закрутку просил… поделился.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Я что, я не отрицаю. Когда припрет — тещин паспорт искуришь.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Я пойду, дед, а? Пойду, ладно?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Ступай… ежели все сообчил.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Выпить бы… глотка сузилась.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В Бигиле выпьешь. Я не к тому, что жалко. Пьяный человек болтлив. А народ теперь ох чуткий. Особливо бабы…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Ты колдун, дед, 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Поживи с мое, сам колдуном станешь. Щас Анна должна явиться. Она на ногу верткая…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Скажи ей… скажи… Да ну вас! Газеты надо выписывать.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Газеты… мы разве против? А где их добыть — газеты? Легче звезду добыть с неба… </w:t>
      </w:r>
      <w:r w:rsidRPr="00970B0A">
        <w:rPr>
          <w:rFonts w:ascii="Times New Roman" w:eastAsia="Times New Roman" w:hAnsi="Times New Roman" w:cs="Times New Roman"/>
          <w:i/>
          <w:iCs/>
          <w:color w:val="000000"/>
          <w:sz w:val="24"/>
          <w:szCs w:val="24"/>
          <w:lang w:eastAsia="ru-RU"/>
        </w:rPr>
        <w:t>(Плачет.)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Входят  Б у р м и н,  А н н а. Старик улыбается им, но слезы текут, текут.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Пускай погостит до вечера. Вечером отвезем.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До Бигилы-то рукой подать. Кто утерпит? (Присматриваясь к старику.) Борода мокрая. Обидел кто?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Кости ломит. Так ломит — спасу 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Андрей куда подевался?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А тут бигилинские ехали… взяли с собой.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Ну вот, хоть лошадь не гнать.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Про Даню не успела спросить.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Там он, с братьями вместе.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Вместе? Когда успел?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Ворошилов распорядился, потому и успел. А как же, на маршальском аэроплане доставили.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Вот почести-то! Сам Ворошилов!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Климентий — свойский мужик. Воевал под его началом. Знаю.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Бабы посылки фронтовикам собирают. Я у тебя сбор назначил. Не возражаешь?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Места хватит.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И застолье им посулил… по случаю завершения уборки.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Одни воюют… другие застолье справляют. Ловко 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Обычай дедовский… нарушать не станем.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Между тем собирается  н а р о д. Несут с собой вещи, приглушенно переговариваются.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Пришли? Золотые вы мои! А я вас гулянкой заманивал!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Мы и гульнуть не откажемся. За три плана неужто спасибо не заслужили?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 таким народом нас разве осилить? Да ни за что! Спасибо вам, бабоньки. Потерпите еще годок-другой, поднатужьтесь! Знаю, что слез много будет! Что поту густо прольете! Зато после встретите сыновей своих, мужиков своих…</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Семен Саввич горестно вздыхает, и, словно эхо, единым вздохом отзываются женщины.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И наступят для вас справедливые времена. Будут сыновья матерей радовать. Мужья — жен на руках носить. Расцветет вновь наша вдовая деревенька. Детишки народятся… хлеба выше головы выбухают… на покосе баловство начнется, песни, пляски в праздники, радостный труд — в будни. Вот за что мы воюем! А горе наше, оно не вечно! Потому как человек возник для счастья и радости! Теперь выкладывайте подарки свои. Только не толпитесь. У всех приму… в порядке живой очереди.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w:t>
      </w:r>
      <w:r w:rsidRPr="00970B0A">
        <w:rPr>
          <w:rFonts w:ascii="Times New Roman" w:eastAsia="Times New Roman" w:hAnsi="Times New Roman" w:cs="Times New Roman"/>
          <w:i/>
          <w:iCs/>
          <w:color w:val="000000"/>
          <w:sz w:val="24"/>
          <w:szCs w:val="24"/>
          <w:lang w:eastAsia="ru-RU"/>
        </w:rPr>
        <w:t>(он в телогрейке не по росту, в лаптях с онучами).</w:t>
      </w:r>
      <w:r w:rsidRPr="00970B0A">
        <w:rPr>
          <w:rFonts w:ascii="Times New Roman" w:eastAsia="Times New Roman" w:hAnsi="Times New Roman" w:cs="Times New Roman"/>
          <w:color w:val="000000"/>
          <w:sz w:val="24"/>
          <w:szCs w:val="24"/>
          <w:lang w:eastAsia="ru-RU"/>
        </w:rPr>
        <w:t> Вот валенки, дядя Федот. Они, правда, не новые, однако носить можно.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Валенки знатные, Прокопий. Принял бы их, не моргнув, только…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Ты не гляди, что они подшиты! Они долго продюжат! Мы с Ванькой всего-то одну зиму их проносили.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А теперь босиком ходить станете?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Сказал тоже! Мамка лапти сплела. С онучами, знаешь как ловко! Во! </w:t>
      </w:r>
      <w:r w:rsidRPr="00970B0A">
        <w:rPr>
          <w:rFonts w:ascii="Times New Roman" w:eastAsia="Times New Roman" w:hAnsi="Times New Roman" w:cs="Times New Roman"/>
          <w:i/>
          <w:iCs/>
          <w:color w:val="000000"/>
          <w:sz w:val="24"/>
          <w:szCs w:val="24"/>
          <w:lang w:eastAsia="ru-RU"/>
        </w:rPr>
        <w:t>(Продемонстрировал.)</w:t>
      </w:r>
      <w:r w:rsidRPr="00970B0A">
        <w:rPr>
          <w:rFonts w:ascii="Times New Roman" w:eastAsia="Times New Roman" w:hAnsi="Times New Roman" w:cs="Times New Roman"/>
          <w:color w:val="000000"/>
          <w:sz w:val="24"/>
          <w:szCs w:val="24"/>
          <w:lang w:eastAsia="ru-RU"/>
        </w:rPr>
        <w:t> А в валенках у солдат больше нужды.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Голубь ты мой! </w:t>
      </w:r>
      <w:r w:rsidRPr="00970B0A">
        <w:rPr>
          <w:rFonts w:ascii="Times New Roman" w:eastAsia="Times New Roman" w:hAnsi="Times New Roman" w:cs="Times New Roman"/>
          <w:i/>
          <w:iCs/>
          <w:color w:val="000000"/>
          <w:sz w:val="24"/>
          <w:szCs w:val="24"/>
          <w:lang w:eastAsia="ru-RU"/>
        </w:rPr>
        <w:t>(Прижал парнишку к себе.)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w:t>
      </w:r>
      <w:r w:rsidRPr="00970B0A">
        <w:rPr>
          <w:rFonts w:ascii="Times New Roman" w:eastAsia="Times New Roman" w:hAnsi="Times New Roman" w:cs="Times New Roman"/>
          <w:i/>
          <w:iCs/>
          <w:color w:val="000000"/>
          <w:sz w:val="24"/>
          <w:szCs w:val="24"/>
          <w:lang w:eastAsia="ru-RU"/>
        </w:rPr>
        <w:t>(угрюмо вывернулся).</w:t>
      </w:r>
      <w:r w:rsidRPr="00970B0A">
        <w:rPr>
          <w:rFonts w:ascii="Times New Roman" w:eastAsia="Times New Roman" w:hAnsi="Times New Roman" w:cs="Times New Roman"/>
          <w:color w:val="000000"/>
          <w:sz w:val="24"/>
          <w:szCs w:val="24"/>
          <w:lang w:eastAsia="ru-RU"/>
        </w:rPr>
        <w:t> Берешь аль нет? Не возьмешь — сам отошлю.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Беру, Прокопий. Беру.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Ты в документ запиши, чтоб без плутовства!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Записываю. Вот, гляди: под номером первым — Прокопий Словцов.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Шубейки-то хватит? Не ношеная совсем шубейка.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Жалко? А ты не жалей. Пошарь на полатях. Там еще излишки найдутся. Излишки нам ни к чему.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 а т е р и н а, опустив голову, уходит. Входит  С т е ш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Я носки связала… возьми. А еще перчатки.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Кириллу предназначались.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Мало ли… Ему тоже кто-нибудь свяжет.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Очень даже правильное рассуждение!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У ч и т е л ь н и ц а. Мы школьное знамя передаем. Ребята своими руками вышивали. </w:t>
      </w:r>
      <w:r w:rsidRPr="00970B0A">
        <w:rPr>
          <w:rFonts w:ascii="Times New Roman" w:eastAsia="Times New Roman" w:hAnsi="Times New Roman" w:cs="Times New Roman"/>
          <w:i/>
          <w:iCs/>
          <w:color w:val="000000"/>
          <w:sz w:val="24"/>
          <w:szCs w:val="24"/>
          <w:lang w:eastAsia="ru-RU"/>
        </w:rPr>
        <w:t>(Вручает знамя, на котором вязью — ставшие каноническими слова: «Наше дело правое. Победа будет за нами».)</w:t>
      </w:r>
      <w:r w:rsidRPr="00970B0A">
        <w:rPr>
          <w:rFonts w:ascii="Times New Roman" w:eastAsia="Times New Roman" w:hAnsi="Times New Roman" w:cs="Times New Roman"/>
          <w:color w:val="000000"/>
          <w:sz w:val="24"/>
          <w:szCs w:val="24"/>
          <w:lang w:eastAsia="ru-RU"/>
        </w:rPr>
        <w:t> И еще две тысячи тетрадей. Для писем.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Тетради приберегите. Самим писать не на чем.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У ч и т е л ь н и ц а. Отказывать не имеете права. Дети обидятся.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Я разве отказываю? Сам видел, на старых журналах пишете.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Приближается  с т а р у ш к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И ты, Гурьевна, поднялась? Вот дивья-то!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у р ь е в н а. Про сборы прослышала — выползла. Имущество мое примешь?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Да, имущество у тебя на зависть.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у р ь е в н а. Самое лучшее выбрала.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Знаю, знаю. Я не в укор. Да ведь в армию-то что поновей надобно.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Г у р ь е в н а. Тогда хоть крестик прими. Он золоченый.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 богом-то что, рассорилась?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у р ь е в н а. Мне Евсей оловянный отольет.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Вон он чем промышляет! </w:t>
      </w:r>
      <w:r w:rsidRPr="00970B0A">
        <w:rPr>
          <w:rFonts w:ascii="Times New Roman" w:eastAsia="Times New Roman" w:hAnsi="Times New Roman" w:cs="Times New Roman"/>
          <w:i/>
          <w:iCs/>
          <w:color w:val="000000"/>
          <w:sz w:val="24"/>
          <w:szCs w:val="24"/>
          <w:lang w:eastAsia="ru-RU"/>
        </w:rPr>
        <w:t>(Евсею.)</w:t>
      </w:r>
      <w:r w:rsidRPr="00970B0A">
        <w:rPr>
          <w:rFonts w:ascii="Times New Roman" w:eastAsia="Times New Roman" w:hAnsi="Times New Roman" w:cs="Times New Roman"/>
          <w:color w:val="000000"/>
          <w:sz w:val="24"/>
          <w:szCs w:val="24"/>
          <w:lang w:eastAsia="ru-RU"/>
        </w:rPr>
        <w:t> Эй, Рязанов! На старушечьих-то слезах много добра нажил?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Сколь есть, все мое. Вот они, денежки за промысел. Бери!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Сын воюет, а ты старух обираешь.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Я их налогом обложил… в пользу фронта. Так что бери, не брезгуй. Казне все едино, как деньги добыты.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Казна-то советская. А я тут совет представляю. Кто следующий?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Ты не ори на меня! Слышь, не ори! У меня сын красноармеец!</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Чья очередь?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Е в с е й, швырнув деньги, ушел.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у р ь е в н а. Он лишнего не берет. Только за материалы.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Ладно, ладно, не защищай!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К а т е р и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Вот принесла. Или опять мало?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Сколь ни давай, все мало. Я так считаю. И все так должны считать, пока не победим.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д е д  С е м е н.</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(снимая георгиевские кресты).</w:t>
      </w:r>
      <w:r w:rsidRPr="00970B0A">
        <w:rPr>
          <w:rFonts w:ascii="Times New Roman" w:eastAsia="Times New Roman" w:hAnsi="Times New Roman" w:cs="Times New Roman"/>
          <w:color w:val="000000"/>
          <w:sz w:val="24"/>
          <w:szCs w:val="24"/>
          <w:lang w:eastAsia="ru-RU"/>
        </w:rPr>
        <w:t> Награды мои прими. Может, кого-нибудь там отметят.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Теперь другие ордена, дедушка!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А мои чем хуже? Им генералы первым честь отдавали.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Ох, влетит мне за ваши подарки: то кресты, то крестики…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о л о с а. За это и потерпеть не грех.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Даем, что можем.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Дары праведные.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 Гурьевна шесть лет из избы не выходила. Вышла — стало быть, есть причина.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у р ь е в н а. У вас сыновья на войне. И мой Тима там же.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К куче добра, сваленного на пороге, подходит  А н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(потерев колечко, сняла не сразу).</w:t>
      </w:r>
      <w:r w:rsidRPr="00970B0A">
        <w:rPr>
          <w:rFonts w:ascii="Times New Roman" w:eastAsia="Times New Roman" w:hAnsi="Times New Roman" w:cs="Times New Roman"/>
          <w:color w:val="000000"/>
          <w:sz w:val="24"/>
          <w:szCs w:val="24"/>
          <w:lang w:eastAsia="ru-RU"/>
        </w:rPr>
        <w:t> Возьми. Без надобности теперь. </w:t>
      </w:r>
      <w:r w:rsidRPr="00970B0A">
        <w:rPr>
          <w:rFonts w:ascii="Times New Roman" w:eastAsia="Times New Roman" w:hAnsi="Times New Roman" w:cs="Times New Roman"/>
          <w:i/>
          <w:iCs/>
          <w:color w:val="000000"/>
          <w:sz w:val="24"/>
          <w:szCs w:val="24"/>
          <w:lang w:eastAsia="ru-RU"/>
        </w:rPr>
        <w:t>(Отошла к топорам.)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Один топор — черный. Этот символ коробит людей. Они отводят взгляды.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w:t>
      </w:r>
      <w:r w:rsidRPr="00970B0A">
        <w:rPr>
          <w:rFonts w:ascii="Times New Roman" w:eastAsia="Times New Roman" w:hAnsi="Times New Roman" w:cs="Times New Roman"/>
          <w:i/>
          <w:iCs/>
          <w:color w:val="000000"/>
          <w:sz w:val="24"/>
          <w:szCs w:val="24"/>
          <w:lang w:eastAsia="ru-RU"/>
        </w:rPr>
        <w:t>(бодрясь).</w:t>
      </w:r>
      <w:r w:rsidRPr="00970B0A">
        <w:rPr>
          <w:rFonts w:ascii="Times New Roman" w:eastAsia="Times New Roman" w:hAnsi="Times New Roman" w:cs="Times New Roman"/>
          <w:color w:val="000000"/>
          <w:sz w:val="24"/>
          <w:szCs w:val="24"/>
          <w:lang w:eastAsia="ru-RU"/>
        </w:rPr>
        <w:t> Все, что ли? Теперь второй вопрос на повестке. </w:t>
      </w:r>
      <w:r w:rsidRPr="00970B0A">
        <w:rPr>
          <w:rFonts w:ascii="Times New Roman" w:eastAsia="Times New Roman" w:hAnsi="Times New Roman" w:cs="Times New Roman"/>
          <w:i/>
          <w:iCs/>
          <w:color w:val="000000"/>
          <w:sz w:val="24"/>
          <w:szCs w:val="24"/>
          <w:lang w:eastAsia="ru-RU"/>
        </w:rPr>
        <w:t>(Достает пол-литра.)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Давай не будем, Федот. Без вина горько.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У всякой скорби свои пределы. Надо и нам хоть на час распрямиться.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 дома между тем гармонь вынесли.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Жги, Прокопий, наяривай! Ты теперь первый парень.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Пронька усаживается на табурет, играет. Женщины, словно петь разучились, недружно подпевают.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(отводя старика в сторону). Про Ждана приврал, или впрямь Ворошилов им занимался?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Мог заняться. Вполне мог. Такое мое мнение.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Входят  Е в с е й,  Латышев.</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w:t>
      </w:r>
      <w:r w:rsidRPr="00970B0A">
        <w:rPr>
          <w:rFonts w:ascii="Times New Roman" w:eastAsia="Times New Roman" w:hAnsi="Times New Roman" w:cs="Times New Roman"/>
          <w:i/>
          <w:iCs/>
          <w:color w:val="000000"/>
          <w:sz w:val="24"/>
          <w:szCs w:val="24"/>
          <w:lang w:eastAsia="ru-RU"/>
        </w:rPr>
        <w:t>(Анне).</w:t>
      </w:r>
      <w:r w:rsidRPr="00970B0A">
        <w:rPr>
          <w:rFonts w:ascii="Times New Roman" w:eastAsia="Times New Roman" w:hAnsi="Times New Roman" w:cs="Times New Roman"/>
          <w:color w:val="000000"/>
          <w:sz w:val="24"/>
          <w:szCs w:val="24"/>
          <w:lang w:eastAsia="ru-RU"/>
        </w:rPr>
        <w:t> Тобой, слышь, интересуется.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Приберег весточку-то? Долго берег…</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(оттесняя Латышева).</w:t>
      </w:r>
      <w:r w:rsidRPr="00970B0A">
        <w:rPr>
          <w:rFonts w:ascii="Times New Roman" w:eastAsia="Times New Roman" w:hAnsi="Times New Roman" w:cs="Times New Roman"/>
          <w:color w:val="000000"/>
          <w:sz w:val="24"/>
          <w:szCs w:val="24"/>
          <w:lang w:eastAsia="ru-RU"/>
        </w:rPr>
        <w:t> Ты не так поняла, Аннушка! Он поклон привез от ребят.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молчи, Андрей! Не молчи!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Опиши ей в подробностях… тот бой, подле речки.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Рапортуй, Андрюха. Мы тоже интересуемся знать.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Значит, так… значит, таким манером… Мы перед тем танка лишились. Поначалу как-то непривычно было. Потом освоились. Особенно Кирилл. Сигнал в атаку — он первым через бруствер. Федор, наоборот, не торопится. Зато так чисто косит, что после него и делать нечего…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Сибиряк, он такой! Он вроде медведя-шатуна, которого посреди сна разбудили.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Эдак, эдак! Мужики наши в гневе непобедимо страшные. Их лучше и не гневить.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А мне на ум нехорошие мысли падали. Все живы, значит? Чего же лучше-то?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Пляшите! В кои-то веки собрались.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Тебе лишь бы юбками потрясти.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Был еще и такой случай. Мы как раз переправу брали.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(налила водку).</w:t>
      </w:r>
      <w:r w:rsidRPr="00970B0A">
        <w:rPr>
          <w:rFonts w:ascii="Times New Roman" w:eastAsia="Times New Roman" w:hAnsi="Times New Roman" w:cs="Times New Roman"/>
          <w:color w:val="000000"/>
          <w:sz w:val="24"/>
          <w:szCs w:val="24"/>
          <w:lang w:eastAsia="ru-RU"/>
        </w:rPr>
        <w:t> Отведай, Андрей Егорыч! Под винцо-то легче беседовать. И вы присаживайтесь поближе.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Рассаживаются. Сорвавшись с Пронькиного плеча, вскрикнула гармошка.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С е м е н  С а в в и ч. А про гармониста забыли! Эх вы, трясогузки!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Ничуть не забыли. Садись сюда, миленький. Да смотри тетку Катерину не отбей у председателя.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Негромко, невесело смеются.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Ну, стало быть, реку эту форсировали…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Какую реку?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Что?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Какую реку, спрашиваю? Названье запамятовал.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Без названия речонка. В самый разлив дело было…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насилуй себя, Андрюша… сердце матери не обманешь.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Сил моих нет больше! Слов нет! (Вынув газету.) Тут все… все сказано.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(вырывает у него газету).</w:t>
      </w:r>
      <w:r w:rsidRPr="00970B0A">
        <w:rPr>
          <w:rFonts w:ascii="Times New Roman" w:eastAsia="Times New Roman" w:hAnsi="Times New Roman" w:cs="Times New Roman"/>
          <w:color w:val="000000"/>
          <w:sz w:val="24"/>
          <w:szCs w:val="24"/>
          <w:lang w:eastAsia="ru-RU"/>
        </w:rPr>
        <w:t> «Последний бой… бой братьев Калинкин… н-ных…» Ма-ама! Что ж это, мама?! Замужем не была — овдове-ела…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Анна, прижав ее к груди, утешает, одолевая свое горе.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Л а т ы ш е в. Я в госпитале был, когда их… когда они… Сам из газеты узнал… На танке в тыл прорвались к немцам… нашумели, ушли бы — горючее кончилось.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За что? За что, мама-а-а-а?!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Сеструха, дорогая моя.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Г у р ь е в н а. Будто скала на голову рухнула.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Пойдем, старуха. Тут сейчас такое начнется!.. Пойдем, Тима велел мириться. </w:t>
      </w:r>
      <w:r w:rsidRPr="00970B0A">
        <w:rPr>
          <w:rFonts w:ascii="Times New Roman" w:eastAsia="Times New Roman" w:hAnsi="Times New Roman" w:cs="Times New Roman"/>
          <w:i/>
          <w:iCs/>
          <w:color w:val="000000"/>
          <w:sz w:val="24"/>
          <w:szCs w:val="24"/>
          <w:lang w:eastAsia="ru-RU"/>
        </w:rPr>
        <w:t>(Уводит Гурьевну.)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 доме опять вскрикнул ребенок.</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Молчи! Лучше бы ты помер, безотцовщина!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смей! Ему жить… ему род продолжать! </w:t>
      </w:r>
      <w:r w:rsidRPr="00970B0A">
        <w:rPr>
          <w:rFonts w:ascii="Times New Roman" w:eastAsia="Times New Roman" w:hAnsi="Times New Roman" w:cs="Times New Roman"/>
          <w:i/>
          <w:iCs/>
          <w:color w:val="000000"/>
          <w:sz w:val="24"/>
          <w:szCs w:val="24"/>
          <w:lang w:eastAsia="ru-RU"/>
        </w:rPr>
        <w:t>(Уходит в дом.)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Иисусе, ты-то куда смотришь? Эй! </w:t>
      </w:r>
      <w:r w:rsidRPr="00970B0A">
        <w:rPr>
          <w:rFonts w:ascii="Times New Roman" w:eastAsia="Times New Roman" w:hAnsi="Times New Roman" w:cs="Times New Roman"/>
          <w:i/>
          <w:iCs/>
          <w:color w:val="000000"/>
          <w:sz w:val="24"/>
          <w:szCs w:val="24"/>
          <w:lang w:eastAsia="ru-RU"/>
        </w:rPr>
        <w:t>(Грозит небу.)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Бело на улице.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 е м е н  С а в в и ч  в избе Калинкиных качает зыбку с младенцем.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Е в с е й. Старик напрягся, словно ждет очередной черной вести.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Качай, качай!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Старик недвижен, ждет.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Боишься меня?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lastRenderedPageBreak/>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Тебя все боятся.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Кащей он и есть Кащей. Только что не бессмертный. </w:t>
      </w:r>
      <w:r w:rsidRPr="00970B0A">
        <w:rPr>
          <w:rFonts w:ascii="Times New Roman" w:eastAsia="Times New Roman" w:hAnsi="Times New Roman" w:cs="Times New Roman"/>
          <w:i/>
          <w:iCs/>
          <w:color w:val="000000"/>
          <w:sz w:val="24"/>
          <w:szCs w:val="24"/>
          <w:lang w:eastAsia="ru-RU"/>
        </w:rPr>
        <w:t>(С горечью.)</w:t>
      </w:r>
      <w:r w:rsidRPr="00970B0A">
        <w:rPr>
          <w:rFonts w:ascii="Times New Roman" w:eastAsia="Times New Roman" w:hAnsi="Times New Roman" w:cs="Times New Roman"/>
          <w:color w:val="000000"/>
          <w:sz w:val="24"/>
          <w:szCs w:val="24"/>
          <w:lang w:eastAsia="ru-RU"/>
        </w:rPr>
        <w:t> А про то забывают, что я и себе могу худую весть принести. </w:t>
      </w:r>
      <w:r w:rsidRPr="00970B0A">
        <w:rPr>
          <w:rFonts w:ascii="Times New Roman" w:eastAsia="Times New Roman" w:hAnsi="Times New Roman" w:cs="Times New Roman"/>
          <w:i/>
          <w:iCs/>
          <w:color w:val="000000"/>
          <w:sz w:val="24"/>
          <w:szCs w:val="24"/>
          <w:lang w:eastAsia="ru-RU"/>
        </w:rPr>
        <w:t>(Кричит.)</w:t>
      </w:r>
      <w:r w:rsidRPr="00970B0A">
        <w:rPr>
          <w:rFonts w:ascii="Times New Roman" w:eastAsia="Times New Roman" w:hAnsi="Times New Roman" w:cs="Times New Roman"/>
          <w:color w:val="000000"/>
          <w:sz w:val="24"/>
          <w:szCs w:val="24"/>
          <w:lang w:eastAsia="ru-RU"/>
        </w:rPr>
        <w:t> Про это пошто забывают?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шуми. Младенца разбудишь.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Младенец — он что, он несмышленый. Все страхи его впереди. А наши — вот они!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Опять?!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Не торопись, не похоронка. </w:t>
      </w:r>
      <w:r w:rsidRPr="00970B0A">
        <w:rPr>
          <w:rFonts w:ascii="Times New Roman" w:eastAsia="Times New Roman" w:hAnsi="Times New Roman" w:cs="Times New Roman"/>
          <w:i/>
          <w:iCs/>
          <w:color w:val="000000"/>
          <w:sz w:val="24"/>
          <w:szCs w:val="24"/>
          <w:lang w:eastAsia="ru-RU"/>
        </w:rPr>
        <w:t>(Отдает письмо.)</w:t>
      </w:r>
      <w:r w:rsidRPr="00970B0A">
        <w:rPr>
          <w:rFonts w:ascii="Times New Roman" w:eastAsia="Times New Roman" w:hAnsi="Times New Roman" w:cs="Times New Roman"/>
          <w:color w:val="000000"/>
          <w:sz w:val="24"/>
          <w:szCs w:val="24"/>
          <w:lang w:eastAsia="ru-RU"/>
        </w:rPr>
        <w:t> Я теперь похоронки с оглядкой вручаю. Слезы-то все по мне текут… по первому. Вы уж потом… Каще-е-ей… </w:t>
      </w:r>
      <w:r w:rsidRPr="00970B0A">
        <w:rPr>
          <w:rFonts w:ascii="Times New Roman" w:eastAsia="Times New Roman" w:hAnsi="Times New Roman" w:cs="Times New Roman"/>
          <w:i/>
          <w:iCs/>
          <w:color w:val="000000"/>
          <w:sz w:val="24"/>
          <w:szCs w:val="24"/>
          <w:lang w:eastAsia="ru-RU"/>
        </w:rPr>
        <w:t>(Выходит.)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Семен Саввич вертит письмо и так и этак, просматривает на свет. Входит  С т е ш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Антошка не просыпался?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Парень с соображением. Понимает, что мамке некогда.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(заглянув в зыбку, снимает со стены фотографию).</w:t>
      </w:r>
      <w:r w:rsidRPr="00970B0A">
        <w:rPr>
          <w:rFonts w:ascii="Times New Roman" w:eastAsia="Times New Roman" w:hAnsi="Times New Roman" w:cs="Times New Roman"/>
          <w:color w:val="000000"/>
          <w:sz w:val="24"/>
          <w:szCs w:val="24"/>
          <w:lang w:eastAsia="ru-RU"/>
        </w:rPr>
        <w:t> Молчишь? Хоть бы словечко сыну сказал!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Ты это… ты не убивайся! Молоко пропадет.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Душно мне, душно! Как жить?!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Как все живут. Вон у Анны горя сколько. А виду не кажет. Почитай, что тут? Может, к тому еще одно горе прибавилось?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(распечатав письмо).</w:t>
      </w:r>
      <w:r w:rsidRPr="00970B0A">
        <w:rPr>
          <w:rFonts w:ascii="Times New Roman" w:eastAsia="Times New Roman" w:hAnsi="Times New Roman" w:cs="Times New Roman"/>
          <w:color w:val="000000"/>
          <w:sz w:val="24"/>
          <w:szCs w:val="24"/>
          <w:lang w:eastAsia="ru-RU"/>
        </w:rPr>
        <w:t> Из госпиталя… врач пишет. Про Ждана. «Состояние очень тяжелое. Возможно, при хорошем уходе он еще выправится. Мы все, что смогли, сделали».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Дай сюда! Дай! Анна…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А н н а. Старик не успел спрятать письмо, притворно стонет, рукой качая зыбку.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Болит?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Страх как болит. Ой-ёченьки! Ой! Отсохла ты, что ли? Ни крови в жилах, ни гибкости в суставах. Ровно чужая. А ведь моя. Моя!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Дай помну. </w:t>
      </w:r>
      <w:r w:rsidRPr="00970B0A">
        <w:rPr>
          <w:rFonts w:ascii="Times New Roman" w:eastAsia="Times New Roman" w:hAnsi="Times New Roman" w:cs="Times New Roman"/>
          <w:i/>
          <w:iCs/>
          <w:color w:val="000000"/>
          <w:sz w:val="24"/>
          <w:szCs w:val="24"/>
          <w:lang w:eastAsia="ru-RU"/>
        </w:rPr>
        <w:t>(Не без сопротивления берет руку старика в свои ладони. Заметила письмо.)</w:t>
      </w:r>
      <w:r w:rsidRPr="00970B0A">
        <w:rPr>
          <w:rFonts w:ascii="Times New Roman" w:eastAsia="Times New Roman" w:hAnsi="Times New Roman" w:cs="Times New Roman"/>
          <w:color w:val="000000"/>
          <w:sz w:val="24"/>
          <w:szCs w:val="24"/>
          <w:lang w:eastAsia="ru-RU"/>
        </w:rPr>
        <w:t> Ох ты, старый притвора! </w:t>
      </w:r>
      <w:r w:rsidRPr="00970B0A">
        <w:rPr>
          <w:rFonts w:ascii="Times New Roman" w:eastAsia="Times New Roman" w:hAnsi="Times New Roman" w:cs="Times New Roman"/>
          <w:i/>
          <w:iCs/>
          <w:color w:val="000000"/>
          <w:sz w:val="24"/>
          <w:szCs w:val="24"/>
          <w:lang w:eastAsia="ru-RU"/>
        </w:rPr>
        <w:t>(Вскрыла, читает.)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Поедешь?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Ты бы не поехала?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Затемнение.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 деревне идет  с о л д а т. Через лоб, наискось, черная повязка. Навстречу  С т е ш а  с подойником.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Живой… вернулся!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Ага, вернулся. Чтобы пожать эту руку. Помнишь, загадывал?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С т е ш а. А Кирилл… слыхал про него?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Писали из дому. Ты так смотришь, будто я виноват, что выжил.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И мертвые не виноваты в том, что мертвы.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Если бы я мог, Стеша… если бы выпало, кому из двух помереть… я бы не задумался ради твоего счастья, Стеша.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Не терзайся, Тима. Я сдуру ляпнула… с горя.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Затемнение.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Слышится шум поезда. Паровозный гудок. Во двор Калинкиных входят  Ж д а н  и  А н н а. Руки Ждана забинтованы.</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Вот мы и дома, сынок. А дома, говорят, и стены помогают.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Мам, топоры почему черные?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Все чернеет со временем.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Появляются  С т е ш а  с ребенком на руках и  С е м е н  С а в в и ч.</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Прибыл, воин? Ну, с прибытием!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Воин-то никудышный оказался: в первом бою из строя вышел.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Кому как выпадет.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Обещал — вчетвером вернетесь. Где же братьев оставил?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не был с ними… не доехал. Эшелон разбомбили. Нас прямо с колес — в бой. И вот…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Твое счастье.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Это счастье?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Может, в земле лежать лучше? Меняйся — наш папка согласится. Так, что ли, Антон Кириллыч?</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Ребенок голосит.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Унеси его, укачай!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 т е ш а  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Так вот и Тоня моя нагрянет.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От нее есть 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Молчит… ни слуху ни духу.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Еще объявится… потерпи.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Терплю, надеюсь. Тимоха Рязанов тоже ни строчки не написал. А вчера нагрянул.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Опередил корешок! На день раньше вернулся.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Там кровать разобрана, Даня. Ложись, отдыхай.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Четвертый топор белый. Мой?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Теперь уже не почернеет. Не дам почернеть.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Ж д а н. Пойду прилягу, в глазах рябит.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Руки-то как ему? Сразу две…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только руки… В легком тоже пуля сидит. Порвался провод телефонный. Даня связать его хотел. А немец-то из пулемета.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дополз, значит? Ну, ничего. Пуля — дура.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Дополз, зубами вцепился. Так и нашли после боя…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Упорный! За это орденом наградят.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надо нам орденов. Лишь бы выжил.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Паразит я вселенский! Сгубил корову, а молочко для него всего дороже.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Продам картошку — на молоко наторгую.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На себе повезешь?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У нас один транспорт: баба в телеге.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Входят  Б у р м и н  и  К а т е р и н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Я молока принесла. Жи-ирное молоко!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На базар собираюсь. Там и куплю.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Какой резон тратиться? Бери наше.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У чужих брать не приучена…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Мы чужие? Не те речи ведешь, Анна! Обидные речи, я тебе ответственно говорю.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Поди, ревность мою забыть не можешь? Дурость это, сплошная дурость! Теперь не тем голова занята.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Хватит вам злобствовать! Хватит делиться! Не по-советски это, вот что!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по-советски?! А чьи мужики под снегом лежат? Кто кровавой слезой умывается? Ты или я? Не по-советски… </w:t>
      </w:r>
      <w:r w:rsidRPr="00970B0A">
        <w:rPr>
          <w:rFonts w:ascii="Times New Roman" w:eastAsia="Times New Roman" w:hAnsi="Times New Roman" w:cs="Times New Roman"/>
          <w:i/>
          <w:iCs/>
          <w:color w:val="000000"/>
          <w:sz w:val="24"/>
          <w:szCs w:val="24"/>
          <w:lang w:eastAsia="ru-RU"/>
        </w:rPr>
        <w:t>(Задохнулась.)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Анна, Анна, приди в себя… Опомнись!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Мне тесно в себе, мне душно! Там боль… одна боль!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Несправедлива ты, Анна. Несправедлива.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Пойдем, Федот. Пришли не ко времени.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Б у р м и н ы  уходят.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Дома.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А н н у  бросает из угла в угол.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Ж д а н  лежит на кровати. С е м е н  С а в в и ч, вздыхая, сучит дратву.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Входит  Т и м о ф е 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Здорово были! Где тут у вас служивый?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Спит. Сбавь голос.</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На том свете успеет — выспится.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Типун тебе на язык.</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Раньше здесь не так привечали. </w:t>
      </w:r>
      <w:r w:rsidRPr="00970B0A">
        <w:rPr>
          <w:rFonts w:ascii="Times New Roman" w:eastAsia="Times New Roman" w:hAnsi="Times New Roman" w:cs="Times New Roman"/>
          <w:i/>
          <w:iCs/>
          <w:color w:val="000000"/>
          <w:sz w:val="24"/>
          <w:szCs w:val="24"/>
          <w:lang w:eastAsia="ru-RU"/>
        </w:rPr>
        <w:t>(Обнимает товарища.)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Легче, Тима, легче!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жулькай его! Вишь, кровь на губах выступила?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Как же ты оплошал, дружба? И руки, и это все — сразу?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Ж д а н. Так уж случилось, Тима. Думал, от последней пули паду, а достались самые первые.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От последней обидно. Да и от всякой другой — тоже. Лучше жить.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Мама, что ж ты гостя сухо встречаешь?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(достает бутылку).</w:t>
      </w:r>
      <w:r w:rsidRPr="00970B0A">
        <w:rPr>
          <w:rFonts w:ascii="Times New Roman" w:eastAsia="Times New Roman" w:hAnsi="Times New Roman" w:cs="Times New Roman"/>
          <w:color w:val="000000"/>
          <w:sz w:val="24"/>
          <w:szCs w:val="24"/>
          <w:lang w:eastAsia="ru-RU"/>
        </w:rPr>
        <w:t> Пей один. Дане заказано.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Раз так, и я не стану!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Небылицы, да и только! Тимоха пить отказался.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Теперь вся жизнь из небылиц сплетена.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Пришел  П р о н ь к 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Мамка яичек Дане послала.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Вы что, сговорились? Забирай — сам дома съешь.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Пронька, спрятав руки за спину, отступает.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Ну вот, обидела парня. Он ото всей души старался. Последнее урвал от себя.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Сами кору с мякиной смешивают, а нам — яйца. Может, возьмешь?</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Пронька мотает головой.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Как-нибудь сочтемся, мама. За все доброе и за все злое. Сочтемся. Оставь, не заводи парня.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w:t>
      </w:r>
      <w:r w:rsidRPr="00970B0A">
        <w:rPr>
          <w:rFonts w:ascii="Times New Roman" w:eastAsia="Times New Roman" w:hAnsi="Times New Roman" w:cs="Times New Roman"/>
          <w:i/>
          <w:iCs/>
          <w:color w:val="000000"/>
          <w:sz w:val="24"/>
          <w:szCs w:val="24"/>
          <w:lang w:eastAsia="ru-RU"/>
        </w:rPr>
        <w:t>(просветлев).</w:t>
      </w:r>
      <w:r w:rsidRPr="00970B0A">
        <w:rPr>
          <w:rFonts w:ascii="Times New Roman" w:eastAsia="Times New Roman" w:hAnsi="Times New Roman" w:cs="Times New Roman"/>
          <w:color w:val="000000"/>
          <w:sz w:val="24"/>
          <w:szCs w:val="24"/>
          <w:lang w:eastAsia="ru-RU"/>
        </w:rPr>
        <w:t> Я к тебе приходить буду. Можно?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Приходи, дружок. Все веселее.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Хошь, на гармошке поиграю? Я без тебя научился.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(выпроваживая его).</w:t>
      </w:r>
      <w:r w:rsidRPr="00970B0A">
        <w:rPr>
          <w:rFonts w:ascii="Times New Roman" w:eastAsia="Times New Roman" w:hAnsi="Times New Roman" w:cs="Times New Roman"/>
          <w:color w:val="000000"/>
          <w:sz w:val="24"/>
          <w:szCs w:val="24"/>
          <w:lang w:eastAsia="ru-RU"/>
        </w:rPr>
        <w:t> Потом, потом.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т е ш а </w:t>
      </w:r>
      <w:r w:rsidRPr="00970B0A">
        <w:rPr>
          <w:rFonts w:ascii="Times New Roman" w:eastAsia="Times New Roman" w:hAnsi="Times New Roman" w:cs="Times New Roman"/>
          <w:i/>
          <w:iCs/>
          <w:color w:val="000000"/>
          <w:sz w:val="24"/>
          <w:szCs w:val="24"/>
          <w:lang w:eastAsia="ru-RU"/>
        </w:rPr>
        <w:t>(в дверях).</w:t>
      </w:r>
      <w:r w:rsidRPr="00970B0A">
        <w:rPr>
          <w:rFonts w:ascii="Times New Roman" w:eastAsia="Times New Roman" w:hAnsi="Times New Roman" w:cs="Times New Roman"/>
          <w:color w:val="000000"/>
          <w:sz w:val="24"/>
          <w:szCs w:val="24"/>
          <w:lang w:eastAsia="ru-RU"/>
        </w:rPr>
        <w:t> Мама, посмотри за Антошкой. Я на ферму. </w:t>
      </w:r>
      <w:r w:rsidRPr="00970B0A">
        <w:rPr>
          <w:rFonts w:ascii="Times New Roman" w:eastAsia="Times New Roman" w:hAnsi="Times New Roman" w:cs="Times New Roman"/>
          <w:i/>
          <w:iCs/>
          <w:color w:val="000000"/>
          <w:sz w:val="24"/>
          <w:szCs w:val="24"/>
          <w:lang w:eastAsia="ru-RU"/>
        </w:rPr>
        <w:t>(Скрылась за дверью.)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w:t>
      </w:r>
      <w:r w:rsidRPr="00970B0A">
        <w:rPr>
          <w:rFonts w:ascii="Times New Roman" w:eastAsia="Times New Roman" w:hAnsi="Times New Roman" w:cs="Times New Roman"/>
          <w:i/>
          <w:iCs/>
          <w:color w:val="000000"/>
          <w:sz w:val="24"/>
          <w:szCs w:val="24"/>
          <w:lang w:eastAsia="ru-RU"/>
        </w:rPr>
        <w:t>(ей вслед).</w:t>
      </w:r>
      <w:r w:rsidRPr="00970B0A">
        <w:rPr>
          <w:rFonts w:ascii="Times New Roman" w:eastAsia="Times New Roman" w:hAnsi="Times New Roman" w:cs="Times New Roman"/>
          <w:color w:val="000000"/>
          <w:sz w:val="24"/>
          <w:szCs w:val="24"/>
          <w:lang w:eastAsia="ru-RU"/>
        </w:rPr>
        <w:t> Погоди, вместе пойдем.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спеши, Тима. Посидим, прошлое вспомним.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Успеем наговориться! Как-никак жить выпало. </w:t>
      </w:r>
      <w:r w:rsidRPr="00970B0A">
        <w:rPr>
          <w:rFonts w:ascii="Times New Roman" w:eastAsia="Times New Roman" w:hAnsi="Times New Roman" w:cs="Times New Roman"/>
          <w:i/>
          <w:iCs/>
          <w:color w:val="000000"/>
          <w:sz w:val="24"/>
          <w:szCs w:val="24"/>
          <w:lang w:eastAsia="ru-RU"/>
        </w:rPr>
        <w:t>(Уходит.)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Жить — да! Верно, жить. </w:t>
      </w:r>
      <w:r w:rsidRPr="00970B0A">
        <w:rPr>
          <w:rFonts w:ascii="Times New Roman" w:eastAsia="Times New Roman" w:hAnsi="Times New Roman" w:cs="Times New Roman"/>
          <w:i/>
          <w:iCs/>
          <w:color w:val="000000"/>
          <w:sz w:val="24"/>
          <w:szCs w:val="24"/>
          <w:lang w:eastAsia="ru-RU"/>
        </w:rPr>
        <w:t>(Прилег.)</w:t>
      </w:r>
      <w:r w:rsidRPr="00970B0A">
        <w:rPr>
          <w:rFonts w:ascii="Times New Roman" w:eastAsia="Times New Roman" w:hAnsi="Times New Roman" w:cs="Times New Roman"/>
          <w:color w:val="000000"/>
          <w:sz w:val="24"/>
          <w:szCs w:val="24"/>
          <w:lang w:eastAsia="ru-RU"/>
        </w:rPr>
        <w:t> А братья — там. И отец тоже.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(тревожась).</w:t>
      </w:r>
      <w:r w:rsidRPr="00970B0A">
        <w:rPr>
          <w:rFonts w:ascii="Times New Roman" w:eastAsia="Times New Roman" w:hAnsi="Times New Roman" w:cs="Times New Roman"/>
          <w:color w:val="000000"/>
          <w:sz w:val="24"/>
          <w:szCs w:val="24"/>
          <w:lang w:eastAsia="ru-RU"/>
        </w:rPr>
        <w:t> Что мне сделать, сынок? Скажи, что сделать? Ни перед чем не остановлюсь!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Испугалась-то как! Никогда никого не боялась. Я выкарабкаюсь, мама. Не бойся. А теперь усну… ненадолго.</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Там же. Но в красном полусвете все кажется нереальным. Все зыбко, все текуче. Посреди этого красного мира  Ж д а н  смотрится неуместным белым пятном. Над ним склонился отец. Он разнится с прежним  Д е м и д о м  лишь сединой да наградами.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Рядовой Калинкин! Выйти из строя!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вышел, тятя. По чистой вышел. </w:t>
      </w:r>
      <w:r w:rsidRPr="00970B0A">
        <w:rPr>
          <w:rFonts w:ascii="Times New Roman" w:eastAsia="Times New Roman" w:hAnsi="Times New Roman" w:cs="Times New Roman"/>
          <w:i/>
          <w:iCs/>
          <w:color w:val="000000"/>
          <w:sz w:val="24"/>
          <w:szCs w:val="24"/>
          <w:lang w:eastAsia="ru-RU"/>
        </w:rPr>
        <w:t>(Спохватился.)</w:t>
      </w:r>
      <w:r w:rsidRPr="00970B0A">
        <w:rPr>
          <w:rFonts w:ascii="Times New Roman" w:eastAsia="Times New Roman" w:hAnsi="Times New Roman" w:cs="Times New Roman"/>
          <w:color w:val="000000"/>
          <w:sz w:val="24"/>
          <w:szCs w:val="24"/>
          <w:lang w:eastAsia="ru-RU"/>
        </w:rPr>
        <w:t> Постой! Ты же это… тебя же нет!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Д е м и д. Пока есть ты, и я есть. А ты будешь, будешь! На-ка, получи свою награду за то, что будешь. Это нелегко — быть. </w:t>
      </w:r>
      <w:r w:rsidRPr="00970B0A">
        <w:rPr>
          <w:rFonts w:ascii="Times New Roman" w:eastAsia="Times New Roman" w:hAnsi="Times New Roman" w:cs="Times New Roman"/>
          <w:i/>
          <w:iCs/>
          <w:color w:val="000000"/>
          <w:sz w:val="24"/>
          <w:szCs w:val="24"/>
          <w:lang w:eastAsia="ru-RU"/>
        </w:rPr>
        <w:t>(Отстегивает орден, передает Ждану… Но как возьмешь его культями?..)</w:t>
      </w:r>
      <w:r w:rsidRPr="00970B0A">
        <w:rPr>
          <w:rFonts w:ascii="Times New Roman" w:eastAsia="Times New Roman" w:hAnsi="Times New Roman" w:cs="Times New Roman"/>
          <w:color w:val="000000"/>
          <w:sz w:val="24"/>
          <w:szCs w:val="24"/>
          <w:lang w:eastAsia="ru-RU"/>
        </w:rPr>
        <w:t> Баню вон, жаль, не достроили.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После войны достроим.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м и д. Я слыхал это… не помню от кого… </w:t>
      </w:r>
      <w:r w:rsidRPr="00970B0A">
        <w:rPr>
          <w:rFonts w:ascii="Times New Roman" w:eastAsia="Times New Roman" w:hAnsi="Times New Roman" w:cs="Times New Roman"/>
          <w:i/>
          <w:iCs/>
          <w:color w:val="000000"/>
          <w:sz w:val="24"/>
          <w:szCs w:val="24"/>
          <w:lang w:eastAsia="ru-RU"/>
        </w:rPr>
        <w:t>(Исчезает.)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Все повторяется, тятя. Все повторяется.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п а р е н ь. Очень похож на Федора.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а р е н ь. Дядя Ждан! Орден-то подыми! Его на груди носят.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Ты кто? Узнать не могу…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а р е н ь. Петр я. Петр Калинкин, племянник твой.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У меня не было племянников.</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а р е н ь. Ты вспомни: я должен был родиться от Антонины и Федора. Но не родился.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Что ж, родись, вырасти и стань лучше меня.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а р е н ь. Я бы хотел, но как? Ты не знаешь, где моя мамка? </w:t>
      </w:r>
      <w:r w:rsidRPr="00970B0A">
        <w:rPr>
          <w:rFonts w:ascii="Times New Roman" w:eastAsia="Times New Roman" w:hAnsi="Times New Roman" w:cs="Times New Roman"/>
          <w:i/>
          <w:iCs/>
          <w:color w:val="000000"/>
          <w:sz w:val="24"/>
          <w:szCs w:val="24"/>
          <w:lang w:eastAsia="ru-RU"/>
        </w:rPr>
        <w:t>(Исчезает.)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Появляется  д е в у ш к а, очень похожая на Стешу. Она под руку с  п а р н е м, похожим на Тимофея.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в у ш к а. Папка! Папка! Почему ты не старишься?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 девятнадцать какая старость?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в у ш к а. Это мне девятнадцать. Тебе — тридцать восемь. Нет, ты все-таки старый. Даже не помнишь, что у твоей дочери завтра свадьба. Придешь на свадьбу?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Какая дочь? Какая свадьба? Я не был женат.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 е в у ш к а. Ты эгоист, папка! Ты должен был жениться.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Они расходятся с парнем, но руки их тянутся друг к другу.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Из-за тебя не будет свадьбы… Из-за тебя!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От резкого движения  д е д а  С е м е н а  упало распятие. Ждан проснулся. А н н а  все это время хлопотала у печки.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Проснулся? А я оладушек напекла.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Мука со всей деревни собранная.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просила. Люди сами несут.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Сколько хлопот из-за одного получеловека.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слышу. Говори громче.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говорю, возни со мной много.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Мне эта возня в радость. Отбери ее — пусто станет. Так пусто, хоть ложись да помирай.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«Сорок дней, сорок ночей</w:t>
      </w:r>
      <w:r w:rsidRPr="00970B0A">
        <w:rPr>
          <w:rFonts w:ascii="Times New Roman" w:eastAsia="Times New Roman" w:hAnsi="Times New Roman" w:cs="Times New Roman"/>
          <w:color w:val="000000"/>
          <w:sz w:val="24"/>
          <w:szCs w:val="24"/>
          <w:lang w:eastAsia="ru-RU"/>
        </w:rPr>
        <w:br/>
        <w:t>Мать над ним не смыкала очей…»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Мама, тебе дома-то не наскучило? Совсем на ферму не ходишь.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Я ведь не самовольно. Начальство дозволило. Да и Стеша за двоих вполне справляется.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Хорошая она. И Тимка хороший.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(подозрительно).</w:t>
      </w:r>
      <w:r w:rsidRPr="00970B0A">
        <w:rPr>
          <w:rFonts w:ascii="Times New Roman" w:eastAsia="Times New Roman" w:hAnsi="Times New Roman" w:cs="Times New Roman"/>
          <w:color w:val="000000"/>
          <w:sz w:val="24"/>
          <w:szCs w:val="24"/>
          <w:lang w:eastAsia="ru-RU"/>
        </w:rPr>
        <w:t> При чем здесь Тимка?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Друг он мне. Понимаешь? Верный друг.</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У тебя их, друзей-то, хоть пруд пруди. Вон еще один пылит.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Прибегает  П р о н ь к а. В руках у него клетка с птицей.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Это тебе. Для потехи.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Жула-ан! Да какой вальяжный!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(деду).</w:t>
      </w:r>
      <w:r w:rsidRPr="00970B0A">
        <w:rPr>
          <w:rFonts w:ascii="Times New Roman" w:eastAsia="Times New Roman" w:hAnsi="Times New Roman" w:cs="Times New Roman"/>
          <w:color w:val="000000"/>
          <w:sz w:val="24"/>
          <w:szCs w:val="24"/>
          <w:lang w:eastAsia="ru-RU"/>
        </w:rPr>
        <w:t> С богом-то скоро наговоришься?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У нас с ним свои счеты. Давние. Пускай ответит: зачем на подведомственной ему земле такое творится?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Об этом надо людей спрашивать. Я на ферму… коров попроведаю. Ждана покормишь?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Ступай, ступай. Сколь дней сидишь в четырех стенах.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w:t>
      </w:r>
      <w:r w:rsidRPr="00970B0A">
        <w:rPr>
          <w:rFonts w:ascii="Times New Roman" w:eastAsia="Times New Roman" w:hAnsi="Times New Roman" w:cs="Times New Roman"/>
          <w:i/>
          <w:iCs/>
          <w:color w:val="000000"/>
          <w:sz w:val="24"/>
          <w:szCs w:val="24"/>
          <w:lang w:eastAsia="ru-RU"/>
        </w:rPr>
        <w:t>(любуясь птахой).</w:t>
      </w:r>
      <w:r w:rsidRPr="00970B0A">
        <w:rPr>
          <w:rFonts w:ascii="Times New Roman" w:eastAsia="Times New Roman" w:hAnsi="Times New Roman" w:cs="Times New Roman"/>
          <w:color w:val="000000"/>
          <w:sz w:val="24"/>
          <w:szCs w:val="24"/>
          <w:lang w:eastAsia="ru-RU"/>
        </w:rPr>
        <w:t> Родилось же такое чудо! Глядеть не устанешь.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(скрывая душевную муку).</w:t>
      </w:r>
      <w:r w:rsidRPr="00970B0A">
        <w:rPr>
          <w:rFonts w:ascii="Times New Roman" w:eastAsia="Times New Roman" w:hAnsi="Times New Roman" w:cs="Times New Roman"/>
          <w:color w:val="000000"/>
          <w:sz w:val="24"/>
          <w:szCs w:val="24"/>
          <w:lang w:eastAsia="ru-RU"/>
        </w:rPr>
        <w:t> Уж чудо так чудо. Всем чудесам чудо! Крылышки резвые, кафтанчик цветастый! Только что не поет в неволе.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Ничего, обвыкнется. Это он поначалу привередничает. </w:t>
      </w:r>
      <w:r w:rsidRPr="00970B0A">
        <w:rPr>
          <w:rFonts w:ascii="Times New Roman" w:eastAsia="Times New Roman" w:hAnsi="Times New Roman" w:cs="Times New Roman"/>
          <w:i/>
          <w:iCs/>
          <w:color w:val="000000"/>
          <w:sz w:val="24"/>
          <w:szCs w:val="24"/>
          <w:lang w:eastAsia="ru-RU"/>
        </w:rPr>
        <w:t>(Подкармливает птицу.)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Что за создание — человек? Сам голодает — жулана кормит зернышками.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И человек же, не моргнув, убивает себе подобных.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Я на бойне бывал — жуть! Быки ревут, кишки разбросаны, кровищи! У-ух!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Я тоже бывал… на человеческой бойне. Картина куда страшнее.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распевается, хоть убей.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 клетке-то кому петь охота?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Иные и в клетках поют. Так поют, что заслушаешься. Сам видел.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Те не нашего склада.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Сыграй, Проня! Может, под музыку запоет пленник-то наш?</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Пронька взял гармонь, наигрывает.</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w:t>
      </w:r>
      <w:r w:rsidRPr="00970B0A">
        <w:rPr>
          <w:rFonts w:ascii="Times New Roman" w:eastAsia="Times New Roman" w:hAnsi="Times New Roman" w:cs="Times New Roman"/>
          <w:i/>
          <w:iCs/>
          <w:color w:val="000000"/>
          <w:sz w:val="24"/>
          <w:szCs w:val="24"/>
          <w:lang w:eastAsia="ru-RU"/>
        </w:rPr>
        <w:t>(поет старческим дребезжащим баском).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«Далеко в стране Иркутской…»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Пронька и Ждан подпевают ему.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Проня, гармонь тебе нравится?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Гармонь что надо.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Можешь взять. Дарю.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П р о н ь к а. Не передумаешь?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Дело решенное. Только не уноси, пока я… слушаю. Жулана выпусти. Не люблю птиц в клетках. В них что-то рабье появляется, как и в людях…</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Я его мигом… пускай летит! </w:t>
      </w:r>
      <w:r w:rsidRPr="00970B0A">
        <w:rPr>
          <w:rFonts w:ascii="Times New Roman" w:eastAsia="Times New Roman" w:hAnsi="Times New Roman" w:cs="Times New Roman"/>
          <w:i/>
          <w:iCs/>
          <w:color w:val="000000"/>
          <w:sz w:val="24"/>
          <w:szCs w:val="24"/>
          <w:lang w:eastAsia="ru-RU"/>
        </w:rPr>
        <w:t>(Уносит клетку и возвращается.)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w:t>
      </w:r>
      <w:r w:rsidRPr="00970B0A">
        <w:rPr>
          <w:rFonts w:ascii="Times New Roman" w:eastAsia="Times New Roman" w:hAnsi="Times New Roman" w:cs="Times New Roman"/>
          <w:i/>
          <w:iCs/>
          <w:color w:val="000000"/>
          <w:sz w:val="24"/>
          <w:szCs w:val="24"/>
          <w:lang w:eastAsia="ru-RU"/>
        </w:rPr>
        <w:t>(глядя в окно).</w:t>
      </w:r>
      <w:r w:rsidRPr="00970B0A">
        <w:rPr>
          <w:rFonts w:ascii="Times New Roman" w:eastAsia="Times New Roman" w:hAnsi="Times New Roman" w:cs="Times New Roman"/>
          <w:color w:val="000000"/>
          <w:sz w:val="24"/>
          <w:szCs w:val="24"/>
          <w:lang w:eastAsia="ru-RU"/>
        </w:rPr>
        <w:t> Тополь голый… один листок уцелел… один-единственный!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Один — стало быть, уже не голый. Так и земля — никого нет, а человек пришел, обжил землю.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Кто обживает, кто обжитое уничтожает… Вот и пойми их, людей-то.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Который уничтожает, тот нелюдь вовсе, вредитель форменный. Фашист, одним словом.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Ненавижу их, дед! Ненавижу смертельно!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Озлел! А какой ясный был парнишечка!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Мне бы выздороветь — зубами им глотки грыз бы!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Не ярись, сынок, тебе вредно! </w:t>
      </w:r>
      <w:r w:rsidRPr="00970B0A">
        <w:rPr>
          <w:rFonts w:ascii="Times New Roman" w:eastAsia="Times New Roman" w:hAnsi="Times New Roman" w:cs="Times New Roman"/>
          <w:i/>
          <w:iCs/>
          <w:color w:val="000000"/>
          <w:sz w:val="24"/>
          <w:szCs w:val="24"/>
          <w:lang w:eastAsia="ru-RU"/>
        </w:rPr>
        <w:t>(Становится в угол перед распятием.)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Что примолк, Проня?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Папку вспомнил.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Вернется твой папка.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А как же! Обязательно вернется.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Есть просьба к тебе.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Да хоть сто. Я за гармонь по гроб жизни в долгу.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Сыграй мне, Проня, «Войну священную»… нет, не сейчас. После.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Когда после-то?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Сам догадаешься. А пока стих запиши. А то забуду. </w:t>
      </w:r>
      <w:r w:rsidRPr="00970B0A">
        <w:rPr>
          <w:rFonts w:ascii="Times New Roman" w:eastAsia="Times New Roman" w:hAnsi="Times New Roman" w:cs="Times New Roman"/>
          <w:i/>
          <w:iCs/>
          <w:color w:val="000000"/>
          <w:sz w:val="24"/>
          <w:szCs w:val="24"/>
          <w:lang w:eastAsia="ru-RU"/>
        </w:rPr>
        <w:t>(Диктует.)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«Сорок дней, сорок ночей</w:t>
      </w:r>
      <w:r w:rsidRPr="00970B0A">
        <w:rPr>
          <w:rFonts w:ascii="Times New Roman" w:eastAsia="Times New Roman" w:hAnsi="Times New Roman" w:cs="Times New Roman"/>
          <w:color w:val="000000"/>
          <w:sz w:val="24"/>
          <w:szCs w:val="24"/>
          <w:lang w:eastAsia="ru-RU"/>
        </w:rPr>
        <w:br/>
        <w:t>Он жить продолжал, удивляя врачей.</w:t>
      </w:r>
      <w:r w:rsidRPr="00970B0A">
        <w:rPr>
          <w:rFonts w:ascii="Times New Roman" w:eastAsia="Times New Roman" w:hAnsi="Times New Roman" w:cs="Times New Roman"/>
          <w:color w:val="000000"/>
          <w:sz w:val="24"/>
          <w:szCs w:val="24"/>
          <w:lang w:eastAsia="ru-RU"/>
        </w:rPr>
        <w:br/>
        <w:t>Сорок дней, сорок ночей</w:t>
      </w:r>
      <w:r w:rsidRPr="00970B0A">
        <w:rPr>
          <w:rFonts w:ascii="Times New Roman" w:eastAsia="Times New Roman" w:hAnsi="Times New Roman" w:cs="Times New Roman"/>
          <w:color w:val="000000"/>
          <w:sz w:val="24"/>
          <w:szCs w:val="24"/>
          <w:lang w:eastAsia="ru-RU"/>
        </w:rPr>
        <w:br/>
        <w:t>Мать над ним не смыкала очей.</w:t>
      </w:r>
      <w:r w:rsidRPr="00970B0A">
        <w:rPr>
          <w:rFonts w:ascii="Times New Roman" w:eastAsia="Times New Roman" w:hAnsi="Times New Roman" w:cs="Times New Roman"/>
          <w:color w:val="000000"/>
          <w:sz w:val="24"/>
          <w:szCs w:val="24"/>
          <w:lang w:eastAsia="ru-RU"/>
        </w:rPr>
        <w:br/>
        <w:t>А когда в последние сутки</w:t>
      </w:r>
      <w:r w:rsidRPr="00970B0A">
        <w:rPr>
          <w:rFonts w:ascii="Times New Roman" w:eastAsia="Times New Roman" w:hAnsi="Times New Roman" w:cs="Times New Roman"/>
          <w:color w:val="000000"/>
          <w:sz w:val="24"/>
          <w:szCs w:val="24"/>
          <w:lang w:eastAsia="ru-RU"/>
        </w:rPr>
        <w:br/>
        <w:t>Она прилегла на минутку,</w:t>
      </w:r>
      <w:r w:rsidRPr="00970B0A">
        <w:rPr>
          <w:rFonts w:ascii="Times New Roman" w:eastAsia="Times New Roman" w:hAnsi="Times New Roman" w:cs="Times New Roman"/>
          <w:color w:val="000000"/>
          <w:sz w:val="24"/>
          <w:szCs w:val="24"/>
          <w:lang w:eastAsia="ru-RU"/>
        </w:rPr>
        <w:br/>
        <w:t>Чтобы не разбудить ее,</w:t>
      </w:r>
      <w:r w:rsidRPr="00970B0A">
        <w:rPr>
          <w:rFonts w:ascii="Times New Roman" w:eastAsia="Times New Roman" w:hAnsi="Times New Roman" w:cs="Times New Roman"/>
          <w:color w:val="000000"/>
          <w:sz w:val="24"/>
          <w:szCs w:val="24"/>
          <w:lang w:eastAsia="ru-RU"/>
        </w:rPr>
        <w:br/>
        <w:t>Остановил он сердце свое»[1].</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Складный стих! И такой… щиплет!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Ждан. А главное — бьет в точку.</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Входят  Е в с е й  и  Т и м о ф е й.</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w:t>
      </w:r>
      <w:r w:rsidRPr="00970B0A">
        <w:rPr>
          <w:rFonts w:ascii="Times New Roman" w:eastAsia="Times New Roman" w:hAnsi="Times New Roman" w:cs="Times New Roman"/>
          <w:i/>
          <w:iCs/>
          <w:color w:val="000000"/>
          <w:sz w:val="24"/>
          <w:szCs w:val="24"/>
          <w:lang w:eastAsia="ru-RU"/>
        </w:rPr>
        <w:t>(подает Ждану пирог).</w:t>
      </w:r>
      <w:r w:rsidRPr="00970B0A">
        <w:rPr>
          <w:rFonts w:ascii="Times New Roman" w:eastAsia="Times New Roman" w:hAnsi="Times New Roman" w:cs="Times New Roman"/>
          <w:color w:val="000000"/>
          <w:sz w:val="24"/>
          <w:szCs w:val="24"/>
          <w:lang w:eastAsia="ru-RU"/>
        </w:rPr>
        <w:t> Тебе, солдатик. Гурьевна испекла.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К чему тратился? Меня и так вся деревня снабжает.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Мой хлеб тоже не поганый. Он на земле рос. А ты воевал за эту землю.</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Воевал, да недовоевал.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w:t>
      </w:r>
      <w:r w:rsidRPr="00970B0A">
        <w:rPr>
          <w:rFonts w:ascii="Times New Roman" w:eastAsia="Times New Roman" w:hAnsi="Times New Roman" w:cs="Times New Roman"/>
          <w:i/>
          <w:iCs/>
          <w:color w:val="000000"/>
          <w:sz w:val="24"/>
          <w:szCs w:val="24"/>
          <w:lang w:eastAsia="ru-RU"/>
        </w:rPr>
        <w:t>(косясь на Семена Саввича, который молится в углу).</w:t>
      </w:r>
      <w:r w:rsidRPr="00970B0A">
        <w:rPr>
          <w:rFonts w:ascii="Times New Roman" w:eastAsia="Times New Roman" w:hAnsi="Times New Roman" w:cs="Times New Roman"/>
          <w:color w:val="000000"/>
          <w:sz w:val="24"/>
          <w:szCs w:val="24"/>
          <w:lang w:eastAsia="ru-RU"/>
        </w:rPr>
        <w:t> Многие недовоевали. </w:t>
      </w:r>
      <w:r w:rsidRPr="00970B0A">
        <w:rPr>
          <w:rFonts w:ascii="Times New Roman" w:eastAsia="Times New Roman" w:hAnsi="Times New Roman" w:cs="Times New Roman"/>
          <w:i/>
          <w:iCs/>
          <w:color w:val="000000"/>
          <w:sz w:val="24"/>
          <w:szCs w:val="24"/>
          <w:lang w:eastAsia="ru-RU"/>
        </w:rPr>
        <w:t>(Проходит в угол.)</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Семен Саввич, выслушав его, с нечеловеческой силой смял медное распятие.</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Что он? О чем они шепчутся?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Антоша без вести пропала.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С е м е н  С а в в и ч </w:t>
      </w:r>
      <w:r w:rsidRPr="00970B0A">
        <w:rPr>
          <w:rFonts w:ascii="Times New Roman" w:eastAsia="Times New Roman" w:hAnsi="Times New Roman" w:cs="Times New Roman"/>
          <w:i/>
          <w:iCs/>
          <w:color w:val="000000"/>
          <w:sz w:val="24"/>
          <w:szCs w:val="24"/>
          <w:lang w:eastAsia="ru-RU"/>
        </w:rPr>
        <w:t>(швырнул крест под ноги, топчет).</w:t>
      </w:r>
      <w:r w:rsidRPr="00970B0A">
        <w:rPr>
          <w:rFonts w:ascii="Times New Roman" w:eastAsia="Times New Roman" w:hAnsi="Times New Roman" w:cs="Times New Roman"/>
          <w:color w:val="000000"/>
          <w:sz w:val="24"/>
          <w:szCs w:val="24"/>
          <w:lang w:eastAsia="ru-RU"/>
        </w:rPr>
        <w:t> Не верю тебе! В тебя не верю! Ты — слово! Ты — ложь придуманная! </w:t>
      </w:r>
      <w:r w:rsidRPr="00970B0A">
        <w:rPr>
          <w:rFonts w:ascii="Times New Roman" w:eastAsia="Times New Roman" w:hAnsi="Times New Roman" w:cs="Times New Roman"/>
          <w:i/>
          <w:iCs/>
          <w:color w:val="000000"/>
          <w:sz w:val="24"/>
          <w:szCs w:val="24"/>
          <w:lang w:eastAsia="ru-RU"/>
        </w:rPr>
        <w:t>(Ослабнув, стонет.)</w:t>
      </w:r>
      <w:r w:rsidRPr="00970B0A">
        <w:rPr>
          <w:rFonts w:ascii="Times New Roman" w:eastAsia="Times New Roman" w:hAnsi="Times New Roman" w:cs="Times New Roman"/>
          <w:color w:val="000000"/>
          <w:sz w:val="24"/>
          <w:szCs w:val="24"/>
          <w:lang w:eastAsia="ru-RU"/>
        </w:rPr>
        <w:t> Тоша, внученька!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Е в с е й. Твое горе, Семен, — мое горе! Давай пополам разделим.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Серо! Солнце-то где 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Метет. Вот стихнет буран, и солнце проклюнется.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Не дожить, наверное. В буран уйду.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Мысли у тебя, прямо скажем, не героические.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Эх, Тима! Хватит о героизме. Как там наши?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Паулюса зажали.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Ну все-таки сдвиг. Тима, женись на Стеше! Слышь!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Рывочки у тебя! Побегу в контору. Ждут. Думал ли до войны, что председателем стану?</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И я о многом не думал. Теперь додумываю… пока есть время.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Не дури! Стой до последнего!</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Ты не ответил мне, Тима. Прошу. Это последняя просьба.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Чудак ты, кореш! Право, чудак! </w:t>
      </w:r>
      <w:r w:rsidRPr="00970B0A">
        <w:rPr>
          <w:rFonts w:ascii="Times New Roman" w:eastAsia="Times New Roman" w:hAnsi="Times New Roman" w:cs="Times New Roman"/>
          <w:i/>
          <w:iCs/>
          <w:color w:val="000000"/>
          <w:sz w:val="24"/>
          <w:szCs w:val="24"/>
          <w:lang w:eastAsia="ru-RU"/>
        </w:rPr>
        <w:t>(Идет к двери.)</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Навстречу  А н н а,  С т е ш а. Стеша смутилась от взгляда Тимофея.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Сумерничаете? Чего лампу-то не зажгли?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Ж д а н. Керосин экономим… для тех, кому огонь понадобится.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Стеша перепеленывает ребенка.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Мама… Тоня-то наша… пропала без вести.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w:t>
      </w:r>
      <w:r w:rsidRPr="00970B0A">
        <w:rPr>
          <w:rFonts w:ascii="Times New Roman" w:eastAsia="Times New Roman" w:hAnsi="Times New Roman" w:cs="Times New Roman"/>
          <w:i/>
          <w:iCs/>
          <w:color w:val="000000"/>
          <w:sz w:val="24"/>
          <w:szCs w:val="24"/>
          <w:lang w:eastAsia="ru-RU"/>
        </w:rPr>
        <w:t>(всплеснула руками).</w:t>
      </w:r>
      <w:r w:rsidRPr="00970B0A">
        <w:rPr>
          <w:rFonts w:ascii="Times New Roman" w:eastAsia="Times New Roman" w:hAnsi="Times New Roman" w:cs="Times New Roman"/>
          <w:color w:val="000000"/>
          <w:sz w:val="24"/>
          <w:szCs w:val="24"/>
          <w:lang w:eastAsia="ru-RU"/>
        </w:rPr>
        <w:t> О господи! Старика-то за что? Одна радость была на свете… </w:t>
      </w:r>
      <w:r w:rsidRPr="00970B0A">
        <w:rPr>
          <w:rFonts w:ascii="Times New Roman" w:eastAsia="Times New Roman" w:hAnsi="Times New Roman" w:cs="Times New Roman"/>
          <w:i/>
          <w:iCs/>
          <w:color w:val="000000"/>
          <w:sz w:val="24"/>
          <w:szCs w:val="24"/>
          <w:lang w:eastAsia="ru-RU"/>
        </w:rPr>
        <w:t>(Бросилась было к Семену Саввичу, но увидела, что сыну совсем плохо, склонилась над ним.)</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Издали слышится мелодия «Священной войны». Сквозь буран бредут  л ю д и, только что похоронившие Ждана. Усаживают  А н н у  на бревно, в котором воткнуты четыре топора.</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Ушел кореш… а жить бы ему… жить бы…</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Ты не молчи, Аннушка. Говори или плачь. Только не молчи.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Все высказала… все выплакала.</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Догадался! Стихи-то он про себя сочинил!</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Молчи! Молчи! Нашел время!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Не буду молчать! Может, это одно, что от него осталось. Вот. </w:t>
      </w:r>
      <w:r w:rsidRPr="00970B0A">
        <w:rPr>
          <w:rFonts w:ascii="Times New Roman" w:eastAsia="Times New Roman" w:hAnsi="Times New Roman" w:cs="Times New Roman"/>
          <w:i/>
          <w:iCs/>
          <w:color w:val="000000"/>
          <w:sz w:val="24"/>
          <w:szCs w:val="24"/>
          <w:lang w:eastAsia="ru-RU"/>
        </w:rPr>
        <w:t>(Подает Анне листок.)</w:t>
      </w:r>
      <w:r w:rsidRPr="00970B0A">
        <w:rPr>
          <w:rFonts w:ascii="Times New Roman" w:eastAsia="Times New Roman" w:hAnsi="Times New Roman" w:cs="Times New Roman"/>
          <w:color w:val="000000"/>
          <w:sz w:val="24"/>
          <w:szCs w:val="24"/>
          <w:lang w:eastAsia="ru-RU"/>
        </w:rPr>
        <w:t> Даня стишок велел записать.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Не вижу… будто глаза вытекли.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Поплачь, Аннушка, поплачь маленько! Смочи душу слезами. Вся иссохла, поди, вся изболелась.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Вся Россия сегодня плачет. И мстит она же.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А мне оттого не легче, Федот. Проня, стишок-то прочти.</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w:t>
      </w:r>
      <w:r w:rsidRPr="00970B0A">
        <w:rPr>
          <w:rFonts w:ascii="Times New Roman" w:eastAsia="Times New Roman" w:hAnsi="Times New Roman" w:cs="Times New Roman"/>
          <w:i/>
          <w:iCs/>
          <w:color w:val="000000"/>
          <w:sz w:val="24"/>
          <w:szCs w:val="24"/>
          <w:lang w:eastAsia="ru-RU"/>
        </w:rPr>
        <w:t>(читает наизусть).</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lastRenderedPageBreak/>
        <w:t>«Сорок дней, сорок ночей</w:t>
      </w:r>
      <w:r w:rsidRPr="00970B0A">
        <w:rPr>
          <w:rFonts w:ascii="Times New Roman" w:eastAsia="Times New Roman" w:hAnsi="Times New Roman" w:cs="Times New Roman"/>
          <w:color w:val="000000"/>
          <w:sz w:val="24"/>
          <w:szCs w:val="24"/>
          <w:lang w:eastAsia="ru-RU"/>
        </w:rPr>
        <w:br/>
        <w:t>Он жить продолжал, удивляя врачей.</w:t>
      </w:r>
      <w:r w:rsidRPr="00970B0A">
        <w:rPr>
          <w:rFonts w:ascii="Times New Roman" w:eastAsia="Times New Roman" w:hAnsi="Times New Roman" w:cs="Times New Roman"/>
          <w:color w:val="000000"/>
          <w:sz w:val="24"/>
          <w:szCs w:val="24"/>
          <w:lang w:eastAsia="ru-RU"/>
        </w:rPr>
        <w:br/>
        <w:t>Сорок дней, сорок ночей</w:t>
      </w:r>
      <w:r w:rsidRPr="00970B0A">
        <w:rPr>
          <w:rFonts w:ascii="Times New Roman" w:eastAsia="Times New Roman" w:hAnsi="Times New Roman" w:cs="Times New Roman"/>
          <w:color w:val="000000"/>
          <w:sz w:val="24"/>
          <w:szCs w:val="24"/>
          <w:lang w:eastAsia="ru-RU"/>
        </w:rPr>
        <w:br/>
        <w:t>Мать над ним не смыкала очей.</w:t>
      </w:r>
      <w:r w:rsidRPr="00970B0A">
        <w:rPr>
          <w:rFonts w:ascii="Times New Roman" w:eastAsia="Times New Roman" w:hAnsi="Times New Roman" w:cs="Times New Roman"/>
          <w:color w:val="000000"/>
          <w:sz w:val="24"/>
          <w:szCs w:val="24"/>
          <w:lang w:eastAsia="ru-RU"/>
        </w:rPr>
        <w:br/>
        <w:t>А когда в последние сутки</w:t>
      </w:r>
      <w:r w:rsidRPr="00970B0A">
        <w:rPr>
          <w:rFonts w:ascii="Times New Roman" w:eastAsia="Times New Roman" w:hAnsi="Times New Roman" w:cs="Times New Roman"/>
          <w:color w:val="000000"/>
          <w:sz w:val="24"/>
          <w:szCs w:val="24"/>
          <w:lang w:eastAsia="ru-RU"/>
        </w:rPr>
        <w:br/>
        <w:t>Она прилегла на минутку,</w:t>
      </w:r>
      <w:r w:rsidRPr="00970B0A">
        <w:rPr>
          <w:rFonts w:ascii="Times New Roman" w:eastAsia="Times New Roman" w:hAnsi="Times New Roman" w:cs="Times New Roman"/>
          <w:color w:val="000000"/>
          <w:sz w:val="24"/>
          <w:szCs w:val="24"/>
          <w:lang w:eastAsia="ru-RU"/>
        </w:rPr>
        <w:br/>
        <w:t>Чтобы не разбудить ее,</w:t>
      </w:r>
      <w:r w:rsidRPr="00970B0A">
        <w:rPr>
          <w:rFonts w:ascii="Times New Roman" w:eastAsia="Times New Roman" w:hAnsi="Times New Roman" w:cs="Times New Roman"/>
          <w:color w:val="000000"/>
          <w:sz w:val="24"/>
          <w:szCs w:val="24"/>
          <w:lang w:eastAsia="ru-RU"/>
        </w:rPr>
        <w:br/>
        <w:t>Остановил он сердце свое…»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А н н а. Остановил… не простился.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К а т е р и н а. Гордый он был. Все вы, Калинкины, гордые!</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Гордость-то эта от одного корня питается. От главного корня! И народ ему высохнуть не дозволит.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П р о н ь к а. Я эти стишки в школе рассказывать буду. Я их вот так… </w:t>
      </w:r>
      <w:r w:rsidRPr="00970B0A">
        <w:rPr>
          <w:rFonts w:ascii="Times New Roman" w:eastAsia="Times New Roman" w:hAnsi="Times New Roman" w:cs="Times New Roman"/>
          <w:i/>
          <w:iCs/>
          <w:color w:val="000000"/>
          <w:sz w:val="24"/>
          <w:szCs w:val="24"/>
          <w:lang w:eastAsia="ru-RU"/>
        </w:rPr>
        <w:t>(Снова вдохновенно и яростно читает.)</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«Сорок дней, сорок ночей</w:t>
      </w:r>
      <w:r w:rsidRPr="00970B0A">
        <w:rPr>
          <w:rFonts w:ascii="Times New Roman" w:eastAsia="Times New Roman" w:hAnsi="Times New Roman" w:cs="Times New Roman"/>
          <w:color w:val="000000"/>
          <w:sz w:val="24"/>
          <w:szCs w:val="24"/>
          <w:lang w:eastAsia="ru-RU"/>
        </w:rPr>
        <w:br/>
        <w:t>Он жить продолжал, удивляя врачей…»</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Т и м о ф е й. Значит, стоять России во все времена… Жить России! Так, что ли, Семен Саввич?</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С е м е н  С а в в и ч. Разве что свечечка потухнет. Да только свечку ту загасить ему не по силам.</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color w:val="000000"/>
          <w:sz w:val="24"/>
          <w:szCs w:val="24"/>
          <w:lang w:eastAsia="ru-RU"/>
        </w:rPr>
        <w:t>Б у р м и н. Негасимая свеча! Это я вам ответственно говорю!</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Звучит торжественная музыка. Люди встают. Встает Анна, мать русская, усталая, горькая, гордая.</w:t>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Из снега, из мрака восходит солнце. Буран кончается.</w:t>
      </w:r>
    </w:p>
    <w:p w:rsidR="00970B0A" w:rsidRPr="00970B0A" w:rsidRDefault="00970B0A" w:rsidP="00970B0A">
      <w:pPr>
        <w:pStyle w:val="a3"/>
        <w:rPr>
          <w:rFonts w:ascii="Times New Roman" w:eastAsia="Times New Roman" w:hAnsi="Times New Roman" w:cs="Times New Roman"/>
          <w:sz w:val="24"/>
          <w:szCs w:val="24"/>
          <w:lang w:eastAsia="ru-RU"/>
        </w:rPr>
      </w:pPr>
      <w:r w:rsidRPr="00970B0A">
        <w:rPr>
          <w:rFonts w:ascii="Times New Roman" w:eastAsia="Times New Roman" w:hAnsi="Times New Roman" w:cs="Times New Roman"/>
          <w:color w:val="000000"/>
          <w:sz w:val="24"/>
          <w:szCs w:val="24"/>
          <w:lang w:eastAsia="ru-RU"/>
        </w:rPr>
        <w:br/>
      </w:r>
    </w:p>
    <w:p w:rsidR="00970B0A" w:rsidRPr="00970B0A" w:rsidRDefault="00970B0A" w:rsidP="00970B0A">
      <w:pPr>
        <w:pStyle w:val="a3"/>
        <w:rPr>
          <w:rFonts w:ascii="Times New Roman" w:eastAsia="Times New Roman" w:hAnsi="Times New Roman" w:cs="Times New Roman"/>
          <w:color w:val="000000"/>
          <w:sz w:val="24"/>
          <w:szCs w:val="24"/>
          <w:lang w:eastAsia="ru-RU"/>
        </w:rPr>
      </w:pPr>
      <w:r w:rsidRPr="00970B0A">
        <w:rPr>
          <w:rFonts w:ascii="Times New Roman" w:eastAsia="Times New Roman" w:hAnsi="Times New Roman" w:cs="Times New Roman"/>
          <w:i/>
          <w:iCs/>
          <w:color w:val="000000"/>
          <w:sz w:val="24"/>
          <w:szCs w:val="24"/>
          <w:lang w:eastAsia="ru-RU"/>
        </w:rPr>
        <w:t>З а н а в е с</w:t>
      </w:r>
    </w:p>
    <w:p w:rsidR="005557C2" w:rsidRDefault="00970B0A" w:rsidP="005557C2">
      <w:pPr>
        <w:pStyle w:val="a3"/>
        <w:rPr>
          <w:rFonts w:ascii="Times New Roman" w:hAnsi="Times New Roman" w:cs="Times New Roman"/>
          <w:b/>
          <w:bCs/>
          <w:color w:val="000000"/>
          <w:sz w:val="24"/>
          <w:szCs w:val="24"/>
        </w:rPr>
      </w:pPr>
      <w:r w:rsidRPr="00970B0A">
        <w:rPr>
          <w:rFonts w:ascii="Times New Roman" w:eastAsia="Times New Roman" w:hAnsi="Times New Roman" w:cs="Times New Roman"/>
          <w:color w:val="000000"/>
          <w:sz w:val="24"/>
          <w:szCs w:val="24"/>
          <w:lang w:eastAsia="ru-RU"/>
        </w:rPr>
        <w:br/>
      </w:r>
    </w:p>
    <w:p w:rsidR="005557C2" w:rsidRDefault="005557C2" w:rsidP="005557C2">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Ань торова — здравствуй!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Болонь — опухоль на стволе дерева.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Бударка — моторная или весельная лодка.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Важенка — олениха.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Голбец — род примоста, загородки, чулана в избе; между печью и полатями.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Гребешки — мелкая рыбка.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Жулан — снегирь.</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Заплот — забор, деревянная ограда.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Запор — перегородка на реке, останавливающая рыбу.</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Зарод — стог, скирд, большая кладь сена.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Калданка — лодка-долбленка.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Капище — место приношения жертв.</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Камлание — колдовской обряд шамана.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Кисы — ненецкая меховая обувь.</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Котцы — приспособление для ловли рыб.</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Куржак — изморозь, иней.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Литовка — коса.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Малица — ненецкая меховая одежда.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Нарта — легкие сани, в которые запрягают оленей.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Неблюй — трехмесячный олененок.</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Нум — бог.</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Нюк — входное отверстие в чум.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Обласок — легкая лодочка.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Пешка — месячный олененок.</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Сава — хорошо.</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Стланик — кустарник в горных и приполярных районах.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Сусло — сладковатый навар на солоде и муке.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Ремки — полоски из тряпок, ремней; рванина.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Таймень — сибирская рыба из семейства лососевых.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Тынзян — аркан для ловли оленей.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Фаркоп — крюк у трактора, за который цепляют плуг.</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 — олень-вожак.</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Хорей — длинная палка (с шариком на конце), которой управляют оленями.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Чижи — ненецкие чулки из меха оленя.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Чум — конусообразное жилище, сделанное из шкур или бересты.</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Ягушки — нарядная женская шуба шерстью наружу. Расшита сукном.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Ярыга — низший полицейский служитель (историч.). Пьяница, беспутный человек (просторечье).</w:t>
      </w:r>
    </w:p>
    <w:p w:rsidR="005557C2" w:rsidRDefault="005557C2" w:rsidP="005557C2">
      <w:pPr>
        <w:pStyle w:val="a3"/>
        <w:rPr>
          <w:rFonts w:ascii="Times New Roman" w:hAnsi="Times New Roman" w:cs="Times New Roman"/>
          <w:b/>
          <w:bCs/>
          <w:color w:val="000000"/>
          <w:sz w:val="24"/>
          <w:szCs w:val="24"/>
        </w:rPr>
      </w:pPr>
    </w:p>
    <w:p w:rsidR="005557C2" w:rsidRDefault="005557C2" w:rsidP="005557C2">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ЗОТ ТОБОЛКИН И ЕГО ПЬЕСЫ</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 путь драматурга к первой его пьесе был не простым.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ней, о том, как чувствовали мы ее тут, в деревне: на войну ушли девяносто три наших мужика. Восемьдесят семь из них не вернулись домой.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Именно роман, ибо то, что так волновало, что переполняло его воображение, требовало поистине объемных повествовательных форм.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Зот Тоболкин начал писать роман «Припади к земле». И само это название стало как бы символом всей его творческой деятельности.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семейство Анны. Три сына и муж, крепкие, справные мужики по зову Родины один за другим покидают родной дом, уходят на войну. И вот уже чернеют топоры их, четыре в ряд, воткнутые во дворе…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Драматизм художник оттеняет светлыми, жизнелюбивыми красками. Герои его — простодушные, чистосердечные, но и весьма своеобычные люди. Им свойственно и </w:t>
      </w:r>
      <w:r>
        <w:rPr>
          <w:rFonts w:ascii="Times New Roman" w:hAnsi="Times New Roman" w:cs="Times New Roman"/>
          <w:color w:val="000000"/>
          <w:sz w:val="24"/>
          <w:szCs w:val="24"/>
        </w:rPr>
        <w:lastRenderedPageBreak/>
        <w:t>хлесткое словцо, и игривое лукавство, и молодецкое удальство. Рождение внука в горькие дни войны — светлый символ будущего семьи Анны.</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У Ефима же одна страсть — единолично верховодить неграмотными ненцами.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писатель ценит в людях талант душевного тепла, проявление человеческой сердечности. 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w:t>
      </w:r>
      <w:r>
        <w:rPr>
          <w:rFonts w:ascii="Times New Roman" w:hAnsi="Times New Roman" w:cs="Times New Roman"/>
          <w:color w:val="000000"/>
          <w:sz w:val="24"/>
          <w:szCs w:val="24"/>
        </w:rPr>
        <w:lastRenderedPageBreak/>
        <w:t>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более утверждается именно в советской драматургии. И именно в наши дни, в период 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5557C2" w:rsidRDefault="005557C2" w:rsidP="005557C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br/>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(«Баня по-черному»), Маши («Песня Сольвейг»), Любавы («Журавли») это и Анисья («Подсолнух») и Клавдия («Верую!»).</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Петр Жилкин — человек сложный.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чем же все-таки причина обособленности Петра от людей?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оказывается, виновата и жена. Причем не только за судьбу мужа.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w:t>
      </w:r>
      <w:r>
        <w:rPr>
          <w:rFonts w:ascii="Times New Roman" w:hAnsi="Times New Roman" w:cs="Times New Roman"/>
          <w:color w:val="000000"/>
          <w:sz w:val="24"/>
          <w:szCs w:val="24"/>
        </w:rPr>
        <w:lastRenderedPageBreak/>
        <w:t>передача «Современная женщина». Сама она смотрит эту передачу в опустевшем доме, в одиночестве.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ее называют счастливой: «У тебя же все есть!..»</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причина развала ее семьи?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w:t>
      </w:r>
      <w:r>
        <w:rPr>
          <w:rFonts w:ascii="Times New Roman" w:eastAsia="Times New Roman" w:hAnsi="Times New Roman" w:cs="Times New Roman"/>
          <w:color w:val="000000"/>
          <w:sz w:val="24"/>
          <w:szCs w:val="24"/>
          <w:lang w:eastAsia="ru-RU"/>
        </w:rPr>
        <w:lastRenderedPageBreak/>
        <w:t>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сама она, Татьяна, научилась подходить к домашним своим делам с позиций общественных.</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w:t>
      </w:r>
      <w:r>
        <w:rPr>
          <w:rFonts w:ascii="Times New Roman" w:eastAsia="Times New Roman" w:hAnsi="Times New Roman" w:cs="Times New Roman"/>
          <w:color w:val="000000"/>
          <w:sz w:val="24"/>
          <w:szCs w:val="24"/>
          <w:lang w:eastAsia="ru-RU"/>
        </w:rPr>
        <w:lastRenderedPageBreak/>
        <w:t>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никакого «чуда», но каждая из ролей — сложная и увлекательнейшая задача и для режиссера и для актеров.</w:t>
      </w:r>
    </w:p>
    <w:p w:rsidR="005557C2" w:rsidRDefault="005557C2" w:rsidP="005557C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переживаниям героев, их поискам верных решений проблем нравственного совершенствования.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w:t>
      </w:r>
      <w:r>
        <w:rPr>
          <w:rFonts w:ascii="Times New Roman" w:hAnsi="Times New Roman" w:cs="Times New Roman"/>
          <w:color w:val="000000"/>
          <w:sz w:val="24"/>
          <w:szCs w:val="24"/>
        </w:rPr>
        <w:lastRenderedPageBreak/>
        <w:t>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недавно, — так отчетливы и характеры его героев и события, в которых они раскрываются.</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w:t>
      </w:r>
      <w:r>
        <w:rPr>
          <w:rFonts w:ascii="Times New Roman" w:hAnsi="Times New Roman" w:cs="Times New Roman"/>
          <w:color w:val="000000"/>
          <w:sz w:val="24"/>
          <w:szCs w:val="24"/>
        </w:rPr>
        <w:lastRenderedPageBreak/>
        <w:t>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изящество, что издавна отличает русское искусство, к примеру, произведения народной монументальной архитектуры (Кижи).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Какими же средствами пользуется драматург в решении этой темы?</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5557C2" w:rsidRDefault="005557C2" w:rsidP="005557C2">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Сидит Павла Андреевна после пожарища на опустевшем дворе, как у разбитого корыта. Одна. Рядом — драгоценности уже и самой-то ей ненужные…</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русскому человеку как активное подспорье в жизни. В пьесах Тоболкин раскрывает светлые стороны людей, дает им новые силы.</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w:t>
      </w:r>
      <w:r>
        <w:rPr>
          <w:rFonts w:ascii="Times New Roman" w:eastAsia="Times New Roman" w:hAnsi="Times New Roman" w:cs="Times New Roman"/>
          <w:color w:val="000000"/>
          <w:sz w:val="24"/>
          <w:szCs w:val="24"/>
          <w:lang w:eastAsia="ru-RU"/>
        </w:rPr>
        <w:lastRenderedPageBreak/>
        <w:t>известные слова И. А. Гончарова: «Сатира — плеть, ударом обожжет». И юмор и сатира Тоболкина ведут свою родословную от одного народного корня.</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ими, но и выращивать новые сады. И прежде всего — растить духовные богатства в сердцах своих. Утверждать добро на земле.</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Pr>
          <w:rFonts w:ascii="Times New Roman" w:eastAsia="Times New Roman" w:hAnsi="Times New Roman" w:cs="Times New Roman"/>
          <w:i/>
          <w:iCs/>
          <w:color w:val="000000"/>
          <w:sz w:val="24"/>
          <w:szCs w:val="24"/>
          <w:lang w:eastAsia="ru-RU"/>
        </w:rPr>
        <w:t>(Задумался.)</w:t>
      </w:r>
      <w:r>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5557C2" w:rsidRDefault="005557C2" w:rsidP="005557C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br/>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году был снят одноименный фильм. Но, думается, лучшие постановки его пьес — еще где-то впереди.</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самого человеческого общества. Жизнь наша становится сложнее, и быть добрым сегодня — тоже все сложнее, но и все более необходимо.</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5557C2" w:rsidRDefault="005557C2" w:rsidP="005557C2">
      <w:pPr>
        <w:pStyle w:val="a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 Войткевич</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Примечания</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Ненецкие женщины рожают, сидя на корточках.</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5557C2" w:rsidRDefault="005557C2" w:rsidP="005557C2">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p w:rsidR="005557C2" w:rsidRDefault="005557C2" w:rsidP="005557C2">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044C0F" w:rsidRPr="00970B0A" w:rsidRDefault="00044C0F" w:rsidP="005557C2">
      <w:pPr>
        <w:pStyle w:val="a3"/>
        <w:rPr>
          <w:rFonts w:ascii="Times New Roman" w:hAnsi="Times New Roman" w:cs="Times New Roman"/>
          <w:sz w:val="24"/>
          <w:szCs w:val="24"/>
        </w:rPr>
      </w:pPr>
    </w:p>
    <w:sectPr w:rsidR="00044C0F" w:rsidRPr="00970B0A" w:rsidSect="00044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B0A"/>
    <w:rsid w:val="00044C0F"/>
    <w:rsid w:val="000A44FB"/>
    <w:rsid w:val="005557C2"/>
    <w:rsid w:val="00970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B0A"/>
    <w:pPr>
      <w:spacing w:after="0" w:line="240" w:lineRule="auto"/>
    </w:pPr>
  </w:style>
  <w:style w:type="paragraph" w:styleId="a4">
    <w:name w:val="Normal (Web)"/>
    <w:basedOn w:val="a"/>
    <w:uiPriority w:val="99"/>
    <w:semiHidden/>
    <w:unhideWhenUsed/>
    <w:rsid w:val="00970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0B0A"/>
    <w:rPr>
      <w:b/>
      <w:bCs/>
    </w:rPr>
  </w:style>
  <w:style w:type="character" w:styleId="a6">
    <w:name w:val="Emphasis"/>
    <w:basedOn w:val="a0"/>
    <w:uiPriority w:val="20"/>
    <w:qFormat/>
    <w:rsid w:val="00970B0A"/>
    <w:rPr>
      <w:i/>
      <w:iCs/>
    </w:rPr>
  </w:style>
  <w:style w:type="paragraph" w:styleId="a7">
    <w:name w:val="Balloon Text"/>
    <w:basedOn w:val="a"/>
    <w:link w:val="a8"/>
    <w:uiPriority w:val="99"/>
    <w:semiHidden/>
    <w:unhideWhenUsed/>
    <w:rsid w:val="0097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3464">
      <w:bodyDiv w:val="1"/>
      <w:marLeft w:val="0"/>
      <w:marRight w:val="0"/>
      <w:marTop w:val="0"/>
      <w:marBottom w:val="0"/>
      <w:divBdr>
        <w:top w:val="none" w:sz="0" w:space="0" w:color="auto"/>
        <w:left w:val="none" w:sz="0" w:space="0" w:color="auto"/>
        <w:bottom w:val="none" w:sz="0" w:space="0" w:color="auto"/>
        <w:right w:val="none" w:sz="0" w:space="0" w:color="auto"/>
      </w:divBdr>
      <w:divsChild>
        <w:div w:id="853155405">
          <w:marLeft w:val="0"/>
          <w:marRight w:val="0"/>
          <w:marTop w:val="375"/>
          <w:marBottom w:val="375"/>
          <w:divBdr>
            <w:top w:val="none" w:sz="0" w:space="0" w:color="auto"/>
            <w:left w:val="none" w:sz="0" w:space="0" w:color="auto"/>
            <w:bottom w:val="none" w:sz="0" w:space="0" w:color="auto"/>
            <w:right w:val="none" w:sz="0" w:space="0" w:color="auto"/>
          </w:divBdr>
        </w:div>
      </w:divsChild>
    </w:div>
    <w:div w:id="8409256">
      <w:bodyDiv w:val="1"/>
      <w:marLeft w:val="0"/>
      <w:marRight w:val="0"/>
      <w:marTop w:val="0"/>
      <w:marBottom w:val="0"/>
      <w:divBdr>
        <w:top w:val="none" w:sz="0" w:space="0" w:color="auto"/>
        <w:left w:val="none" w:sz="0" w:space="0" w:color="auto"/>
        <w:bottom w:val="none" w:sz="0" w:space="0" w:color="auto"/>
        <w:right w:val="none" w:sz="0" w:space="0" w:color="auto"/>
      </w:divBdr>
      <w:divsChild>
        <w:div w:id="1813211383">
          <w:marLeft w:val="0"/>
          <w:marRight w:val="0"/>
          <w:marTop w:val="375"/>
          <w:marBottom w:val="375"/>
          <w:divBdr>
            <w:top w:val="none" w:sz="0" w:space="0" w:color="auto"/>
            <w:left w:val="none" w:sz="0" w:space="0" w:color="auto"/>
            <w:bottom w:val="none" w:sz="0" w:space="0" w:color="auto"/>
            <w:right w:val="none" w:sz="0" w:space="0" w:color="auto"/>
          </w:divBdr>
        </w:div>
        <w:div w:id="4985927">
          <w:marLeft w:val="0"/>
          <w:marRight w:val="0"/>
          <w:marTop w:val="375"/>
          <w:marBottom w:val="375"/>
          <w:divBdr>
            <w:top w:val="none" w:sz="0" w:space="0" w:color="auto"/>
            <w:left w:val="none" w:sz="0" w:space="0" w:color="auto"/>
            <w:bottom w:val="none" w:sz="0" w:space="0" w:color="auto"/>
            <w:right w:val="none" w:sz="0" w:space="0" w:color="auto"/>
          </w:divBdr>
        </w:div>
      </w:divsChild>
    </w:div>
    <w:div w:id="75058843">
      <w:bodyDiv w:val="1"/>
      <w:marLeft w:val="0"/>
      <w:marRight w:val="0"/>
      <w:marTop w:val="0"/>
      <w:marBottom w:val="0"/>
      <w:divBdr>
        <w:top w:val="none" w:sz="0" w:space="0" w:color="auto"/>
        <w:left w:val="none" w:sz="0" w:space="0" w:color="auto"/>
        <w:bottom w:val="none" w:sz="0" w:space="0" w:color="auto"/>
        <w:right w:val="none" w:sz="0" w:space="0" w:color="auto"/>
      </w:divBdr>
    </w:div>
    <w:div w:id="348995127">
      <w:bodyDiv w:val="1"/>
      <w:marLeft w:val="0"/>
      <w:marRight w:val="0"/>
      <w:marTop w:val="0"/>
      <w:marBottom w:val="0"/>
      <w:divBdr>
        <w:top w:val="none" w:sz="0" w:space="0" w:color="auto"/>
        <w:left w:val="none" w:sz="0" w:space="0" w:color="auto"/>
        <w:bottom w:val="none" w:sz="0" w:space="0" w:color="auto"/>
        <w:right w:val="none" w:sz="0" w:space="0" w:color="auto"/>
      </w:divBdr>
      <w:divsChild>
        <w:div w:id="2071683927">
          <w:marLeft w:val="0"/>
          <w:marRight w:val="0"/>
          <w:marTop w:val="375"/>
          <w:marBottom w:val="375"/>
          <w:divBdr>
            <w:top w:val="none" w:sz="0" w:space="0" w:color="auto"/>
            <w:left w:val="none" w:sz="0" w:space="0" w:color="auto"/>
            <w:bottom w:val="none" w:sz="0" w:space="0" w:color="auto"/>
            <w:right w:val="none" w:sz="0" w:space="0" w:color="auto"/>
          </w:divBdr>
        </w:div>
        <w:div w:id="729694470">
          <w:marLeft w:val="0"/>
          <w:marRight w:val="0"/>
          <w:marTop w:val="375"/>
          <w:marBottom w:val="375"/>
          <w:divBdr>
            <w:top w:val="none" w:sz="0" w:space="0" w:color="auto"/>
            <w:left w:val="none" w:sz="0" w:space="0" w:color="auto"/>
            <w:bottom w:val="none" w:sz="0" w:space="0" w:color="auto"/>
            <w:right w:val="none" w:sz="0" w:space="0" w:color="auto"/>
          </w:divBdr>
        </w:div>
      </w:divsChild>
    </w:div>
    <w:div w:id="361592787">
      <w:bodyDiv w:val="1"/>
      <w:marLeft w:val="0"/>
      <w:marRight w:val="0"/>
      <w:marTop w:val="0"/>
      <w:marBottom w:val="0"/>
      <w:divBdr>
        <w:top w:val="none" w:sz="0" w:space="0" w:color="auto"/>
        <w:left w:val="none" w:sz="0" w:space="0" w:color="auto"/>
        <w:bottom w:val="none" w:sz="0" w:space="0" w:color="auto"/>
        <w:right w:val="none" w:sz="0" w:space="0" w:color="auto"/>
      </w:divBdr>
    </w:div>
    <w:div w:id="549996936">
      <w:bodyDiv w:val="1"/>
      <w:marLeft w:val="0"/>
      <w:marRight w:val="0"/>
      <w:marTop w:val="0"/>
      <w:marBottom w:val="0"/>
      <w:divBdr>
        <w:top w:val="none" w:sz="0" w:space="0" w:color="auto"/>
        <w:left w:val="none" w:sz="0" w:space="0" w:color="auto"/>
        <w:bottom w:val="none" w:sz="0" w:space="0" w:color="auto"/>
        <w:right w:val="none" w:sz="0" w:space="0" w:color="auto"/>
      </w:divBdr>
    </w:div>
    <w:div w:id="582111492">
      <w:bodyDiv w:val="1"/>
      <w:marLeft w:val="0"/>
      <w:marRight w:val="0"/>
      <w:marTop w:val="0"/>
      <w:marBottom w:val="0"/>
      <w:divBdr>
        <w:top w:val="none" w:sz="0" w:space="0" w:color="auto"/>
        <w:left w:val="none" w:sz="0" w:space="0" w:color="auto"/>
        <w:bottom w:val="none" w:sz="0" w:space="0" w:color="auto"/>
        <w:right w:val="none" w:sz="0" w:space="0" w:color="auto"/>
      </w:divBdr>
      <w:divsChild>
        <w:div w:id="342898753">
          <w:marLeft w:val="0"/>
          <w:marRight w:val="0"/>
          <w:marTop w:val="375"/>
          <w:marBottom w:val="375"/>
          <w:divBdr>
            <w:top w:val="none" w:sz="0" w:space="0" w:color="auto"/>
            <w:left w:val="none" w:sz="0" w:space="0" w:color="auto"/>
            <w:bottom w:val="none" w:sz="0" w:space="0" w:color="auto"/>
            <w:right w:val="none" w:sz="0" w:space="0" w:color="auto"/>
          </w:divBdr>
        </w:div>
      </w:divsChild>
    </w:div>
    <w:div w:id="592394491">
      <w:bodyDiv w:val="1"/>
      <w:marLeft w:val="0"/>
      <w:marRight w:val="0"/>
      <w:marTop w:val="0"/>
      <w:marBottom w:val="0"/>
      <w:divBdr>
        <w:top w:val="none" w:sz="0" w:space="0" w:color="auto"/>
        <w:left w:val="none" w:sz="0" w:space="0" w:color="auto"/>
        <w:bottom w:val="none" w:sz="0" w:space="0" w:color="auto"/>
        <w:right w:val="none" w:sz="0" w:space="0" w:color="auto"/>
      </w:divBdr>
      <w:divsChild>
        <w:div w:id="730233165">
          <w:marLeft w:val="0"/>
          <w:marRight w:val="0"/>
          <w:marTop w:val="375"/>
          <w:marBottom w:val="375"/>
          <w:divBdr>
            <w:top w:val="none" w:sz="0" w:space="0" w:color="auto"/>
            <w:left w:val="none" w:sz="0" w:space="0" w:color="auto"/>
            <w:bottom w:val="none" w:sz="0" w:space="0" w:color="auto"/>
            <w:right w:val="none" w:sz="0" w:space="0" w:color="auto"/>
          </w:divBdr>
        </w:div>
      </w:divsChild>
    </w:div>
    <w:div w:id="598022060">
      <w:bodyDiv w:val="1"/>
      <w:marLeft w:val="0"/>
      <w:marRight w:val="0"/>
      <w:marTop w:val="0"/>
      <w:marBottom w:val="0"/>
      <w:divBdr>
        <w:top w:val="none" w:sz="0" w:space="0" w:color="auto"/>
        <w:left w:val="none" w:sz="0" w:space="0" w:color="auto"/>
        <w:bottom w:val="none" w:sz="0" w:space="0" w:color="auto"/>
        <w:right w:val="none" w:sz="0" w:space="0" w:color="auto"/>
      </w:divBdr>
    </w:div>
    <w:div w:id="845558332">
      <w:bodyDiv w:val="1"/>
      <w:marLeft w:val="0"/>
      <w:marRight w:val="0"/>
      <w:marTop w:val="0"/>
      <w:marBottom w:val="0"/>
      <w:divBdr>
        <w:top w:val="none" w:sz="0" w:space="0" w:color="auto"/>
        <w:left w:val="none" w:sz="0" w:space="0" w:color="auto"/>
        <w:bottom w:val="none" w:sz="0" w:space="0" w:color="auto"/>
        <w:right w:val="none" w:sz="0" w:space="0" w:color="auto"/>
      </w:divBdr>
    </w:div>
    <w:div w:id="926889132">
      <w:bodyDiv w:val="1"/>
      <w:marLeft w:val="0"/>
      <w:marRight w:val="0"/>
      <w:marTop w:val="0"/>
      <w:marBottom w:val="0"/>
      <w:divBdr>
        <w:top w:val="none" w:sz="0" w:space="0" w:color="auto"/>
        <w:left w:val="none" w:sz="0" w:space="0" w:color="auto"/>
        <w:bottom w:val="none" w:sz="0" w:space="0" w:color="auto"/>
        <w:right w:val="none" w:sz="0" w:space="0" w:color="auto"/>
      </w:divBdr>
    </w:div>
    <w:div w:id="987318254">
      <w:bodyDiv w:val="1"/>
      <w:marLeft w:val="0"/>
      <w:marRight w:val="0"/>
      <w:marTop w:val="0"/>
      <w:marBottom w:val="0"/>
      <w:divBdr>
        <w:top w:val="none" w:sz="0" w:space="0" w:color="auto"/>
        <w:left w:val="none" w:sz="0" w:space="0" w:color="auto"/>
        <w:bottom w:val="none" w:sz="0" w:space="0" w:color="auto"/>
        <w:right w:val="none" w:sz="0" w:space="0" w:color="auto"/>
      </w:divBdr>
    </w:div>
    <w:div w:id="1038969914">
      <w:bodyDiv w:val="1"/>
      <w:marLeft w:val="0"/>
      <w:marRight w:val="0"/>
      <w:marTop w:val="0"/>
      <w:marBottom w:val="0"/>
      <w:divBdr>
        <w:top w:val="none" w:sz="0" w:space="0" w:color="auto"/>
        <w:left w:val="none" w:sz="0" w:space="0" w:color="auto"/>
        <w:bottom w:val="none" w:sz="0" w:space="0" w:color="auto"/>
        <w:right w:val="none" w:sz="0" w:space="0" w:color="auto"/>
      </w:divBdr>
    </w:div>
    <w:div w:id="1080255581">
      <w:bodyDiv w:val="1"/>
      <w:marLeft w:val="0"/>
      <w:marRight w:val="0"/>
      <w:marTop w:val="0"/>
      <w:marBottom w:val="0"/>
      <w:divBdr>
        <w:top w:val="none" w:sz="0" w:space="0" w:color="auto"/>
        <w:left w:val="none" w:sz="0" w:space="0" w:color="auto"/>
        <w:bottom w:val="none" w:sz="0" w:space="0" w:color="auto"/>
        <w:right w:val="none" w:sz="0" w:space="0" w:color="auto"/>
      </w:divBdr>
    </w:div>
    <w:div w:id="1080563346">
      <w:bodyDiv w:val="1"/>
      <w:marLeft w:val="0"/>
      <w:marRight w:val="0"/>
      <w:marTop w:val="0"/>
      <w:marBottom w:val="0"/>
      <w:divBdr>
        <w:top w:val="none" w:sz="0" w:space="0" w:color="auto"/>
        <w:left w:val="none" w:sz="0" w:space="0" w:color="auto"/>
        <w:bottom w:val="none" w:sz="0" w:space="0" w:color="auto"/>
        <w:right w:val="none" w:sz="0" w:space="0" w:color="auto"/>
      </w:divBdr>
    </w:div>
    <w:div w:id="1250625961">
      <w:bodyDiv w:val="1"/>
      <w:marLeft w:val="0"/>
      <w:marRight w:val="0"/>
      <w:marTop w:val="0"/>
      <w:marBottom w:val="0"/>
      <w:divBdr>
        <w:top w:val="none" w:sz="0" w:space="0" w:color="auto"/>
        <w:left w:val="none" w:sz="0" w:space="0" w:color="auto"/>
        <w:bottom w:val="none" w:sz="0" w:space="0" w:color="auto"/>
        <w:right w:val="none" w:sz="0" w:space="0" w:color="auto"/>
      </w:divBdr>
    </w:div>
    <w:div w:id="1434283254">
      <w:bodyDiv w:val="1"/>
      <w:marLeft w:val="0"/>
      <w:marRight w:val="0"/>
      <w:marTop w:val="0"/>
      <w:marBottom w:val="0"/>
      <w:divBdr>
        <w:top w:val="none" w:sz="0" w:space="0" w:color="auto"/>
        <w:left w:val="none" w:sz="0" w:space="0" w:color="auto"/>
        <w:bottom w:val="none" w:sz="0" w:space="0" w:color="auto"/>
        <w:right w:val="none" w:sz="0" w:space="0" w:color="auto"/>
      </w:divBdr>
    </w:div>
    <w:div w:id="1586837097">
      <w:bodyDiv w:val="1"/>
      <w:marLeft w:val="0"/>
      <w:marRight w:val="0"/>
      <w:marTop w:val="0"/>
      <w:marBottom w:val="0"/>
      <w:divBdr>
        <w:top w:val="none" w:sz="0" w:space="0" w:color="auto"/>
        <w:left w:val="none" w:sz="0" w:space="0" w:color="auto"/>
        <w:bottom w:val="none" w:sz="0" w:space="0" w:color="auto"/>
        <w:right w:val="none" w:sz="0" w:space="0" w:color="auto"/>
      </w:divBdr>
    </w:div>
    <w:div w:id="1587767369">
      <w:bodyDiv w:val="1"/>
      <w:marLeft w:val="0"/>
      <w:marRight w:val="0"/>
      <w:marTop w:val="0"/>
      <w:marBottom w:val="0"/>
      <w:divBdr>
        <w:top w:val="none" w:sz="0" w:space="0" w:color="auto"/>
        <w:left w:val="none" w:sz="0" w:space="0" w:color="auto"/>
        <w:bottom w:val="none" w:sz="0" w:space="0" w:color="auto"/>
        <w:right w:val="none" w:sz="0" w:space="0" w:color="auto"/>
      </w:divBdr>
    </w:div>
    <w:div w:id="1767967315">
      <w:bodyDiv w:val="1"/>
      <w:marLeft w:val="0"/>
      <w:marRight w:val="0"/>
      <w:marTop w:val="0"/>
      <w:marBottom w:val="0"/>
      <w:divBdr>
        <w:top w:val="none" w:sz="0" w:space="0" w:color="auto"/>
        <w:left w:val="none" w:sz="0" w:space="0" w:color="auto"/>
        <w:bottom w:val="none" w:sz="0" w:space="0" w:color="auto"/>
        <w:right w:val="none" w:sz="0" w:space="0" w:color="auto"/>
      </w:divBdr>
    </w:div>
    <w:div w:id="1800957382">
      <w:bodyDiv w:val="1"/>
      <w:marLeft w:val="0"/>
      <w:marRight w:val="0"/>
      <w:marTop w:val="0"/>
      <w:marBottom w:val="0"/>
      <w:divBdr>
        <w:top w:val="none" w:sz="0" w:space="0" w:color="auto"/>
        <w:left w:val="none" w:sz="0" w:space="0" w:color="auto"/>
        <w:bottom w:val="none" w:sz="0" w:space="0" w:color="auto"/>
        <w:right w:val="none" w:sz="0" w:space="0" w:color="auto"/>
      </w:divBdr>
    </w:div>
    <w:div w:id="1930306158">
      <w:bodyDiv w:val="1"/>
      <w:marLeft w:val="0"/>
      <w:marRight w:val="0"/>
      <w:marTop w:val="0"/>
      <w:marBottom w:val="0"/>
      <w:divBdr>
        <w:top w:val="none" w:sz="0" w:space="0" w:color="auto"/>
        <w:left w:val="none" w:sz="0" w:space="0" w:color="auto"/>
        <w:bottom w:val="none" w:sz="0" w:space="0" w:color="auto"/>
        <w:right w:val="none" w:sz="0" w:space="0" w:color="auto"/>
      </w:divBdr>
    </w:div>
    <w:div w:id="1982927780">
      <w:bodyDiv w:val="1"/>
      <w:marLeft w:val="0"/>
      <w:marRight w:val="0"/>
      <w:marTop w:val="0"/>
      <w:marBottom w:val="0"/>
      <w:divBdr>
        <w:top w:val="none" w:sz="0" w:space="0" w:color="auto"/>
        <w:left w:val="none" w:sz="0" w:space="0" w:color="auto"/>
        <w:bottom w:val="none" w:sz="0" w:space="0" w:color="auto"/>
        <w:right w:val="none" w:sz="0" w:space="0" w:color="auto"/>
      </w:divBdr>
    </w:div>
    <w:div w:id="2005620660">
      <w:bodyDiv w:val="1"/>
      <w:marLeft w:val="0"/>
      <w:marRight w:val="0"/>
      <w:marTop w:val="0"/>
      <w:marBottom w:val="0"/>
      <w:divBdr>
        <w:top w:val="none" w:sz="0" w:space="0" w:color="auto"/>
        <w:left w:val="none" w:sz="0" w:space="0" w:color="auto"/>
        <w:bottom w:val="none" w:sz="0" w:space="0" w:color="auto"/>
        <w:right w:val="none" w:sz="0" w:space="0" w:color="auto"/>
      </w:divBdr>
      <w:divsChild>
        <w:div w:id="336231362">
          <w:marLeft w:val="0"/>
          <w:marRight w:val="0"/>
          <w:marTop w:val="375"/>
          <w:marBottom w:val="375"/>
          <w:divBdr>
            <w:top w:val="none" w:sz="0" w:space="0" w:color="auto"/>
            <w:left w:val="none" w:sz="0" w:space="0" w:color="auto"/>
            <w:bottom w:val="none" w:sz="0" w:space="0" w:color="auto"/>
            <w:right w:val="none" w:sz="0" w:space="0" w:color="auto"/>
          </w:divBdr>
        </w:div>
        <w:div w:id="1645742190">
          <w:marLeft w:val="0"/>
          <w:marRight w:val="0"/>
          <w:marTop w:val="375"/>
          <w:marBottom w:val="375"/>
          <w:divBdr>
            <w:top w:val="none" w:sz="0" w:space="0" w:color="auto"/>
            <w:left w:val="none" w:sz="0" w:space="0" w:color="auto"/>
            <w:bottom w:val="none" w:sz="0" w:space="0" w:color="auto"/>
            <w:right w:val="none" w:sz="0" w:space="0" w:color="auto"/>
          </w:divBdr>
        </w:div>
      </w:divsChild>
    </w:div>
    <w:div w:id="2112772555">
      <w:bodyDiv w:val="1"/>
      <w:marLeft w:val="0"/>
      <w:marRight w:val="0"/>
      <w:marTop w:val="0"/>
      <w:marBottom w:val="0"/>
      <w:divBdr>
        <w:top w:val="none" w:sz="0" w:space="0" w:color="auto"/>
        <w:left w:val="none" w:sz="0" w:space="0" w:color="auto"/>
        <w:bottom w:val="none" w:sz="0" w:space="0" w:color="auto"/>
        <w:right w:val="none" w:sz="0" w:space="0" w:color="auto"/>
      </w:divBdr>
    </w:div>
    <w:div w:id="21453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20278</Words>
  <Characters>115586</Characters>
  <Application>Microsoft Office Word</Application>
  <DocSecurity>0</DocSecurity>
  <Lines>963</Lines>
  <Paragraphs>271</Paragraphs>
  <ScaleCrop>false</ScaleCrop>
  <Company/>
  <LinksUpToDate>false</LinksUpToDate>
  <CharactersWithSpaces>135593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Баня по-черному (Сказание об Анне)</dc:title>
  <dc:creator>Тоболкин З. Баня по-черному (Сказание об Анне)</dc:creator>
  <cp:keywords>Тоболкин З. Баня по-черному (Сказание об Анне)</cp:keywords>
  <cp:lastModifiedBy>Пользователь</cp:lastModifiedBy>
  <cp:revision>3</cp:revision>
  <dcterms:created xsi:type="dcterms:W3CDTF">2023-03-19T10:11:00Z</dcterms:created>
  <dcterms:modified xsi:type="dcterms:W3CDTF">2023-03-19T11:03:00Z</dcterms:modified>
</cp:coreProperties>
</file>