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B6" w:rsidRPr="00995DC7" w:rsidRDefault="00E96CB6" w:rsidP="00995DC7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96CB6" w:rsidRPr="00995DC7" w:rsidRDefault="00E96CB6" w:rsidP="00995DC7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Конец формы</w:t>
      </w:r>
    </w:p>
    <w:p w:rsidR="00995DC7" w:rsidRPr="00995DC7" w:rsidRDefault="00995DC7" w:rsidP="00995D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 w:val="0"/>
          <w:sz w:val="24"/>
          <w:szCs w:val="24"/>
        </w:rPr>
      </w:pPr>
      <w:bookmarkStart w:id="0" w:name="0"/>
      <w:bookmarkEnd w:id="0"/>
      <w:r w:rsidRPr="00995DC7">
        <w:rPr>
          <w:b w:val="0"/>
          <w:sz w:val="24"/>
          <w:szCs w:val="24"/>
        </w:rPr>
        <w:t>Оскар Уайльд</w:t>
      </w:r>
    </w:p>
    <w:p w:rsidR="00E96CB6" w:rsidRPr="00995DC7" w:rsidRDefault="00E96CB6" w:rsidP="00995DC7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95DC7">
        <w:rPr>
          <w:sz w:val="24"/>
          <w:szCs w:val="24"/>
        </w:rPr>
        <w:t>Святая блудница</w:t>
      </w:r>
      <w:r w:rsidR="0009714D" w:rsidRPr="00995DC7">
        <w:rPr>
          <w:sz w:val="24"/>
          <w:szCs w:val="24"/>
        </w:rPr>
        <w:t>, или Ж</w:t>
      </w:r>
      <w:r w:rsidRPr="00995DC7">
        <w:rPr>
          <w:sz w:val="24"/>
          <w:szCs w:val="24"/>
        </w:rPr>
        <w:t>енщина</w:t>
      </w:r>
      <w:r w:rsidR="0009714D" w:rsidRPr="00995DC7">
        <w:rPr>
          <w:sz w:val="24"/>
          <w:szCs w:val="24"/>
        </w:rPr>
        <w:t>,</w:t>
      </w:r>
      <w:r w:rsidRPr="00995DC7">
        <w:rPr>
          <w:sz w:val="24"/>
          <w:szCs w:val="24"/>
        </w:rPr>
        <w:t xml:space="preserve"> покрытая драгоценностями</w:t>
      </w:r>
    </w:p>
    <w:p w:rsidR="00E96CB6" w:rsidRPr="00995DC7" w:rsidRDefault="00E96CB6" w:rsidP="00995DC7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DC7">
        <w:rPr>
          <w:rFonts w:ascii="Times New Roman" w:hAnsi="Times New Roman" w:cs="Times New Roman"/>
          <w:i/>
          <w:sz w:val="24"/>
          <w:szCs w:val="24"/>
        </w:rPr>
        <w:t>(Черновой набросок)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995DC7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Перевод З. Журавской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Сцена представляет уголок долины в Фиваиде. Направо пещера. Перед пещерой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             большое распятие. Налево песчаные дюны.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Небо синее, как внутренность чаши из ляпис-лазури. Песок на дюнах красный.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           Там и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сям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на холмах виден колючий кустарник.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Кто это? Я боюсь ее. На ней пурпурный плащ, а волосы ее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- точно золотые нити. Я думаю, она - царская дочь. Я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слыхал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 от  лодочников,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что у императора есть дочь, которая ходит в плаще из багряницы.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У нее птичьи крылья на сандалиях,  а  ее  туника  цвета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неспелой пшеницы. И сама она,  когда  стоит  неподвижно,  напоминает  колос.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Весною, когда движется, - тот  же  колос,  колеблемый  воздухом  при  полете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сокола. Жемчуга на тунике ее сияют, как луны.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Как луны, которые видишь в воде,  когда  ветер  дует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холмов.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Я думаю, что она - богиня. Я думаю, что она из Нубии.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Я уверен, что она царская дочь. Ногти ее окрашены соком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лавзонии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Они похожи на лепестки роз. Она пришла сюда оплакивать Адониса.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Это, несомненно, богиня. Не знаю, почему  она  покинула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свой храм. Богиням не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следовало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бы покидать свои храмы. Если она заговорит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нами, не будем ей отвечать, и она пройдет мимо.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Не станет она говорить с нами. Это царевна.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Не здесь ли живет он, юный и прекрасный отшельник, тот  самый,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что не хочет видеть женского лица?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Действительно, отшельник обитает здесь.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Почему не хочет он смотреть на лицо женщины?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Этого мы не знаем.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Почему же сами вы не глядите на меня?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Ты вся в самоцветных каменьях. Они слепят нам глаза.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 человек.  На  солнышко  не  гляди  -  ослепнешь.   Ты   слишком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5DC7">
        <w:rPr>
          <w:rFonts w:ascii="Times New Roman" w:hAnsi="Times New Roman" w:cs="Times New Roman"/>
          <w:sz w:val="24"/>
          <w:szCs w:val="24"/>
        </w:rPr>
        <w:t>блистательна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для наших взглядов. Неблагоразумно смотреть на то, что  слишком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блестит. Многие  жрецы  в  храмах  слепнут  и  не  могут  потом  ходить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раба-поводыря.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Где же обитает он, юный и  прекрасный  отшельник,  который  не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хочет видеть женского лица?  Ютится  ли  он  в  тростниках  или  в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глиняной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мазанке, или же просто спит на склоне холма или в кустах?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Он живет вон в той пещере.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Какое странное место для жилья!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Прежде там жил центавр. Когда пришел отшельник, центавр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испустил пронзительный крик и с плачем и воплями ускакал дальше.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Нет, не центавр обитал в этой пещере, а белый единорог.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Когда пришел отшельник, единорог пал на  колени  и  поклонился  ему.  Многие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видели его на коленях.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Мне доводилось говорить с людьми, которые видели это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lastRenderedPageBreak/>
        <w:t xml:space="preserve">     Второй человек. Иные говорят, что это был дровосек,  ходивший  работать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поденно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Каким же вы-то  сами  поклоняетесь  богам?  Или,  может  быть,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никаким? Есть люди, которые  вовсе  не  имеют  богов.  Философы  с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длинными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бородами и в темных плащах не признают богов. Они  спорят  между  собой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портиком... смеются над ними.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поклоняемся семи богам. Мы не можем назвать их имен.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Это очень опасно. Никогда не следует называть имени бога, которому  служишь.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Даже жрецы, которые с утра и до ночи восхваляют богов  и  делят  с  ними  их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трапезу, не зовут их настоящими именами.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Где же эти боги, которым вы служите?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прячем их в складках наших одежд. Мы  не  показываем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их никому. Если б мы кому-нибудь показали их, они, чего доброго, ушли бы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нас.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Где вы нашли их?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Нам дал их один человек, который бальзамирует  умерших.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Он нашел их в могиле. Мы поклоняемся им уже семь лет.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Мертвые страшны; я боюсь смерти.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Смерть не богиня. Она лишь служительница богов.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Она единственная богиня, которая страшна мне. Многих ли  богов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вы видели воочию?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Многих. Особенно ночью. Они проходят совсем  близко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нас, такой неслышной стопой. Один раз мы видели богов на рассвете.  Они  шли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по равнине.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Однажды, проходя по рыночной площади, я слышала, как софист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Сицилии говорил, что бог только один. Он говорил это публично.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Это не может  быть  правдой.  Мы  сами  своими  глазами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видели многих богов, хотя мы и простые, незнатные. При виде их  я  спрятался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за кустом. Они не причинили мне никакого зла.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Расскажите мне еще что-нибудь о юном и прекрасном  отшельнике.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О юном и прекрасном отшельнике, который не хочет видеть лица женщины. Какова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повесть дней его? Какую жизнь он ведет?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не понимаем тебя.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Что он делает, юный и прекрасный  отшельник?  Сеет  или  жнет?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Работает ли в саду или ловит рыбу сетями? Лен ли ткет на станке или же  идет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за быками, направляя деревянный плуг?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Он человек великой святости и потому ничего не  делает.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Мы же простые, скромные люди. Мы день-деньской  работаем,  палимые  солнцем.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Иной раз работать на солнце очень тягостно.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Кто же питает его - птицы небесные? Или  шакалы  делят  с  ним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свою добычу?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каждый вечер приносим ему пищу. Мы не думаем,  чтобы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птицы небесные питали его.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Зачем же вы-то кормите его? Какая вам от этого выгода?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 человек.  Это  человек  большой  святости.   Один   из   богов,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оскорбленный им, лишил его разума. Мы предполагаем, что он оскорбил луну.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Подите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 скажите ему, что некто из Александрии желает говорить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ним.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не смеем беспокоить  его.  В  этот  час  он  молится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своему богу. Просим тебя, прости нас, что мы не исполняем твоего приказания.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Вы боитесь его?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боимся его.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Почему вы боитесь его?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сами не знаем.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Как его зовут?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Голос, который говорит с ним ночью в пещере, зовет  его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именем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Гонорием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 же называли его  и  трое  прокаженных,  проходивших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здесь однажды. Мы полагаем, что имя его -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Зачем же звали его прокаженные?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Чтобы он исцелил их.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Что же он - исцелил их?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Второй человек. Нет. Они согрешили и за  это  были  поражены  проказой.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Руки и лица их были словно покрыты солью. На одном  была  полотняная  маска.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Это был царский сын.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Какой же голос говорит с ним ночью в пещере?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Первый человек. Мы не знаем. Мы думаем, что это голос его бога. Ибо  ни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разу еще не видали мы, чтобы какой-либо человек вошел в пещеру или вышел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нее.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!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 (из пещеры). Кто звал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Гонория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Приди сюда,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- Моя горница благоухает миррой. В ней потолок из кедрового  дерева,  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стены обиты пурпуром. Из кедра  же  столбы  у  кровати,  а  кровать  усыпана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пурпуром, и ступени, идущие к ней, серебряные и натерты шафраном  и  миррой.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Мои любовники украшают столбы моего дома гирляндами. Ночью они  приходят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ко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мне в сопровождении флейтистов и арфистов. И приносят мне яблоки в дар, и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5DC7">
        <w:rPr>
          <w:rFonts w:ascii="Times New Roman" w:hAnsi="Times New Roman" w:cs="Times New Roman"/>
          <w:sz w:val="24"/>
          <w:szCs w:val="24"/>
        </w:rPr>
        <w:t>пороге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моего виноградника пишут свое имя вином.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Из самых дальних стран света  спешат  ко  мне  мои  возлюбленные.  Цари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земные приходят ко мне и несут мне дары.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Когда император Византии услыхал обо мне, он  покинул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 порфировую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опочивальню и велел на своих галерах поднять паруса. Рабы  его  не  взяли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собой факелов, чтобы никто не узнал о  его  прибытии.  Когда  кипрский  царь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услыхал обо мне, он прислал ко мне послов. Два  брата  -  цари  ливийские  -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принесли мне в дар янтари.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Я отняла у кесаря его любимца и сделала его своим  товарищем  игр.  Его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принесли ко мне на носилках. Он был бледен, Нарцисс, и тело его  было  слаще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меда.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Сын префекта убил себя в честь  мою,  а  тетрарх  сицилийский  приказал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бичевать себя ради моей забавы, в присутствии моих рабов.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Царь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Гиерополиса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жрец и разбойник, расстилает ковры на пути моем.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Иногда я сижу в цирке, а внизу, предо мною, борются гладиаторы. Однажды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мой любовник-фракиец был пойман сетью. Я дала знак, чтобы его прикончили,  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весь театр рукоплескал. Иногда я  прохожу  через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гимназиум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  и  смотрю,  как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молодые люди борются или состязаются в  беге.  Умащенные  тела  их  блестят;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головы их увенчаны ветвями ивы и мирта. Во  время  борьбы  они  притоптывают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ногой о песок, а когда бегут, песок, как облачко, летит за ними. Тот, кому 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улыбнусь, покидает своих товарищей и следует за мной. Иногда я  спускаюсь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гавани и смотрю, как купцы выгружают свои корабли.  У  тех,  кто  прибыл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Тира, шелковые плащи и изумрудные серьги в ушах. У  прибывших  из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Массилии</w:t>
      </w:r>
      <w:proofErr w:type="spell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плащи тонкой шерсти, а серьги медные. Завидев меня, они спешат  на  корму  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lastRenderedPageBreak/>
        <w:t>зовут меня, но я не откликаюсь. Я иду в  кабачки,  где  целыми  днями  лежат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матросы, упиваясь черным вином и играя в кости, и сажусь возле них.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Принца я сделала своим рабом, а его раба,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тирийца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-  своим  господином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 протяжении целой луны.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Шутки ради я обручилась с ним и ввела его в дом свой.  В  доме  у  меня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есть дивные вещи...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Волосы твои покрыты пылью пустыни, ноги в кровь изодраны терниями, тело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покраснело от солнца. Пойдем со мной,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, и я  одену  тебя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 шелковую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тунику. Я умащу тело твое миррой и волосы твои благоуханным нардом. Я украшу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тебя яхонтами и дам вкусить тебе меду. Любовь...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Нет иной любви, кроме любви к богу.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995DC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Кто же он, чья любовь выше любви смертных?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Он - тот, кого ты видишь на кресте,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Он -  сын  божий,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5DC7">
        <w:rPr>
          <w:rFonts w:ascii="Times New Roman" w:hAnsi="Times New Roman" w:cs="Times New Roman"/>
          <w:sz w:val="24"/>
          <w:szCs w:val="24"/>
        </w:rPr>
        <w:t>родившийся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от девы.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Трое царей-волхвов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принесли ему дары, и пастухи, спавшие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на холме, были разбужены небывалой яркости светом.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Сибиллы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 узнали приход его. Рощи и  оракулы  говорили  о  нем.  Давид  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пророки возвещали его пришествие. Нет  иной  любви,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 божественной,  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5DC7">
        <w:rPr>
          <w:rFonts w:ascii="Times New Roman" w:hAnsi="Times New Roman" w:cs="Times New Roman"/>
          <w:sz w:val="24"/>
          <w:szCs w:val="24"/>
        </w:rPr>
        <w:t>никакая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другая не может сравниться с ней.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Плоть мерзостна,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! Господь воскресит тебя в новой плоти, которая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не будет знать греха, ты будешь обитать в селениях праведных и узришь  того,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чьи власы как тонкая шерсть, а ноги из меди.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Красота...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Красота души растет, чтоб обрести дар видеть бога.  И  потому,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раскайся в грехах твоих. Он раскрыл двери  рая  перед  разбойником,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который был распят с ним рядом.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Как странно он  говорит  со  мной!..  С  каким  презрением  он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смотрит на меня! Почему он так странно говорит со мной?.. (Уходит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чешуя спала с очей моих, и отныне я вижу  ясно,  чего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не видел прежде. Веди меня в Александрию,  дай  мне  вкусить  семь  смертных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грехов.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Не смейся надо мной,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, не веди со  мной 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 обидных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речей. Ибо я раскаялась в грехах своих и ныне ищу пещеру в пустыне, где бы и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я могла жить, для того чтобы душа моя стала достойной узреть бога.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Солнце близится к закату,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Идем со мной в Александрию.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Я не пойду в Александрию.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Прощай,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прощай. Нет, нет, не уходи!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. . . . . . . . . . . . . . . . . . . . . . . . . . . . . . . . . . . 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Я прокляла свою красоту  за  все,  что  творилось  ради  нее,  прокляла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роскошь тела моего за то зло, которое оно тебе причинило.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Господи, человек этот привел меня к твоим стопам. Он  говорил  мне  о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твоем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пришествии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>, о чуде твоего рождения и  о  великом  чуде  смерти  твоей.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Через него, господи, ты открылся мне.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Ты говоришь, как ребенок,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, не зная, что  говоришь.  Не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складывай молитвенно рук. Зачем ты пришла во всей красе своей в эту долину?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Бог, которому ты молишься, привел меня  сюда,  чтобы  я  могла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раскаяться в своих беззакониях и признать его нашим господом.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Гонорий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. Зачем же ты соблазняла меня речами своими?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Миррина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 xml:space="preserve">. Затем, чтобы ты видел грех под его расписной 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личиной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и  смерть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 одежде бесславия...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95DC7">
        <w:rPr>
          <w:sz w:val="24"/>
          <w:szCs w:val="24"/>
        </w:rPr>
        <w:t>ПРИМЕЧАНИЯ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95DC7">
        <w:rPr>
          <w:sz w:val="24"/>
          <w:szCs w:val="24"/>
        </w:rPr>
        <w:t>"СВЯТАЯ БЛУДНИЦА, ИЛИ ЖЕНЩИНА, ПОКРЫТАЯ ДРАГОЦЕННОСТЯМИ"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5DC7">
        <w:rPr>
          <w:rFonts w:ascii="Times New Roman" w:hAnsi="Times New Roman" w:cs="Times New Roman"/>
          <w:sz w:val="24"/>
          <w:szCs w:val="24"/>
          <w:lang w:val="en-US"/>
        </w:rPr>
        <w:t>("The Woman Covered, with Jewels")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95DC7">
        <w:rPr>
          <w:rFonts w:ascii="Times New Roman" w:hAnsi="Times New Roman" w:cs="Times New Roman"/>
          <w:sz w:val="24"/>
          <w:szCs w:val="24"/>
        </w:rPr>
        <w:t>Сохранился только  фрагмент  рукописи.  Полный  текст  этой  одноактной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трагедии  был  подарен  автором  некоей  светской  даме,  не   удосужившейся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сохранить его, а авторский экземпляр пропал вместе с текстом  "</w:t>
      </w:r>
      <w:proofErr w:type="gramStart"/>
      <w:r w:rsidRPr="00995DC7">
        <w:rPr>
          <w:rFonts w:ascii="Times New Roman" w:hAnsi="Times New Roman" w:cs="Times New Roman"/>
          <w:sz w:val="24"/>
          <w:szCs w:val="24"/>
        </w:rPr>
        <w:t>Флорентийской</w:t>
      </w:r>
      <w:proofErr w:type="gram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трагедии". Предполагают, что, как и "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Саломея</w:t>
      </w:r>
      <w:proofErr w:type="spellEnd"/>
      <w:r w:rsidRPr="00995DC7">
        <w:rPr>
          <w:rFonts w:ascii="Times New Roman" w:hAnsi="Times New Roman" w:cs="Times New Roman"/>
          <w:sz w:val="24"/>
          <w:szCs w:val="24"/>
        </w:rPr>
        <w:t>", пьеса была написана  Уайльдом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для Сары Бернар.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Действие происходит во  II  веке  н.  э.,  когда  в  связи  с  кризисом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античного  рабовладельческого  общества  возникло  множество  всяких   сект,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995DC7">
        <w:rPr>
          <w:rFonts w:ascii="Times New Roman" w:hAnsi="Times New Roman" w:cs="Times New Roman"/>
          <w:sz w:val="24"/>
          <w:szCs w:val="24"/>
        </w:rPr>
        <w:t>проповедовавших</w:t>
      </w:r>
      <w:proofErr w:type="gramEnd"/>
      <w:r w:rsidRPr="00995DC7">
        <w:rPr>
          <w:rFonts w:ascii="Times New Roman" w:hAnsi="Times New Roman" w:cs="Times New Roman"/>
          <w:sz w:val="24"/>
          <w:szCs w:val="24"/>
        </w:rPr>
        <w:t xml:space="preserve"> учения, которые должны были спасти человечество от гибели,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Стр.  499.  ...оплакивать  Адониса.  -   Героиня   здесь   уподобляется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мифической богине любви Венере,  которая  любила  красивого  юношу  Адониса,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погибшего от клыков дикого вепря на охоте.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Стр. 500. Центавр, или кентавр - мифическое существо с головой человека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и телом лошади.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Стр. 503. Нарцисс - в греческих мифах юноша,  столь  красивый,  что  он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влюбился в собственное отражение в ручье.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Примечания А. </w:t>
      </w:r>
      <w:proofErr w:type="spellStart"/>
      <w:r w:rsidRPr="00995DC7">
        <w:rPr>
          <w:rFonts w:ascii="Times New Roman" w:hAnsi="Times New Roman" w:cs="Times New Roman"/>
          <w:sz w:val="24"/>
          <w:szCs w:val="24"/>
        </w:rPr>
        <w:t>Аникста</w:t>
      </w:r>
      <w:proofErr w:type="spellEnd"/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z-0"/>
        <w:rPr>
          <w:rFonts w:ascii="Times New Roman" w:hAnsi="Times New Roman" w:cs="Times New Roman"/>
          <w:sz w:val="24"/>
          <w:szCs w:val="24"/>
        </w:rPr>
      </w:pPr>
      <w:r w:rsidRPr="00995DC7">
        <w:rPr>
          <w:rFonts w:ascii="Times New Roman" w:hAnsi="Times New Roman" w:cs="Times New Roman"/>
          <w:sz w:val="24"/>
          <w:szCs w:val="24"/>
        </w:rPr>
        <w:t>Конец формы</w:t>
      </w: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 w:rsidP="00E96C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96CB6" w:rsidRPr="00995DC7" w:rsidRDefault="00E96CB6"/>
    <w:sectPr w:rsidR="00E96CB6" w:rsidRPr="0099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6CB6"/>
    <w:rsid w:val="0009714D"/>
    <w:rsid w:val="00995DC7"/>
    <w:rsid w:val="00E9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96C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96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E96C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E96CB6"/>
    <w:rPr>
      <w:color w:val="0000FF"/>
      <w:u w:val="single"/>
    </w:rPr>
  </w:style>
  <w:style w:type="character" w:styleId="HTML0">
    <w:name w:val="HTML Typewriter"/>
    <w:basedOn w:val="a0"/>
    <w:rsid w:val="00E96CB6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96C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Святая блудница, или Женщина, покрытая драгоценностями (Пер. Журавской З.)</dc:title>
  <dc:creator>Уайльд О. Святая блудница, или Женщина, покрытая драгоценностями (Пер. Журавской З.)</dc:creator>
  <cp:keywords>Уайльд О. Святая блудница, или Женщина, покрытая драгоценностями (Пер. Журавской З.)</cp:keywords>
  <cp:lastModifiedBy>Санек</cp:lastModifiedBy>
  <cp:revision>2</cp:revision>
  <dcterms:created xsi:type="dcterms:W3CDTF">2022-08-26T04:38:00Z</dcterms:created>
  <dcterms:modified xsi:type="dcterms:W3CDTF">2022-08-26T04:38:00Z</dcterms:modified>
</cp:coreProperties>
</file>