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6452" w14:textId="77777777" w:rsidR="00355514" w:rsidRPr="00B4193A" w:rsidRDefault="00355514" w:rsidP="00B4193A">
      <w:pPr>
        <w:pStyle w:val="z-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>Начало формы</w:t>
      </w:r>
    </w:p>
    <w:p w14:paraId="56F17A06" w14:textId="77777777" w:rsidR="00355514" w:rsidRPr="00B4193A" w:rsidRDefault="00355514" w:rsidP="00B4193A">
      <w:pPr>
        <w:pStyle w:val="z-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>Конец формы</w:t>
      </w:r>
    </w:p>
    <w:p w14:paraId="08E32906" w14:textId="77777777" w:rsidR="00D80806" w:rsidRPr="00B4193A" w:rsidRDefault="00D80806" w:rsidP="00B4193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right"/>
        <w:rPr>
          <w:b w:val="0"/>
          <w:sz w:val="24"/>
          <w:szCs w:val="24"/>
        </w:rPr>
      </w:pPr>
      <w:bookmarkStart w:id="0" w:name="0"/>
      <w:bookmarkEnd w:id="0"/>
      <w:r w:rsidRPr="00B4193A">
        <w:rPr>
          <w:b w:val="0"/>
          <w:sz w:val="24"/>
          <w:szCs w:val="24"/>
        </w:rPr>
        <w:t>Теннесси Уильямс</w:t>
      </w:r>
    </w:p>
    <w:p w14:paraId="0DA993CA" w14:textId="77777777" w:rsidR="00355514" w:rsidRPr="00B4193A" w:rsidRDefault="00D80806" w:rsidP="00B4193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B4193A">
        <w:rPr>
          <w:sz w:val="24"/>
          <w:szCs w:val="24"/>
        </w:rPr>
        <w:t>НЕСЪЕДОБНЫЙ УЖИН</w:t>
      </w:r>
    </w:p>
    <w:p w14:paraId="3D97603C" w14:textId="77777777" w:rsidR="00D80806" w:rsidRPr="00B4193A" w:rsidRDefault="00D80806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ОДНОАКТНАЯ ПЬЕСА</w:t>
      </w:r>
    </w:p>
    <w:p w14:paraId="7353ABF2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Перевод П. Мелковой</w:t>
      </w:r>
    </w:p>
    <w:p w14:paraId="6BF84E0F" w14:textId="77777777" w:rsidR="00355514" w:rsidRPr="00B4193A" w:rsidRDefault="00355514" w:rsidP="00B4193A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 w:val="0"/>
          <w:sz w:val="24"/>
          <w:szCs w:val="24"/>
          <w:u w:val="single"/>
        </w:rPr>
      </w:pPr>
      <w:bookmarkStart w:id="1" w:name="1"/>
      <w:bookmarkEnd w:id="1"/>
      <w:r w:rsidRPr="00B4193A">
        <w:rPr>
          <w:b w:val="0"/>
          <w:sz w:val="24"/>
          <w:szCs w:val="24"/>
          <w:u w:val="single"/>
        </w:rPr>
        <w:t>ДЕЙСТВУЮЩИЕ ЛИЦА</w:t>
      </w:r>
    </w:p>
    <w:p w14:paraId="2FD78C10" w14:textId="77777777" w:rsidR="00355514" w:rsidRPr="00B4193A" w:rsidRDefault="00D80806" w:rsidP="00B4193A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3A">
        <w:rPr>
          <w:rFonts w:ascii="Times New Roman" w:hAnsi="Times New Roman" w:cs="Times New Roman"/>
          <w:b/>
          <w:sz w:val="24"/>
          <w:szCs w:val="24"/>
        </w:rPr>
        <w:t>Миссис Баумен (Куколка)</w:t>
      </w:r>
    </w:p>
    <w:p w14:paraId="7B2509F7" w14:textId="77777777" w:rsidR="00355514" w:rsidRPr="00B4193A" w:rsidRDefault="00D80806" w:rsidP="00B4193A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3A">
        <w:rPr>
          <w:rFonts w:ascii="Times New Roman" w:hAnsi="Times New Roman" w:cs="Times New Roman"/>
          <w:b/>
          <w:sz w:val="24"/>
          <w:szCs w:val="24"/>
        </w:rPr>
        <w:t>Арчи Ли Баумен</w:t>
      </w:r>
    </w:p>
    <w:p w14:paraId="56FC45DC" w14:textId="77777777" w:rsidR="00355514" w:rsidRPr="00B4193A" w:rsidRDefault="00D80806" w:rsidP="00B4193A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93A">
        <w:rPr>
          <w:rFonts w:ascii="Times New Roman" w:hAnsi="Times New Roman" w:cs="Times New Roman"/>
          <w:b/>
          <w:sz w:val="24"/>
          <w:szCs w:val="24"/>
        </w:rPr>
        <w:t>Тетя Роз</w:t>
      </w:r>
    </w:p>
    <w:p w14:paraId="2710EFF3" w14:textId="77777777" w:rsidR="00355514" w:rsidRPr="00B4193A" w:rsidRDefault="00355514" w:rsidP="00B4193A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D20DC0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Сборный дом в городке Блу-Маунтин, штат Миссисипи. Стены его выцвели и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приобрели зеленовато-серый оттенок, вверху, под крышей, - темные потеки;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контуры здания - несимметричны. На сумеречном небе - розовые пятна заката,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предвещающие непогоду; по-кошачьи жалобно воет ветер.</w:t>
      </w:r>
    </w:p>
    <w:p w14:paraId="48665BBC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В глубине сцены, за верандой в центре двора, - большой розовый куст; в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красоте его есть нечто зловещее. Действие начинается музыкой, напоминающей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прокофьевскую и создающей гротесково-лирическое настроение. Затем, прерывая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музыку скрипом ржавых петель и запоров, открывается дощатая дверь.</w:t>
      </w:r>
    </w:p>
    <w:p w14:paraId="19DA2519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Появляется миссис БАУМЕН, прозванная в семье КУКОЛКОЙ. Это крупная вялая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женщина, но полнота ее не наводит на мысль о мягкости, а глупость на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снисходительность. В укладке ее блестящих черных волос, в платье из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B4193A">
        <w:rPr>
          <w:rFonts w:ascii="Times New Roman" w:hAnsi="Times New Roman" w:cs="Times New Roman"/>
          <w:i/>
          <w:sz w:val="24"/>
          <w:szCs w:val="24"/>
        </w:rPr>
        <w:t>урпурной ткани и тяжелых медных украшениях есть что-то, заставляющее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вспомнить Древний Египет. Из дома, причмокивая и высасывая из зубов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застрявшую в них пищу, выходит АРЧИ ЛИ БАУМЕН. Это крупный мужчина с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нездоровым, белым как мел, лицом и обрюзгшей фигурой.</w:t>
      </w:r>
    </w:p>
    <w:p w14:paraId="60CDF5D7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Диалог между Куколкой и Арчи Ли должен вестись ровным тоном, а фразы их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звучать монотонно, как пародия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на хоровое заклинание; отдельные пассажи желательно делить на строфу и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антистрофу в соответствии с движением Куколки взад и вперед по веранде.</w:t>
      </w:r>
    </w:p>
    <w:p w14:paraId="585D171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AB87A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 Ли.  Раньше  старуха  хорошо  кормила,  а  теперь  разучилась.  В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последнее время стол у нас ни к черту.</w:t>
      </w:r>
    </w:p>
    <w:p w14:paraId="7B93D6DD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Что правда, то правда, Арчи Ли. Не стану спорить.</w:t>
      </w:r>
    </w:p>
    <w:p w14:paraId="71A6E57A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Овощи, если их отварить с соленой  свининой  да  подержать  на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огне,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пока она не </w:t>
      </w:r>
      <w:r w:rsidRPr="00B4193A">
        <w:rPr>
          <w:rFonts w:ascii="Times New Roman" w:hAnsi="Times New Roman" w:cs="Times New Roman"/>
          <w:sz w:val="24"/>
          <w:szCs w:val="24"/>
        </w:rPr>
        <w:t>станет нежной, - очень недурная еда. Но если  их  вывалить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 xml:space="preserve">на 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тарелку полусырыми, не проварив </w:t>
      </w:r>
      <w:r w:rsidRPr="00B4193A">
        <w:rPr>
          <w:rFonts w:ascii="Times New Roman" w:hAnsi="Times New Roman" w:cs="Times New Roman"/>
          <w:sz w:val="24"/>
          <w:szCs w:val="24"/>
        </w:rPr>
        <w:t>как  следует,  этого  и  свиньи  есть  не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станут.</w:t>
      </w:r>
    </w:p>
    <w:p w14:paraId="2ABE69A4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Овощи  испортить  нелегко,  но  старуха  умудрилась  таки  это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сделать.</w:t>
      </w:r>
    </w:p>
    <w:p w14:paraId="65E776D7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Как же это она?</w:t>
      </w:r>
    </w:p>
    <w:p w14:paraId="7BC71422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lastRenderedPageBreak/>
        <w:t xml:space="preserve">     Куколка (медленно и презрительно). Да очень просто.  Продержала  их  на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плите около часу, а потом говорит, что они никак не закипят. Я иду в кухню и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вижу - плита холодная,  как  камень.  Старая  дура  забыла  развести  огонь.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Подзываю ее и говорю: "Тетя Роз, я, кажется, поняла, почему овощи не кипят".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"Ну и почему?" - спрашивает. "Да, наверно, потому, - отвечаю, - что плита не</w:t>
      </w:r>
    </w:p>
    <w:p w14:paraId="1F5C4A2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>затоплена".</w:t>
      </w:r>
    </w:p>
    <w:p w14:paraId="32946526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А она что?</w:t>
      </w:r>
    </w:p>
    <w:p w14:paraId="01F92D23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Закинула голову назад и давай кудахтать: я-то думала, что  моя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плита топится. А я-то думала, что мои овощи давным-давно кипят". Вечно у нее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"мое" да "мои": моя плита, моя кухня, мои овощи. Она тут все своим считает.</w:t>
      </w:r>
    </w:p>
    <w:p w14:paraId="4F455262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У старухи, наверно, мания величия начинается.</w:t>
      </w:r>
    </w:p>
    <w:p w14:paraId="31765C1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68FDB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Из дома доносится тоненький голос - кто-то пронзительно смеется.</w:t>
      </w:r>
    </w:p>
    <w:p w14:paraId="0AB98753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9289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С чего это она опять раскудахталась?</w:t>
      </w:r>
    </w:p>
    <w:p w14:paraId="4AE5D2A3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А я почем знаю? Наверно, хочет показать,  что  у  нее  хорошее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настроение.</w:t>
      </w:r>
    </w:p>
    <w:p w14:paraId="6DCE8523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Такие штучки чертовски надоедают.</w:t>
      </w:r>
    </w:p>
    <w:p w14:paraId="26D68C53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Это так действует мне на нервы, что я готова убежать  из  дому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без оглядки и выть от тоски. А упряма она до чего! Настоящий мул!</w:t>
      </w:r>
    </w:p>
    <w:p w14:paraId="0FD20254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Можно быть упрямым и все-таки уметь варить овощи.</w:t>
      </w:r>
    </w:p>
    <w:p w14:paraId="06B01082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Где уж их сварить, если она так  упряма,  что  не  хочет  даже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взглянуть, затоплена ли плита.</w:t>
      </w:r>
    </w:p>
    <w:p w14:paraId="2B76035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А зачем ты пускаешь ее на кухню?</w:t>
      </w:r>
    </w:p>
    <w:p w14:paraId="696B490B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Раздобудь мне негра, и я ей носа не дам туда сунуть.</w:t>
      </w:r>
    </w:p>
    <w:p w14:paraId="53DE116C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F41B1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Дощатая дверь, скрипя, отворяется, и на веранду выходит ТЕТЯ РОЗ.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Запыхавшись, - добраться сюда с кухни стоило ей немалых усилий, - она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прислоняется к столбу веранды и переводит дух. Ей лет восемьдесят пять; она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из тех старушек, которые походят на маленьких белоголовых обезьянок. На ней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серое ситцевое платье, ставшее слишком просторным для ее ссохшейся фигуры.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Спазмы, постоянно сжимающие ей грудь, вынуждают ее то и дело разражаться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глупым смехом. Супружеская пара на веранде не обращает на старушку внимания,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хотя та весело улыбается и кивает обоим.</w:t>
      </w:r>
    </w:p>
    <w:p w14:paraId="4097D487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125D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Я принесла свои ножницы. Завтра воскресенье, и я  не  допущу,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чтобы мой дом остался в праздник  без  цветов.  К  тому  же,  если  розы  не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срезать, они все равно облетят - сегодня ветрено.</w:t>
      </w:r>
    </w:p>
    <w:p w14:paraId="5BD5B166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37F68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Куколка нарочито зевает. Арчи Ли громко чмокает, высасывая пишу из зубов.</w:t>
      </w:r>
    </w:p>
    <w:p w14:paraId="113B7B1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E180B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 (давая выход своему раздражению). Перестанешь  ты  чмокать  или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нет?</w:t>
      </w:r>
    </w:p>
    <w:p w14:paraId="161D2D0C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У меня что-то в зубах застряло, никак вытащить не могу.</w:t>
      </w:r>
    </w:p>
    <w:p w14:paraId="7855F10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Для этого существует такая вещь, как зубочистка.</w:t>
      </w:r>
    </w:p>
    <w:p w14:paraId="140CD1A5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Я уже сказал тебе за завтраком, что у нас нет  зубочисток.  То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же самое повторил за обедом и за ужином. Может, опубликовать это  в  газете,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чтобы ты наконец мне поверила?</w:t>
      </w:r>
    </w:p>
    <w:p w14:paraId="4AD365A8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Кроме зубочисток бывают и другие предметы с острым концом.</w:t>
      </w:r>
    </w:p>
    <w:p w14:paraId="2AEFB925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 (возбужденно). Арчи Ли, сынок! (Вытаскивает катушку  ниток  из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набитого всякой всячиной кармана на юбке.) Откуси  ниточку  да  подвигай  ею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между зубами. Если уж это не поможет, значит, кусок  застрял  так,  что  его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ничем не вытащить.</w:t>
      </w:r>
    </w:p>
    <w:p w14:paraId="499E957C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 (сбрасывая ноги с перил веранды на  пол).  Слушайте  вы  обе  и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зарубите себе на носу: если мне хочется чмокать, я буду чмокать!</w:t>
      </w:r>
    </w:p>
    <w:p w14:paraId="63D9961A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Правильно, Арчи Ли! Чмокай себе, сколько душе угодно.</w:t>
      </w:r>
    </w:p>
    <w:p w14:paraId="2D605E67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27207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Куколка с гримасой отвращения что-то бормочет себе под нос.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Арчи Ли опять забрасывает ноги на перила и громко чмокает.</w:t>
      </w:r>
    </w:p>
    <w:p w14:paraId="0FAD63DE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CEFA7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 (нерешительно). Арчи Ли, сынок, ты, кажется, недоволен ужином.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Я заметила, что у тебя на тарелке осталась целая куча овощей.</w:t>
      </w:r>
    </w:p>
    <w:p w14:paraId="7BE28F63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Я не любитель овощей.</w:t>
      </w:r>
    </w:p>
    <w:p w14:paraId="3DA3D23C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Впервые слышу.</w:t>
      </w:r>
    </w:p>
    <w:p w14:paraId="50C518A5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Не понимаю, что вас удивляет, тетя Роз. Я, кажется, никогда не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говорил при вас, что обожаю овощи.</w:t>
      </w:r>
    </w:p>
    <w:p w14:paraId="344F4B68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Значит, говорил кто-то другой.</w:t>
      </w:r>
    </w:p>
    <w:p w14:paraId="610CA9F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Может, кто другой и говорил где-нибудь и когда-нибудь, но  это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еще не значит, что говорил я.</w:t>
      </w:r>
    </w:p>
    <w:p w14:paraId="3DE1A374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 (с нервным смешком). Куколка, кто ж это у нас обожает овощи?</w:t>
      </w:r>
    </w:p>
    <w:p w14:paraId="1448657F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 (с утомленным видом). Не знаю, тетя Роз.</w:t>
      </w:r>
    </w:p>
    <w:p w14:paraId="386A7023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Ох, как трудно запомнить и не перепутать, кто что любит и кто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чего не любит! Но для  Арчи  Ли  готовить  легко,  да,  легко.  Джим  -  тот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привереда, ужасный привереда! А домочадцы Сузи  и  того  чище.  Все  как  на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подбор привередники. До того капризны в еде, что я прямо умираю от  нервного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 xml:space="preserve">напряжения, когда на них готовлю. А вот Арчи Ли ест все, что ему ни  </w:t>
      </w:r>
      <w:r w:rsidRPr="00B4193A">
        <w:rPr>
          <w:rFonts w:ascii="Times New Roman" w:hAnsi="Times New Roman" w:cs="Times New Roman"/>
          <w:sz w:val="24"/>
          <w:szCs w:val="24"/>
        </w:rPr>
        <w:lastRenderedPageBreak/>
        <w:t>подашь,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да так, что сразу видно - ему каждый кусочек по вкусу.  (Проводит  рукой  по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его волосам.) Дай тебе бог здоровья, милый, за то, что  на  тебя  так  легко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угодить!</w:t>
      </w:r>
    </w:p>
    <w:p w14:paraId="665CAEA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42E02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Арчи Ли грубо отодвигает свой стул подальше от тети Роз.</w:t>
      </w:r>
    </w:p>
    <w:p w14:paraId="1185BC33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1B037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(Нервно смеется и шарит в своем бездонном кармине, нащупывая  ножницы.)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Теперь я пойду во двор и срежу розы, пока их не обдуло  ветром.  Не  могу  я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допустить, чтобы в моем доме не было цветов  в  воскресенье.  А  как  только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покончу с розами, вернусь к себе в кухню, растоплю свою плиту  и  приготовлю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вам яйца по-бирмингемски. Не в моих правилах,  чтобы  мои  мужчины  остались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недовольны ужином. Этого не будет. Я этого не допущу! (Спускается с  крыльца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и на последней ступеньке останавливается перевест дух.)</w:t>
      </w:r>
    </w:p>
    <w:p w14:paraId="3A2216F5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А что это за штука - яйца по-бирмингемски?</w:t>
      </w:r>
    </w:p>
    <w:p w14:paraId="48D77AD6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Они были любимым блюдом отца нашей Куколки.</w:t>
      </w:r>
    </w:p>
    <w:p w14:paraId="0D9048AD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Это не ответ на мой вопрос.</w:t>
      </w:r>
    </w:p>
    <w:p w14:paraId="7340BBA8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 (словно поверяя секрет). Сейчас я расскажу, как их готовят.</w:t>
      </w:r>
    </w:p>
    <w:p w14:paraId="156C1FAF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Плевать мне на то, как вы их готовите. Я хочу знать,  что  это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такое.</w:t>
      </w:r>
    </w:p>
    <w:p w14:paraId="70083598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 (рассудительно). Но, сынок, как я могу объяснить тебе, что это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такое, не  рассказав,  как  их  готовят?  Нарезаешь  хлеб  ломтиками,  потом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вынимаешь из ломтиков середину, кладешь  на  сковородку,  добавляешь  масла;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потом в каждую серединку выливаешь по яйцу, а сверху  накрываешь  вырезанным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кусочком.</w:t>
      </w:r>
    </w:p>
    <w:p w14:paraId="05FCEAD4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 (саркастически). А плиту растапливают?</w:t>
      </w:r>
    </w:p>
    <w:p w14:paraId="52C97BFD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 Нет,  огонь  развести  забывают.  Наверно,  поэтому  блюдо  и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называется яйца по-бирмингемски. (Смеется, довольная своим остроумием.)</w:t>
      </w:r>
    </w:p>
    <w:p w14:paraId="16A682DD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 (с живостью). Так уж это называется - яйца по-бирмингемски,  и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отец нашей Куколки просто с ума по ним  сходил.  Когда  он  бывал  недоволен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ужином, он требовал яйца по-бирмингемски и топал ногами до тех пор,  пока  я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их не подам. (Воспоминание так забавляет ее,  что  она  чуть  не  падает  от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смеха.) Он топал ногами, пока я их не  подам...  (Смех  замирает,  тетя  Роз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отходит от веранды, на ходу осматривая ножницы.)</w:t>
      </w:r>
    </w:p>
    <w:p w14:paraId="0CF7059F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Старуха совсем из ума выжила!</w:t>
      </w:r>
    </w:p>
    <w:p w14:paraId="7B9F541D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Как давно она у нас?</w:t>
      </w:r>
    </w:p>
    <w:p w14:paraId="2A6AD4F2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В октябре приехала.</w:t>
      </w:r>
    </w:p>
    <w:p w14:paraId="5F781DDB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Нет, еще в августе. Притащилась к нам в августе прошлого года.</w:t>
      </w:r>
    </w:p>
    <w:p w14:paraId="1E1E4183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Неужто в августе? А ведь верно, это был август.</w:t>
      </w:r>
    </w:p>
    <w:p w14:paraId="09C4081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Почему бы ей не перебраться к Сузи? Пускай покудахчет  малость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и там.</w:t>
      </w:r>
    </w:p>
    <w:p w14:paraId="407761D3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Но у Сузи ей негде будет спать.</w:t>
      </w:r>
    </w:p>
    <w:p w14:paraId="3EF0C514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lastRenderedPageBreak/>
        <w:t xml:space="preserve">     Арчи Ли. А как насчет Джима?</w:t>
      </w:r>
    </w:p>
    <w:p w14:paraId="35C5598C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Она как раз от него и переехала к нам. Жена Джима сказала, что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старуха ее обкрадывает. Вот она от них и уехала.</w:t>
      </w:r>
    </w:p>
    <w:p w14:paraId="6F091C0F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Не верю, что старуха -  воровка.  А  ты  веришь,  что  она  их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обкрадывала?</w:t>
      </w:r>
    </w:p>
    <w:p w14:paraId="4B86613C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Конечно, не верю. Это просто был повод избавиться от нее.</w:t>
      </w:r>
    </w:p>
    <w:p w14:paraId="7D4D295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36DF32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ТЕТЯ РОЗ подошла к розовому кусту. Ее чуть не сбивает с ног порывом ветра.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Она шатается, потом обретает неустойчивое равновесие и сама смеется над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собой.</w:t>
      </w:r>
    </w:p>
    <w:p w14:paraId="181D41D4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3327D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Боже ты мой! Ха-ха-ха! Ох! Ха-ха-ха!</w:t>
      </w:r>
    </w:p>
    <w:p w14:paraId="1F64C266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Знаешь, стоит мне выпустить из рук  кошелек,  как  эта  старая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дура тащится с ним ко мне и просит: "Проверь мелочь".</w:t>
      </w:r>
    </w:p>
    <w:p w14:paraId="7782867D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Зачем она это делает?</w:t>
      </w:r>
    </w:p>
    <w:p w14:paraId="656E5588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Боится, что и я, как жена Джима, обвиню ее в воровстве.</w:t>
      </w:r>
    </w:p>
    <w:p w14:paraId="54D42071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 (напевает, ковыляя вокруг розового куста).</w:t>
      </w:r>
    </w:p>
    <w:p w14:paraId="68ED675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Расступись, земля, и скрой</w:t>
      </w:r>
    </w:p>
    <w:p w14:paraId="76A16736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В недрах прах забвенный мой.</w:t>
      </w:r>
    </w:p>
    <w:p w14:paraId="29018C3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Твой двоюродный братец Банни, ну тот, у которого зубы  торчат,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придумал вроде новый способ использования нефтяных отходов?</w:t>
      </w:r>
    </w:p>
    <w:p w14:paraId="3B6BD3CC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И да и нет.</w:t>
      </w:r>
    </w:p>
    <w:p w14:paraId="32A90217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Это еще как понимать?</w:t>
      </w:r>
    </w:p>
    <w:p w14:paraId="18C2030D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Ты же знаешь  Банни.  Сначала  он  что-то  придумывает,  потом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втягивает в это акционеров, а затем все лопается и  акционеры  обращаются  в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суд. К тому же он  уверяет,  что  его  половина  страдает  какой-то  женской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болезнью.</w:t>
      </w:r>
    </w:p>
    <w:p w14:paraId="65FBC344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У всех отговорка наготове.  Они  хоть  и  не  блещут  умом,  а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все-таки соображают, что старуха скоро загнется, и никому  из  них  неохота,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чтобы это произошло у него в доме.</w:t>
      </w:r>
    </w:p>
    <w:p w14:paraId="067EF4BA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В общем, так оно и есть.</w:t>
      </w:r>
    </w:p>
    <w:p w14:paraId="4F7F420F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А вот я не могу от нее отделаться.</w:t>
      </w:r>
    </w:p>
    <w:p w14:paraId="60162605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Не ори.</w:t>
      </w:r>
    </w:p>
    <w:p w14:paraId="4CBD6F3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Да что я - козел отпущения?</w:t>
      </w:r>
    </w:p>
    <w:p w14:paraId="1A60BCA5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Не ори, не ори!</w:t>
      </w:r>
    </w:p>
    <w:p w14:paraId="0C31BEBE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F265C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Тетя Роз тихонько напевает у розового куста.</w:t>
      </w:r>
    </w:p>
    <w:p w14:paraId="221F7F2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CB116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А тогда сплавь старуху кому-нибудь другому.</w:t>
      </w:r>
    </w:p>
    <w:p w14:paraId="5802774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lastRenderedPageBreak/>
        <w:t xml:space="preserve">     Куколка. Кому, Арчи Ли?</w:t>
      </w:r>
    </w:p>
    <w:p w14:paraId="71A5BF6B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Эники-беники-тикалеса-эники-беники-ба. Вот пускай  этот  Ба  и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возится с ней.</w:t>
      </w:r>
    </w:p>
    <w:p w14:paraId="7EAD5EA8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А кто он такой, твой Ба?</w:t>
      </w:r>
    </w:p>
    <w:p w14:paraId="5C155DB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Кто угодно, только не я!</w:t>
      </w:r>
    </w:p>
    <w:p w14:paraId="3AB9647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EFB8B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Медленно и осторожно двигаясь с ножницами вокруг куста, тетя Роз негромко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напевает. Строки гимна перемежаются с диалогом на веранде. На двор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опускается синий сумрак, но куст еще ярко освещен.</w:t>
      </w:r>
    </w:p>
    <w:p w14:paraId="7215020C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C7E9F" w14:textId="77777777" w:rsidR="00D80806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(С  благоговейным  ужасом.)  У  стариков  бывают  затяжные  болезни,  и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приходится им давать морфий, а это, говорят, чертовски дорогая штука.</w:t>
      </w:r>
    </w:p>
    <w:p w14:paraId="339261C5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И бывает, что они очень долго так  могут  протянуть,  принимая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морфий.</w:t>
      </w:r>
    </w:p>
    <w:p w14:paraId="11BD8B66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А морфия им нужно немало.</w:t>
      </w:r>
    </w:p>
    <w:p w14:paraId="2F9990D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Да, немало.</w:t>
      </w:r>
    </w:p>
    <w:p w14:paraId="31553D5A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Ты только представь себе: вдруг старуха сломает бедро или  еще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что-нибудь и понадобится морфий!</w:t>
      </w:r>
    </w:p>
    <w:p w14:paraId="2E1F6B9B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Ну что ж, нашим придется поприжаться и помочь нам.</w:t>
      </w:r>
    </w:p>
    <w:p w14:paraId="066FDED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Попробуй-ка выжми хоть грош из твоего  братца  Джима.  Или  из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Сузи, или из Тома, или из Банни! Это же форменные скряги. Они  из-за  медяка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удавятся.</w:t>
      </w:r>
    </w:p>
    <w:p w14:paraId="0CC4CD87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Люди они небогатые, потому за свое и держатся.</w:t>
      </w:r>
    </w:p>
    <w:p w14:paraId="750D6B56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Предупреждаю: если она свалится  и  помрет  у  нас...  (тяжело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встает и сплевывает через перила) я ее  сожгу,  а  пепел  ссыплю  в  бутылку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из-под кока-колы. (Снова, плюхается  в  кресло.)  Пусть  твои  родственнички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раскошеливаются на гроб.</w:t>
      </w:r>
    </w:p>
    <w:p w14:paraId="1EDBC465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A1DCC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ТЕТЯ РОЗ срезала наконец несколько розовых бутонов и бредет с ними к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коттеджу.</w:t>
      </w:r>
    </w:p>
    <w:p w14:paraId="4F26036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DA6FE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Вот она возвращается. Скажи-ка ей.</w:t>
      </w:r>
    </w:p>
    <w:p w14:paraId="23DC1B91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Что сказать?</w:t>
      </w:r>
    </w:p>
    <w:p w14:paraId="4E1A537B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Что она злоупотребляет нашим гостеприимством.</w:t>
      </w:r>
    </w:p>
    <w:p w14:paraId="63017AAF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 (издали). Вы только взгляните, взгляните, детки...</w:t>
      </w:r>
    </w:p>
    <w:p w14:paraId="4ACC8615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Ты скажешь ей?</w:t>
      </w:r>
    </w:p>
    <w:p w14:paraId="2340ACCC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Взгляните, детки, на эти поэмы, созданные природой!</w:t>
      </w:r>
    </w:p>
    <w:p w14:paraId="0331C76F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Или мне сказать?</w:t>
      </w:r>
    </w:p>
    <w:p w14:paraId="27BC9F14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Замолчи. Я сама.</w:t>
      </w:r>
    </w:p>
    <w:p w14:paraId="0A2F8D2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Тогда скажи прямо сейчас. Довольно миндальничать!</w:t>
      </w:r>
    </w:p>
    <w:p w14:paraId="5D45BA5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lastRenderedPageBreak/>
        <w:t xml:space="preserve">     Тетя Роз (около веранды). Взгляните на них, взгляните,  детки!  Это  же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настоящие поэмы природы!</w:t>
      </w:r>
    </w:p>
    <w:p w14:paraId="570ACB3C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3B402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Но "детки", словно не слыша, уставились не на цветы, а на лицо не ко времени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радостной тети Роз. Старушка растерянно смеется и, повернувшись, обращается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уже непосредственно к Арчи Ли.</w:t>
      </w:r>
    </w:p>
    <w:p w14:paraId="78BD8A3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B4EFF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Не правда ли, Арчи Ли, это настоящие поэмы природы? Не правда ли?</w:t>
      </w:r>
    </w:p>
    <w:p w14:paraId="21C25458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A874A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Буркнув что-то, Арчи Ли встает и, проходя мимо стула жены, пинает его ногой,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напоминая Куколке об ее обещании.</w:t>
      </w:r>
    </w:p>
    <w:p w14:paraId="7594FB1F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2BAE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 (откашлявшись, неловко). Да, да,  тетя  Роз,  настоящие  поэмы,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конечно, поэмы. Послушайте, тетя Роз, раз уж мы заговорили, подойдите-ка  на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минуточку поближе. Мне надо вам кое-что сказать.</w:t>
      </w:r>
    </w:p>
    <w:p w14:paraId="1F797728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CEC69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Тетя Роз, словно предчувствуя опасность, отходит от веранды, встает спиной к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ней. На лице ее - страх, тот хорошо знакомый страх, который въелся ей в самые кости, но к которому она так и не привыкла.</w:t>
      </w:r>
    </w:p>
    <w:p w14:paraId="6366386E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FCE51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В чем дело, милочка? (Медленно  оборачивается.)  Я  чувствую,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детки, вы чем-то расстроены. Чтобы угадать это,  не  надо  звать  цыганку  с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картами. Вы оба с Арчи Ли чем-то  расстроены.  Наверно,  ужином  недовольны.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Правда, Куколка? Овощи недостаточно проварились. Думаешь, я этого  не  знаю?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(С нерешительным смешком переводит взгляд с лица Куколки на спину Арчи  Ли.)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Моя плита сыграла со мной дурную шутку. Я думала, она топится, а она все это</w:t>
      </w:r>
    </w:p>
    <w:p w14:paraId="1EEAEB05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>время...</w:t>
      </w:r>
    </w:p>
    <w:p w14:paraId="3546E061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Вы бы присели, тетя Роз, так удобней говорить.</w:t>
      </w:r>
    </w:p>
    <w:p w14:paraId="7B1AC09A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 (с истерической ноткой в голосе). Я не хочу сидеть,  не  хочу!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Разговаривать можно и стоя! Понимаешь, сперва садиться, а потом  вставать  -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это только лишние хлопоты. Так в чем же дело,  милочка?  Сейчас  я  поставлю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цветы в воду, пойду растоплю  свою  плиту  и  приготовлю  вам,  детки,  яйца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по-бирмингемски. Слышишь, Арчи Ли, сынок?</w:t>
      </w:r>
    </w:p>
    <w:p w14:paraId="4C5BCC34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 (грубо  и  по-прежнему  не  оборачиваясь).  А  я  не  хочу  яиц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по-бирмингемски.</w:t>
      </w:r>
    </w:p>
    <w:p w14:paraId="78B5D542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Он не хочет яиц по-бирмингемски,  и  я  тоже.  Но  раз  уж  мы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заговорили, тетя Роз... В общем, мы тут с Арчи Ли интересуемся...</w:t>
      </w:r>
    </w:p>
    <w:p w14:paraId="72C3342B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Чем, Куколка?</w:t>
      </w:r>
    </w:p>
    <w:p w14:paraId="45B544BD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lastRenderedPageBreak/>
        <w:t xml:space="preserve">     Куколка. Ну, вашими планами. Ведь у вас есть планы.</w:t>
      </w:r>
    </w:p>
    <w:p w14:paraId="561AEEE2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Планы?</w:t>
      </w:r>
    </w:p>
    <w:p w14:paraId="624B4757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Да, планы.</w:t>
      </w:r>
    </w:p>
    <w:p w14:paraId="7CFCBC61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Какие планы, Куколка?</w:t>
      </w:r>
    </w:p>
    <w:p w14:paraId="06D3C50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Планы на будущее, тетя Роз.</w:t>
      </w:r>
    </w:p>
    <w:p w14:paraId="053A9E0D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На будущее? О нет, милочка!  Когда  ты  старая  дева  и  тебе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вот-вот стукнет сто, особых планов на будущее строить не приходится.  Я  уже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много раз спрашивала себя - когда же?.. Но не сомневаюсь, что...  (голос  ее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замирает, она отворачивается от веранды, и в это мгновение вступает  музыка)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...что Иисус не забыл обо мне! Нет, милосердный спаситель не забыл обо  мне.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Мой час неизвестен ни мне, ни тебе, Куколка, но  он  знает  его  и  призовет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меня, когда этот час наступит. Налетит ветер, подхватит меня  и  унесет  так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же, как это будет с розами, когда они станут подобны мне...</w:t>
      </w:r>
    </w:p>
    <w:p w14:paraId="34CDF98B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B1266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Музыка смолкает. Тетя Роз поворачивается спиной к трибуналу, восседающему на</w:t>
      </w:r>
      <w:r w:rsidR="00D80806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веранде.</w:t>
      </w:r>
    </w:p>
    <w:p w14:paraId="412DC924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A4E1C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 (снова откашлявшись). Все это очень хорошо, тетя Роз.  То,  что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вы уповаете на бога, тоже хорошо, но не следует забывать, что  бог  помогает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тем, кто... э-э... помогает сам себе.</w:t>
      </w:r>
    </w:p>
    <w:p w14:paraId="18E34E75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Роз. Ну, я-то это знаю, Куколка! (Смеется.) Этому я научилась  еще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в колыбели. Пожалуй, я научилась этому еще до того, как появилась  на  свет.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Разве я когда-нибудь была кому в тягость? Да я по пальцам  могу  пересчитать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дни, когда болела, не работала и сидела, сложа руки. Всеблагой спаситель дал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мне остаться здоровой и работящей, - да, работящей и здоровой, - и я горжусь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тем, что даже в мои годы ни для кого не стала обузой.  А  когда  мне  придет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время склонить голову на лоно его, я...</w:t>
      </w:r>
    </w:p>
    <w:p w14:paraId="6345A084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 Ли  (круто  оборачивается).   Вся   эта   болтовня   об   Иисусе,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непроваренных овощах и всяком таком прочем не  имеет  никакого  отношения  к</w:t>
      </w:r>
      <w:r w:rsidR="00D80806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делу! Одним словом, слушайте, тетя Роз...</w:t>
      </w:r>
    </w:p>
    <w:p w14:paraId="012BC2C5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 (вставая). Можешь ты на минутку попридержать язык, Арчи Ли?</w:t>
      </w:r>
    </w:p>
    <w:p w14:paraId="06DBB8BE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Тогда говори прямо. Нечего тут миндальничать.</w:t>
      </w:r>
    </w:p>
    <w:p w14:paraId="364AF4D7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Куколка. Сказать можно по-разному.</w:t>
      </w:r>
    </w:p>
    <w:p w14:paraId="749FBAB3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Ли. Вот и скажи, а господа оставьте в покое. Есть Сузи, есть Джим,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есть Том и Джейн, а кроме  них  еще  Банни!  А  если  никто  из  них  ее  не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устраивает, то в графстве существуют дома призрения для престарелых, куда ее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можно определить. Пусть она решит, у кого ей хочется погостить. Завтра утром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я побросаю ее вещички в машину и отвезу к тому, кого она выберет.  Ну  разве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это не  проще,  чем  миндальничать  да  церемониться?  Тетя  Роз  -  женщина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разумная. Она знает, как мало комнат у нас в доме, знает, что  я  нервный  и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много работаю, а рабочего человека надо кормить. И дом его - это его дом,  и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 xml:space="preserve">он вправе требовать, чтобы все в доме шло, как ему </w:t>
      </w:r>
      <w:r w:rsidRPr="00B4193A">
        <w:rPr>
          <w:rFonts w:ascii="Times New Roman" w:hAnsi="Times New Roman" w:cs="Times New Roman"/>
          <w:sz w:val="24"/>
          <w:szCs w:val="24"/>
        </w:rPr>
        <w:lastRenderedPageBreak/>
        <w:t>хочется! Видит бог,  если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уж и это не самый простой, самый честный способ все  уладить,  мне  остается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одно: умыть руки, а вы болтайте себе дальше. Словом, я...  Будь  я  проклят,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если... (Убегает в дом, хлопнув дверью.)</w:t>
      </w:r>
    </w:p>
    <w:p w14:paraId="2ECA5E6A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4C5E0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Долгая пауза. Куколка, неловко отводя глаза, смотрит в пространство;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тетя Роз уставилась на захлопнувшуюся дверь.</w:t>
      </w:r>
    </w:p>
    <w:p w14:paraId="7A77F325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B7CB4C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Тетя Роз (нарушив наконец молчание). А я-то думала,  вам  нравится  моя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стряпня, детки.</w:t>
      </w:r>
    </w:p>
    <w:p w14:paraId="33FF225D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61802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Синий сумрак, сгустившись, окутал весь двор. Тетя Роз отходит от веранды.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Вступает музыка, которая тут же тонет в кошачьем вое внезапно озлившегося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ветра.</w:t>
      </w:r>
    </w:p>
    <w:p w14:paraId="7963F6D7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18873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Куколка (поднимается с плетеного стула). Арчи Ли! Арчи Ли!  Помоги  мне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убрать стулья, пока их не унесло. (Тащит свой стул к двери.) Кажется,  будет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ураган. Придержи-ка дверь. Втаскивай стул! А  теперь  другой!  Пожалуй,  нам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лучше спуститься в погреб. (Спохватившись.) Тетя Роз, входите скорей,  и  мы</w:t>
      </w:r>
      <w:r w:rsidR="00633D5C" w:rsidRPr="00B4193A">
        <w:rPr>
          <w:rFonts w:ascii="Times New Roman" w:hAnsi="Times New Roman" w:cs="Times New Roman"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sz w:val="24"/>
          <w:szCs w:val="24"/>
        </w:rPr>
        <w:t>закроем дверь.</w:t>
      </w:r>
    </w:p>
    <w:p w14:paraId="54DC5E72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201DDF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Тетя Роз тихонько покачивает головой. Затем обводит глазами небо, чреватое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чем-то зловещим.</w:t>
      </w:r>
    </w:p>
    <w:p w14:paraId="5C26C169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6CB56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(В доме.) Позови тетю Роз.</w:t>
      </w:r>
    </w:p>
    <w:p w14:paraId="2C437530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93A">
        <w:rPr>
          <w:rFonts w:ascii="Times New Roman" w:hAnsi="Times New Roman" w:cs="Times New Roman"/>
          <w:sz w:val="24"/>
          <w:szCs w:val="24"/>
        </w:rPr>
        <w:t xml:space="preserve">     Арчи Ли (за дверью). Упрямая старуха! Она и ногой двинуть не хочет.</w:t>
      </w:r>
    </w:p>
    <w:p w14:paraId="32F38F33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96C6C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>Дверь захлопывается. Злобный кошачий вой переходит в ленное, но приближающееся рычание. Тетя Роз по-прежнему стоит во дворе, и лицо ее все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 xml:space="preserve"> так же сумрачно, хотя спокойно и задумчиво. Серое ситцевое платье, висящее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на ней мешком, то развевается на ветру, то прилегает к ее худой, как скелет,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фигуре. Ее вопрошающий взор устремлен к небу, затем она смотрит на дом,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постепенно скрывающийся в темноте, потом опять с тем же неколебимым, хоть и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тревожным, выражением переводит взгляд на покрывающееся мглой небо.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Образы племянников и племянниц, двоюродных братьев и сестер быстро, как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перелистываемые страницы альбома мелькают в ее памяти. Иных она любила,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когда они были детьми, но это были не ее дети, и все они с поразительным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равнодушием отнеслись к любви, которую она всегда расточала им с такой же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щедростью, как охапку роз, хотя для этих роз ни у кого не нашлось вазы.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Ветер срывает с ее плеч серый шарф. Она делает неловкое движение и падает на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 xml:space="preserve"> колени. Розы выскальзывают у нее из рук. Она с отсутствующим видом тянется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за ними. Несколько штук ей удается подобрать, остальные уносит ветер. Она с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 xml:space="preserve">трудом встает на ноги. Мрак сгущается, из </w:t>
      </w:r>
      <w:r w:rsidRPr="00B4193A">
        <w:rPr>
          <w:rFonts w:ascii="Times New Roman" w:hAnsi="Times New Roman" w:cs="Times New Roman"/>
          <w:i/>
          <w:sz w:val="24"/>
          <w:szCs w:val="24"/>
        </w:rPr>
        <w:lastRenderedPageBreak/>
        <w:t>синего становится пурпурным, потом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черным; рев нарастает, как грохот локомотива. Ветер постепенно оттесняет</w:t>
      </w:r>
      <w:r w:rsidR="00633D5C" w:rsidRPr="00B419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93A">
        <w:rPr>
          <w:rFonts w:ascii="Times New Roman" w:hAnsi="Times New Roman" w:cs="Times New Roman"/>
          <w:i/>
          <w:sz w:val="24"/>
          <w:szCs w:val="24"/>
        </w:rPr>
        <w:t>тетю Роз к розовому кусту.</w:t>
      </w:r>
    </w:p>
    <w:p w14:paraId="7E513D5A" w14:textId="77777777" w:rsidR="00D80806" w:rsidRPr="00B4193A" w:rsidRDefault="00D80806" w:rsidP="00B4193A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DABA8E6" w14:textId="77777777" w:rsidR="00355514" w:rsidRPr="00B4193A" w:rsidRDefault="00355514" w:rsidP="00B4193A">
      <w:pPr>
        <w:pStyle w:val="HTML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193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14:paraId="0D7B3522" w14:textId="77777777" w:rsidR="00355514" w:rsidRPr="00B4193A" w:rsidRDefault="00355514" w:rsidP="00B4193A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207F5" w14:textId="77777777" w:rsidR="00355514" w:rsidRPr="00B4193A" w:rsidRDefault="00355514" w:rsidP="00B4193A">
      <w:pPr>
        <w:pStyle w:val="HTML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193A">
        <w:rPr>
          <w:rFonts w:ascii="Times New Roman" w:hAnsi="Times New Roman" w:cs="Times New Roman"/>
          <w:i/>
          <w:sz w:val="24"/>
          <w:szCs w:val="24"/>
        </w:rPr>
        <w:t xml:space="preserve">     Библиотека драматургии: http://www.lib-drama.narod.ru</w:t>
      </w:r>
    </w:p>
    <w:sectPr w:rsidR="00355514" w:rsidRPr="00B4193A" w:rsidSect="00A821B6">
      <w:footerReference w:type="even" r:id="rId6"/>
      <w:footerReference w:type="default" r:id="rId7"/>
      <w:pgSz w:w="11906" w:h="16838"/>
      <w:pgMar w:top="1134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75EA" w14:textId="77777777" w:rsidR="00A821B6" w:rsidRDefault="00A821B6">
      <w:r>
        <w:separator/>
      </w:r>
    </w:p>
  </w:endnote>
  <w:endnote w:type="continuationSeparator" w:id="0">
    <w:p w14:paraId="4CC3337E" w14:textId="77777777" w:rsidR="00A821B6" w:rsidRDefault="00A8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C1DB" w14:textId="77777777" w:rsidR="00633D5C" w:rsidRDefault="00633D5C" w:rsidP="00633D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D6C5DB" w14:textId="77777777" w:rsidR="00633D5C" w:rsidRDefault="00633D5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22AD" w14:textId="77777777" w:rsidR="00633D5C" w:rsidRDefault="00633D5C" w:rsidP="00633D5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2EBE">
      <w:rPr>
        <w:rStyle w:val="a5"/>
        <w:noProof/>
      </w:rPr>
      <w:t>1</w:t>
    </w:r>
    <w:r>
      <w:rPr>
        <w:rStyle w:val="a5"/>
      </w:rPr>
      <w:fldChar w:fldCharType="end"/>
    </w:r>
  </w:p>
  <w:p w14:paraId="34DE45B1" w14:textId="77777777" w:rsidR="00633D5C" w:rsidRDefault="00633D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8DCC" w14:textId="77777777" w:rsidR="00A821B6" w:rsidRDefault="00A821B6">
      <w:r>
        <w:separator/>
      </w:r>
    </w:p>
  </w:footnote>
  <w:footnote w:type="continuationSeparator" w:id="0">
    <w:p w14:paraId="7BC476EA" w14:textId="77777777" w:rsidR="00A821B6" w:rsidRDefault="00A82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514"/>
    <w:rsid w:val="00270EB1"/>
    <w:rsid w:val="00302EBE"/>
    <w:rsid w:val="00355514"/>
    <w:rsid w:val="005E00C8"/>
    <w:rsid w:val="00633D5C"/>
    <w:rsid w:val="00A821B6"/>
    <w:rsid w:val="00B4193A"/>
    <w:rsid w:val="00B56520"/>
    <w:rsid w:val="00D80806"/>
    <w:rsid w:val="00D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6EFDE1"/>
  <w15:docId w15:val="{47135BD8-7CD2-4465-8432-9659D107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555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355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3555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355514"/>
    <w:rPr>
      <w:color w:val="0000FF"/>
      <w:u w:val="single"/>
    </w:rPr>
  </w:style>
  <w:style w:type="character" w:styleId="HTML0">
    <w:name w:val="HTML Typewriter"/>
    <w:rsid w:val="00355514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3555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633D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3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Несъедобный ужин</vt:lpstr>
    </vt:vector>
  </TitlesOfParts>
  <Company>Tycoon</Company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Несъедобный ужин</dc:title>
  <dc:subject>ОДНОАКТНАЯ ПЬЕСА</dc:subject>
  <dc:creator>Уильямс Т. (Пер. П.Мелковой)</dc:creator>
  <cp:keywords>Уильямс Т. Несъедобный ужин (Пер. П.Мелковой)</cp:keywords>
  <cp:lastModifiedBy>Александр Чупин</cp:lastModifiedBy>
  <cp:revision>4</cp:revision>
  <dcterms:created xsi:type="dcterms:W3CDTF">2018-04-10T07:02:00Z</dcterms:created>
  <dcterms:modified xsi:type="dcterms:W3CDTF">2024-04-02T17:51:00Z</dcterms:modified>
  <cp:category>драматургия</cp:category>
</cp:coreProperties>
</file>