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62FD96" w14:textId="77777777" w:rsidR="00143714" w:rsidRPr="000E129B" w:rsidRDefault="00143714" w:rsidP="000E129B">
      <w:pPr>
        <w:pStyle w:val="z-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>Начало формы</w:t>
      </w:r>
    </w:p>
    <w:p w14:paraId="09A74534" w14:textId="77777777" w:rsidR="00143714" w:rsidRPr="000E129B" w:rsidRDefault="00143714" w:rsidP="000E129B">
      <w:pPr>
        <w:pStyle w:val="z-0"/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>Конец формы</w:t>
      </w:r>
    </w:p>
    <w:p w14:paraId="711689F8" w14:textId="77777777" w:rsidR="003622A2" w:rsidRPr="000E129B" w:rsidRDefault="003622A2" w:rsidP="000E12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right"/>
        <w:rPr>
          <w:sz w:val="24"/>
          <w:szCs w:val="24"/>
        </w:rPr>
      </w:pPr>
      <w:bookmarkStart w:id="0" w:name="0"/>
      <w:bookmarkEnd w:id="0"/>
      <w:r w:rsidRPr="000E129B">
        <w:rPr>
          <w:sz w:val="24"/>
          <w:szCs w:val="24"/>
        </w:rPr>
        <w:t>Теннесси Уильямс</w:t>
      </w:r>
    </w:p>
    <w:p w14:paraId="08B7E423" w14:textId="77777777" w:rsidR="00143714" w:rsidRPr="000E129B" w:rsidRDefault="003622A2" w:rsidP="000E12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sz w:val="24"/>
          <w:szCs w:val="24"/>
        </w:rPr>
      </w:pPr>
      <w:r w:rsidRPr="000E129B">
        <w:rPr>
          <w:sz w:val="24"/>
          <w:szCs w:val="24"/>
        </w:rPr>
        <w:t>РАСТОПТАННЫЕ ПЕТУНЬИ</w:t>
      </w:r>
    </w:p>
    <w:p w14:paraId="11B7BBB4" w14:textId="77777777" w:rsidR="00E77A86" w:rsidRPr="000E129B" w:rsidRDefault="00E77A86" w:rsidP="000E12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 w:val="0"/>
          <w:i/>
          <w:sz w:val="24"/>
          <w:szCs w:val="24"/>
        </w:rPr>
      </w:pPr>
      <w:r w:rsidRPr="000E129B">
        <w:rPr>
          <w:b w:val="0"/>
          <w:i/>
          <w:sz w:val="24"/>
          <w:szCs w:val="24"/>
        </w:rPr>
        <w:t>ОДНОАКТНАЯ ПЬЕСА</w:t>
      </w:r>
    </w:p>
    <w:p w14:paraId="50A8A994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Перевод П. Мелковой</w:t>
      </w:r>
    </w:p>
    <w:p w14:paraId="717E6DA7" w14:textId="77777777" w:rsidR="00143714" w:rsidRPr="000E129B" w:rsidRDefault="00143714" w:rsidP="000E129B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jc w:val="center"/>
        <w:rPr>
          <w:b w:val="0"/>
          <w:sz w:val="24"/>
          <w:szCs w:val="24"/>
          <w:u w:val="single"/>
        </w:rPr>
      </w:pPr>
      <w:bookmarkStart w:id="1" w:name="1"/>
      <w:bookmarkEnd w:id="1"/>
      <w:r w:rsidRPr="000E129B">
        <w:rPr>
          <w:b w:val="0"/>
          <w:sz w:val="24"/>
          <w:szCs w:val="24"/>
          <w:u w:val="single"/>
        </w:rPr>
        <w:t>ДЕЙСТВУЮЩИЕ ЛИЦА</w:t>
      </w:r>
    </w:p>
    <w:p w14:paraId="1A41862C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9B">
        <w:rPr>
          <w:rFonts w:ascii="Times New Roman" w:hAnsi="Times New Roman" w:cs="Times New Roman"/>
          <w:b/>
          <w:sz w:val="24"/>
          <w:szCs w:val="24"/>
        </w:rPr>
        <w:t>Дороти Симпл.</w:t>
      </w:r>
    </w:p>
    <w:p w14:paraId="5EC50C0A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9B">
        <w:rPr>
          <w:rFonts w:ascii="Times New Roman" w:hAnsi="Times New Roman" w:cs="Times New Roman"/>
          <w:b/>
          <w:sz w:val="24"/>
          <w:szCs w:val="24"/>
        </w:rPr>
        <w:t>Полисмен.</w:t>
      </w:r>
    </w:p>
    <w:p w14:paraId="486BD577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9B">
        <w:rPr>
          <w:rFonts w:ascii="Times New Roman" w:hAnsi="Times New Roman" w:cs="Times New Roman"/>
          <w:b/>
          <w:sz w:val="24"/>
          <w:szCs w:val="24"/>
        </w:rPr>
        <w:t>Молодой человек.</w:t>
      </w:r>
    </w:p>
    <w:p w14:paraId="6BE91D68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129B">
        <w:rPr>
          <w:rFonts w:ascii="Times New Roman" w:hAnsi="Times New Roman" w:cs="Times New Roman"/>
          <w:b/>
          <w:sz w:val="24"/>
          <w:szCs w:val="24"/>
        </w:rPr>
        <w:t>Миссис Далл.</w:t>
      </w:r>
    </w:p>
    <w:p w14:paraId="6919FD30" w14:textId="77777777" w:rsidR="00143714" w:rsidRPr="000E129B" w:rsidRDefault="00143714" w:rsidP="000E129B">
      <w:pPr>
        <w:pStyle w:val="HTML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513158C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Действие происходит в галантерейном магазинчике, владелица которого мисс</w:t>
      </w:r>
      <w:r w:rsidR="003622A2" w:rsidRPr="000E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i/>
          <w:sz w:val="24"/>
          <w:szCs w:val="24"/>
        </w:rPr>
        <w:t>Дороти Симпл сама и обслуживает покупателей. Это девушка двадцати шести лет, весьма привлекательная, но подступы к ее дому и к ее сердцу забаррикадированы двумя рядами петуний.</w:t>
      </w:r>
    </w:p>
    <w:p w14:paraId="682E600B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Живет она в городке Применпропер, расположенном в штате Массачусетс и,</w:t>
      </w:r>
      <w:r w:rsidR="003622A2" w:rsidRPr="000E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i/>
          <w:sz w:val="24"/>
          <w:szCs w:val="24"/>
        </w:rPr>
        <w:t>следовательно, в орбите культурного влияния Бостона. Раннее утро. МИСС</w:t>
      </w:r>
      <w:r w:rsidR="003622A2" w:rsidRPr="000E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i/>
          <w:sz w:val="24"/>
          <w:szCs w:val="24"/>
        </w:rPr>
        <w:t>СИМПЛ, только что открывшая магазинчик, чем-то сильно взволнована. Она стоит</w:t>
      </w:r>
      <w:r w:rsidR="003622A2" w:rsidRPr="000E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i/>
          <w:sz w:val="24"/>
          <w:szCs w:val="24"/>
        </w:rPr>
        <w:t>в открытых дверях, залитая потоком весеннего солнца, но лицо ее выражает</w:t>
      </w:r>
      <w:r w:rsidR="003622A2" w:rsidRPr="000E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i/>
          <w:sz w:val="24"/>
          <w:szCs w:val="24"/>
        </w:rPr>
        <w:t>горе и возмущение. Окликает стоящего на углу ПОЛИСМЕНА.</w:t>
      </w:r>
    </w:p>
    <w:p w14:paraId="56276B1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3930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Полисмен!.. Полисмен!</w:t>
      </w:r>
    </w:p>
    <w:p w14:paraId="586BD57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 (приближаясь). В чем дело, мисс Симпл?</w:t>
      </w:r>
    </w:p>
    <w:p w14:paraId="3BEA493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Я хочу заявить об умышленном и злонамеренном покушении!</w:t>
      </w:r>
    </w:p>
    <w:p w14:paraId="2606D7C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На кого покушались, мисс Симпл?</w:t>
      </w:r>
    </w:p>
    <w:p w14:paraId="6F900A1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На мои петуньи!</w:t>
      </w:r>
    </w:p>
    <w:p w14:paraId="03DFDB5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Ну-ну! Что вы хотите этим сказать?</w:t>
      </w:r>
    </w:p>
    <w:p w14:paraId="3DED668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Только то, что сказала. Взгляните сами! Еще вчера мой  дом  был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окружен двойным рядом красивых розовых и бледно-лиловых петуний. А  в  каком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они состоянии теперь? Я только поднялась с постели, как сразу увидела, что с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ними сталось. Их умышленно и злонамеренно вытоптали!</w:t>
      </w:r>
    </w:p>
    <w:p w14:paraId="57821F8E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Ну-ну! Господи ты мой боже!</w:t>
      </w:r>
    </w:p>
    <w:p w14:paraId="3601695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Оставьте ваши "ну-ну"! Ими преступника не поймаешь.</w:t>
      </w:r>
    </w:p>
    <w:p w14:paraId="6F3432B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Чего же вы хотите, мисс Симпл?</w:t>
      </w:r>
    </w:p>
    <w:p w14:paraId="408B2C3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 Хочу,  чтобы  вы  задержали  маньяка,  одержимого  страстью  к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растаптыванию петуний и обутого в ботинки номер одиннадцать-"Д".</w:t>
      </w:r>
    </w:p>
    <w:p w14:paraId="362D073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Одиннадцать-"Д"?</w:t>
      </w:r>
    </w:p>
    <w:p w14:paraId="78798CE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Дороти.  Да.  Это  размер  следов  того,  кто  растоптал  мои  петуньи.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Приказчик из обувного магазина только что измерил отпечатки.</w:t>
      </w:r>
    </w:p>
    <w:p w14:paraId="6A1FA3A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Нога довольно большая, мисс Симпл, но у многих мужчин большие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ноги.</w:t>
      </w:r>
    </w:p>
    <w:p w14:paraId="5AD5415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Только не в Применпропере,  штат  Массачусетс.  Мистер  Ноузит,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продавец обуви, заверил меня, что в городе никто  не  носит  ботинки  такого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размера. Вам, надеюсь, понятно, насколько опасно оставлять такого маньяка на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свободе? На  мой  взгляд,  человек,  способный  растоптать  нежную  петунью,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способен ударить беззащитную женщину или сбить с ног невинного ребенка!</w:t>
      </w:r>
    </w:p>
    <w:p w14:paraId="4239598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Я сделаю все, что смогу, мисс Симпл. Зайду попозже.</w:t>
      </w:r>
    </w:p>
    <w:p w14:paraId="2D2BD06E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  (отрывисто).   Хорошо.   До   свиданья.   (Захлопывает   дверь,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возвращается  за  прилавок  и  нервно  барабанит  по  нему   бледно-розовыми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наманикюренными ногтями.)</w:t>
      </w:r>
    </w:p>
    <w:p w14:paraId="04E7DDA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2E693E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Канарейка робко пищит, затем пробует арпеджио.</w:t>
      </w:r>
    </w:p>
    <w:p w14:paraId="65883DB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6B5BA8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(Прикрикивает на птицу.)  Да  замолчи  ты!  (Спохватившись,  покаянно.)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Прости, пожалуйста. У меня совсем сдали нервы! (Сморкается.)</w:t>
      </w:r>
    </w:p>
    <w:p w14:paraId="74C0B2D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99C2FD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Звяканье дверного колокольчика. Входит покупатель, МОЛОДОЙ ЧЕЛОВЕК устрашающих размеров, который выглядит весьма агрессивно в небольшом, оклеенном цветастыми обоями магазинчике.</w:t>
      </w:r>
    </w:p>
    <w:p w14:paraId="68DA388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6B6897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Бога ради, осторожнее! Вы сейчас разобьете головой люстру.</w:t>
      </w:r>
    </w:p>
    <w:p w14:paraId="73C4D44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 (добродушно). Прошу прощения, мисс Симпл. Мне, пожалуй,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лучше сесть. (Хрупкий ступ ломается под его тяжестью.)</w:t>
      </w:r>
    </w:p>
    <w:p w14:paraId="6110822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Боже милостивый! Да вы прирожденный разрушитель!  Превратили  в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обломки мой старинный стул!</w:t>
      </w:r>
    </w:p>
    <w:p w14:paraId="515E14C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Простите, мисс Симпл.</w:t>
      </w:r>
    </w:p>
    <w:p w14:paraId="214F940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Извинения ваши я принимаю, но стула они мне не  вернут.  Угодно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что-нибудь из галантереи?</w:t>
      </w:r>
    </w:p>
    <w:p w14:paraId="04EF58F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Мне бы вон те вишневые носки, что на витрине.</w:t>
      </w:r>
    </w:p>
    <w:p w14:paraId="6D34D5F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Какой размер носите?</w:t>
      </w:r>
    </w:p>
    <w:p w14:paraId="1F00731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  человек.   Всегда   забываю.   Но   размер   обуви   у   меня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одиннадцать-"Д".</w:t>
      </w:r>
    </w:p>
    <w:p w14:paraId="6F4B180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 (резко). Как вы сказали? Одиннадцать? Одиннадцать-"Д"?</w:t>
      </w:r>
    </w:p>
    <w:p w14:paraId="2EE5E85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Совершенно верно, мисс Симпл. Одиннадцать-"Д".</w:t>
      </w:r>
    </w:p>
    <w:p w14:paraId="450F07C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Та-ак! А ботиночки-то у вас грязные, а?</w:t>
      </w:r>
    </w:p>
    <w:p w14:paraId="6CAA43A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Верно, мисс Симпл, - грязные.</w:t>
      </w:r>
    </w:p>
    <w:p w14:paraId="5AF1EF6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Дороти. Такие грязные, словно вы ночью ходили по свежеполитой цветочной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клумбе.</w:t>
      </w:r>
    </w:p>
    <w:p w14:paraId="0E7B046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А ведь угадали!</w:t>
      </w:r>
    </w:p>
    <w:p w14:paraId="2064110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Вы, вероятно, не слышали об ужасном  происшествии,  случившемся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ночью? Вытоптаны мои петуньи!</w:t>
      </w:r>
    </w:p>
    <w:p w14:paraId="39ECE7F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По правде говоря, кое-что слышал.</w:t>
      </w:r>
    </w:p>
    <w:p w14:paraId="508BED0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От полисмена на углу?</w:t>
      </w:r>
    </w:p>
    <w:p w14:paraId="23123BB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Нет, мэм, не от него.</w:t>
      </w:r>
    </w:p>
    <w:p w14:paraId="0D8A424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Тогда от кого же? Об этом знает только он, если  не  считать...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если не считать того, кто это сделал.</w:t>
      </w:r>
    </w:p>
    <w:p w14:paraId="0C1CC93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F8098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Пауза. Канарейка вопросительно попискивает.</w:t>
      </w:r>
    </w:p>
    <w:p w14:paraId="35D5239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C3C9B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Вы?.. Значит, это сделали вы?</w:t>
      </w:r>
    </w:p>
    <w:p w14:paraId="0E1EA4F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Да, мисс Симпл, я.</w:t>
      </w:r>
    </w:p>
    <w:p w14:paraId="48AA3FC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Не пытайтесь удрать!</w:t>
      </w:r>
    </w:p>
    <w:p w14:paraId="465DEF7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А я и не пытаюсь.</w:t>
      </w:r>
    </w:p>
    <w:p w14:paraId="1CB976B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Стойте на месте, пока не придет полисмен!</w:t>
      </w:r>
    </w:p>
    <w:p w14:paraId="120BF7F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Вы хотите его позвать?</w:t>
      </w:r>
    </w:p>
    <w:p w14:paraId="70347C0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Не только хочу, но и  позову  сейчас!  Выясню  только  сначала,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зачем вы это сделали? Почему вы вытоптали мои петуньи?</w:t>
      </w:r>
    </w:p>
    <w:p w14:paraId="2886BBF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Почему? Ладно, отвечу. Прежде всего потому,  что  этим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дурацким двойным рядом петуний вы забаррикадировали свой дом. И сердце  свое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тоже.</w:t>
      </w:r>
    </w:p>
    <w:p w14:paraId="53E6893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Забаррикадировала? Дом? Какой вздор! Я вас не понимаю.</w:t>
      </w:r>
    </w:p>
    <w:p w14:paraId="4E2BC91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Естественно. На первый взгляд петуньи кажутся  нежными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и хрупкими. Но сопротивляемость у них колоссальная!</w:t>
      </w:r>
    </w:p>
    <w:p w14:paraId="00CD7E3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Что вы несете? Чему они сопротивляются?</w:t>
      </w:r>
    </w:p>
    <w:p w14:paraId="666F290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 человек.  Всему  громадному  и  значительному,  что  могло  бы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приблизиться к вашему дому, но не в  силах  прорваться  сквозь  двойной  ряд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петуний. Потому-то у вас и нет никого, кроме канарейки, да и ту уж начинаете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ненавидеть.</w:t>
      </w:r>
    </w:p>
    <w:p w14:paraId="51856B0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Я? Мою канарейку? Я обожаю ее.</w:t>
      </w:r>
    </w:p>
    <w:p w14:paraId="0667B20E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 глубине души, мисс Дороти,  вы  мечтаете,  чтоб  она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подавилась  каким-нибудь  зернышком.  Ненавидите  ее  почти  так   же,   как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ненавидели втайне свои петуньи.</w:t>
      </w:r>
    </w:p>
    <w:p w14:paraId="532673A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Да за что же их ненавидеть?! Мне, вам, кому угодно?!</w:t>
      </w:r>
    </w:p>
    <w:p w14:paraId="052F290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 человек.  Наша  неприязнь  к  петуньям   -   и   подобной   им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растительности - лучше всего объяснена в  стихотворении,  которое  я  как-то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написал о них. Хотите послушать?</w:t>
      </w:r>
    </w:p>
    <w:p w14:paraId="7D45D23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Послушаю, пожалуй, если оно, конечно, имеет отношение к делу.</w:t>
      </w:r>
    </w:p>
    <w:p w14:paraId="7A9DD48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Молодой человек. Самое непосредственное. Вот что в нем говорится:</w:t>
      </w:r>
    </w:p>
    <w:p w14:paraId="13EE3AF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5826EA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Легкий музыкальный аккомпанемент.</w:t>
      </w:r>
    </w:p>
    <w:p w14:paraId="11D9A00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DDB94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Глядят петунии сурово</w:t>
      </w:r>
    </w:p>
    <w:p w14:paraId="291AFA7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На все, что кажется им ново,</w:t>
      </w:r>
    </w:p>
    <w:p w14:paraId="0B06ACB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Не ново же для них лишь то,</w:t>
      </w:r>
    </w:p>
    <w:p w14:paraId="1A1D0FB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С чем мир знаком уже лет сто.</w:t>
      </w:r>
    </w:p>
    <w:p w14:paraId="67F0EFD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Все, что из ряда вон выходит,</w:t>
      </w:r>
    </w:p>
    <w:p w14:paraId="212EF25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В негодованье их приводит,</w:t>
      </w:r>
    </w:p>
    <w:p w14:paraId="2112B8A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И клоп и кит равно их злят:</w:t>
      </w:r>
    </w:p>
    <w:p w14:paraId="6642FDD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Клоп - мал, а кит - великоват.</w:t>
      </w:r>
    </w:p>
    <w:p w14:paraId="33100D4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Их задевает за живое</w:t>
      </w:r>
    </w:p>
    <w:p w14:paraId="09DA01D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Все смелое и все простое.</w:t>
      </w:r>
    </w:p>
    <w:p w14:paraId="0B8431B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Они краснеют, словно мак,</w:t>
      </w:r>
    </w:p>
    <w:p w14:paraId="69736F2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Рабочий увидав башмак,</w:t>
      </w:r>
    </w:p>
    <w:p w14:paraId="0C7BFDD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За брань считают площадную</w:t>
      </w:r>
    </w:p>
    <w:p w14:paraId="0BC4FBD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Речь откровенную, прямую,</w:t>
      </w:r>
    </w:p>
    <w:p w14:paraId="1EFD3FF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И хоть всегда твердят, что смех -</w:t>
      </w:r>
    </w:p>
    <w:p w14:paraId="748AD12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Не преступленье и не грех,</w:t>
      </w:r>
    </w:p>
    <w:p w14:paraId="0C876FE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Но в шутке самой благовидной</w:t>
      </w:r>
    </w:p>
    <w:p w14:paraId="42DCF8E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Усматривают смысл обидный</w:t>
      </w:r>
    </w:p>
    <w:p w14:paraId="3245F67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И...</w:t>
      </w:r>
    </w:p>
    <w:p w14:paraId="410DC5D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(театральным шепотом)</w:t>
      </w:r>
    </w:p>
    <w:p w14:paraId="486BBE4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...даже несколько постыдный.</w:t>
      </w:r>
    </w:p>
    <w:p w14:paraId="6870206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9720F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Ну, что скажете?</w:t>
      </w:r>
    </w:p>
    <w:p w14:paraId="30D8D45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Но это же несправедливо! Вопиюще несправедливо!</w:t>
      </w:r>
    </w:p>
    <w:p w14:paraId="0956C5F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 (смеясь). По отношению к стройным рядам петуний?</w:t>
      </w:r>
    </w:p>
    <w:p w14:paraId="60F4EBE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Да. Кроме того, я полагаю,  никто  не  имеет  права  навязывать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другим свое мнение, выражая его растаптыванием чужих петуний.</w:t>
      </w:r>
    </w:p>
    <w:p w14:paraId="2F0A8A4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 человек  (вынимая  из  кармана   пакетик).   Готов   полностью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возместить убытки.</w:t>
      </w:r>
    </w:p>
    <w:p w14:paraId="4266C63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Чем?</w:t>
      </w:r>
    </w:p>
    <w:p w14:paraId="7BCE12D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Вот этим.</w:t>
      </w:r>
    </w:p>
    <w:p w14:paraId="2BB51E5E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Что это такое?</w:t>
      </w:r>
    </w:p>
    <w:p w14:paraId="5E5ABD6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Семена.</w:t>
      </w:r>
    </w:p>
    <w:p w14:paraId="5A21470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Дороти. Семена чего? Бунта?</w:t>
      </w:r>
    </w:p>
    <w:p w14:paraId="49ADAD6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Диких роз.</w:t>
      </w:r>
    </w:p>
    <w:p w14:paraId="26E14F0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Диких? Не возьму.</w:t>
      </w:r>
    </w:p>
    <w:p w14:paraId="2CA1DC3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Почему, мисс Симпл?</w:t>
      </w:r>
    </w:p>
    <w:p w14:paraId="588A22E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Цветы - как люди. Им не положено быть дикими, расти как попало.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Их надо...</w:t>
      </w:r>
    </w:p>
    <w:p w14:paraId="466A4B4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Шеренгами высадить? Все  понятно:  вы  -  фашистка  от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садоводства.</w:t>
      </w:r>
    </w:p>
    <w:p w14:paraId="76D73F6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 (задыхаясь от негодования). За ваше обращение  с  петуньями  вас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надо сдать полисмену!</w:t>
      </w:r>
    </w:p>
    <w:p w14:paraId="3AA762D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Почему же вы не зовете его?</w:t>
      </w:r>
    </w:p>
    <w:p w14:paraId="42880D5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Только потому, что вы сами честно признались во всем.</w:t>
      </w:r>
    </w:p>
    <w:p w14:paraId="78750C7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Нет, не потому, мисс Симпл.</w:t>
      </w:r>
    </w:p>
    <w:p w14:paraId="3D6BF1B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То есть как?</w:t>
      </w:r>
    </w:p>
    <w:p w14:paraId="7125EEF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А вот так. Дело в том, что вы восхищены случившимся.</w:t>
      </w:r>
    </w:p>
    <w:p w14:paraId="574E98D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Я? Ну, знаете...</w:t>
      </w:r>
    </w:p>
    <w:p w14:paraId="7D4A084E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 человек.  Знаю,  мисс  Симпл,  знаю.  Несмотря  на  все   ваши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небезвременно  погибшие  петуньи,  вы  очарованы,  заинтригованы  и...  даже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испуганы.</w:t>
      </w:r>
    </w:p>
    <w:p w14:paraId="1C2D8BE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Глубоко заблуждаетесь!</w:t>
      </w:r>
    </w:p>
    <w:p w14:paraId="1A5BEDD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А теперь позвольте задать вам один вопрос.</w:t>
      </w:r>
    </w:p>
    <w:p w14:paraId="53BF0B7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Задайте. Но еще посмотрим, отвечу ли я.</w:t>
      </w:r>
    </w:p>
    <w:p w14:paraId="6326E7C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Ответите. Если  сможете,  конечно.  Но,  вероятно,  не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сможете. А вопрос такой: как вы ко всему этому относитесь?</w:t>
      </w:r>
    </w:p>
    <w:p w14:paraId="6697D06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Не понимаю. Что значит "ко всему"?</w:t>
      </w:r>
    </w:p>
    <w:p w14:paraId="6923084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К жизни! К миру! К вашему  положению  в  нем!  К  тому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неслыханно счастливому обстоятельству, что вы существуете.</w:t>
      </w:r>
    </w:p>
    <w:p w14:paraId="0002B97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909F09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Негромкая музыка за сценой.</w:t>
      </w:r>
    </w:p>
    <w:p w14:paraId="5E31C93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019D2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Задумывались ли вы  когда-нибудь  над  тем,  насколько  в  мире  больше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мертвых, чем живых? А ведь соотношение между ними таково,  мисс  Симпл,  что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если выразить его цифрами, то  первая  будет  бесконечно  велика,  а  вторая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бесконечно мала.</w:t>
      </w:r>
    </w:p>
    <w:p w14:paraId="53F6647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Вы говорите так, словно собираетесь мне что-то продать.</w:t>
      </w:r>
    </w:p>
    <w:p w14:paraId="2E7902C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Продам, продам, только подождите.</w:t>
      </w:r>
    </w:p>
    <w:p w14:paraId="736C1BB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Мы не на рынке.</w:t>
      </w:r>
    </w:p>
    <w:p w14:paraId="1570987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Ну, пожалуйста, уделите мне минуту вашего драгоценного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времени.</w:t>
      </w:r>
    </w:p>
    <w:p w14:paraId="1B951A3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Хорошо. Но только одну минуту, не больше.</w:t>
      </w:r>
    </w:p>
    <w:p w14:paraId="421B90C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Видите вы это?</w:t>
      </w:r>
    </w:p>
    <w:p w14:paraId="368E62E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Дороти. Что именно?</w:t>
      </w:r>
    </w:p>
    <w:p w14:paraId="0F76449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Пылинки в  луче  апрельского  солнца,  падающем  через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окно.</w:t>
      </w:r>
    </w:p>
    <w:p w14:paraId="47321F8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При чем здесь пылинки?</w:t>
      </w:r>
    </w:p>
    <w:p w14:paraId="68F18E7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При том, что вы могли быть не  тем,  что  вы  есть,  а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одной из них. Одной из этих бесконечно  малых  частиц  пыли.  Или  одной  из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миллионов, миллиардов, биллионов других частиц немой неодушевленной материи.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И не могли бы ни задавать вопросы, ни отвечать на них! И вообще не могли  бы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ни действовать, ни думать, ни  чувствовать!  Однако  благодаря  редчайшей  и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невероятнейшей случайности вы, милая  леди,  оказались  тем,  что  вы  есть.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Оказались мисс Дороти Симпл из Бостона! Живой, красивой,  способной  думать,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чувствовать,  действовать.  А  теперь  -  самое  главное.  Как  вы  намерены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поступить, мисс Симпл?</w:t>
      </w:r>
    </w:p>
    <w:p w14:paraId="15F312B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 (растроганная, несмотря на то, что ее петуньи растоптаны).  Боже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мой, да что же это такое? Я думала, вы зашли купить пару носков.</w:t>
      </w:r>
    </w:p>
    <w:p w14:paraId="2921EC1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Вы правы. Но раньше я должен кое-что продать вам.</w:t>
      </w:r>
    </w:p>
    <w:p w14:paraId="156C1B7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Продать мне? Что именно?</w:t>
      </w:r>
    </w:p>
    <w:p w14:paraId="6F671CB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Замечательный ассортимент товаров.</w:t>
      </w:r>
    </w:p>
    <w:p w14:paraId="61C4986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Прежде чем подписать заказ, я должна посмотреть образцы.</w:t>
      </w:r>
    </w:p>
    <w:p w14:paraId="4E187D9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Невозможно. Показать их здесь в магазине я не могу.</w:t>
      </w:r>
    </w:p>
    <w:p w14:paraId="1C97DF1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Почему?</w:t>
      </w:r>
    </w:p>
    <w:p w14:paraId="0955E37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 человек.  Слишком  драгоценны.  Вам  придется  назначить   мне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свидание.</w:t>
      </w:r>
    </w:p>
    <w:p w14:paraId="3F037CC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 (отступая). Простите, но все свои дела я веду здесь.</w:t>
      </w:r>
    </w:p>
    <w:p w14:paraId="03D7D65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Тем хуже для вас. Вернее,  тем  хуже  для  нас  обоих.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Может, передумаете?</w:t>
      </w:r>
    </w:p>
    <w:p w14:paraId="0A47540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И не собираюсь.</w:t>
      </w:r>
    </w:p>
    <w:p w14:paraId="6D6E4FE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Во всяком случае, вот вам моя визитная карточка.</w:t>
      </w:r>
    </w:p>
    <w:p w14:paraId="3BFC2AD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 (прочитав, в смятении). Концерн "Объединенная жизнь"?  (Медленно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поднимает глаза.)</w:t>
      </w:r>
    </w:p>
    <w:p w14:paraId="5404060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Да, я его представитель.</w:t>
      </w:r>
    </w:p>
    <w:p w14:paraId="3967C31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Понимаю. Вы - агент по подписке на журналы?</w:t>
      </w:r>
    </w:p>
    <w:p w14:paraId="5CB3F19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Нет. Наше дело не имеет отношения к прессе.</w:t>
      </w:r>
    </w:p>
    <w:p w14:paraId="7E481C7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Но это все-таки дело?</w:t>
      </w:r>
    </w:p>
    <w:p w14:paraId="2F78458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Да, и притом огромной важности. Но люди по  невежеству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пренебрегают им, обходятся дешевыми  заменителями.  А  недавно  за  границей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возникла конкурирующая фирма. Эта компания называется  "Смерть.  Акционерное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общество с неограниченной безответственностью". Свою продукцию  она  сбывает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под этикеткой "Война". Вытесняет нас с рынка новыми  агрессивными  методами,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важнейший из которых - разжигание страстей. Почему этот метод  так  успешен?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 xml:space="preserve">Да потому, что вы, маленькие люди, наглухо окружаете свои дома, а  </w:t>
      </w:r>
      <w:r w:rsidRPr="000E129B">
        <w:rPr>
          <w:rFonts w:ascii="Times New Roman" w:hAnsi="Times New Roman" w:cs="Times New Roman"/>
          <w:sz w:val="24"/>
          <w:szCs w:val="24"/>
        </w:rPr>
        <w:lastRenderedPageBreak/>
        <w:t>заодно  и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сердца чем-либо скучным и пошлым, вроде петуний! Если б удалось заменить  их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дикими розами, войны давно бы прекратились. В мире хватило бы страстей и без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войн. Вот почему мы начали кампанию  по  уничтожению  петуний,  мисс  Симпл.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Концерн  "Объединенная  жизнь"  пришел  к   убеждению,   что   ему   следует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пользоваться теми же решительными методами, к которым  прибегает  "Смерть  с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неограниченной безответственностью". Людям надо доказать, что  "Объединенная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жизнь" сумеет искоренить во всем мире зловредную пошлость петуний  успешнее,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нежели "Смерть с неограниченной безответственностью". Что вы скажете теперь,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мисс Симпл? Не желаете ли познакомиться с нашей продукцией?</w:t>
      </w:r>
    </w:p>
    <w:p w14:paraId="340F956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 (нервно). Видите ли, дело в том, что все закупки я  произвожу  в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Бостоне и...</w:t>
      </w:r>
    </w:p>
    <w:p w14:paraId="54E41A1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И что же вы закупаете в Бостоне?</w:t>
      </w:r>
    </w:p>
    <w:p w14:paraId="4DCAA81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Взгляните сами. Товары на полках.</w:t>
      </w:r>
    </w:p>
    <w:p w14:paraId="72A0821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 (осматривая полки). Наперстки, нитки, рукоделие, белье,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перчатки...</w:t>
      </w:r>
    </w:p>
    <w:p w14:paraId="12AB2AC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Словом, галантерея. Всякая мелочь.</w:t>
      </w:r>
    </w:p>
    <w:p w14:paraId="4B951BB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Мелочи жизни?</w:t>
      </w:r>
    </w:p>
    <w:p w14:paraId="3254116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Вот именно.</w:t>
      </w:r>
    </w:p>
    <w:p w14:paraId="5E2C1D1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Что вы делаете после закрытия магазина?</w:t>
      </w:r>
    </w:p>
    <w:p w14:paraId="5D64ED8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Веду корреспонденцию. У меня большая переписка.</w:t>
      </w:r>
    </w:p>
    <w:p w14:paraId="03F9E6C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С кем?</w:t>
      </w:r>
    </w:p>
    <w:p w14:paraId="2518499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С оптовыми бостонскими фирмами.</w:t>
      </w:r>
    </w:p>
    <w:p w14:paraId="2FCC477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Что вы ставите в конце письма?</w:t>
      </w:r>
    </w:p>
    <w:p w14:paraId="4ADEE57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"Искренне ваша". "С уважением". "С совершенным почтением".</w:t>
      </w:r>
    </w:p>
    <w:p w14:paraId="6414FCE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Но никогда - "любящая вас"?..</w:t>
      </w:r>
    </w:p>
    <w:p w14:paraId="14366C5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Любящая - кого? Бостонские фирмы?</w:t>
      </w:r>
    </w:p>
    <w:p w14:paraId="06E6A08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Действительно, это было бы глупо. Думаю,  вам  следует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расширить круг корреспондентов. Вот что мы сделаем. Сегодня вечером  я  буду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ждать вас на шоссе номер семьдесят семь!</w:t>
      </w:r>
    </w:p>
    <w:p w14:paraId="58A8C52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О нет! Мне надо заняться письмами.</w:t>
      </w:r>
    </w:p>
    <w:p w14:paraId="5DA0B49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Отложите их и приходите на шоссе. Выпьем пива в казино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"Под звездами".</w:t>
      </w:r>
    </w:p>
    <w:p w14:paraId="793D315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 (уловка отчаяния). Я не пью.</w:t>
      </w:r>
    </w:p>
    <w:p w14:paraId="3B9AB5B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Тогда съедим  чего-нибудь.  Скажем,  черного  хлеба  с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сыром. А потом прокатимся в открытой машине.</w:t>
      </w:r>
    </w:p>
    <w:p w14:paraId="39390E1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Куда?</w:t>
      </w:r>
    </w:p>
    <w:p w14:paraId="5CDF149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На Кипарисовый холм.</w:t>
      </w:r>
    </w:p>
    <w:p w14:paraId="752615E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Но ведь там кладбище!</w:t>
      </w:r>
    </w:p>
    <w:p w14:paraId="51236DC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Молодой человек. Знаю.</w:t>
      </w:r>
    </w:p>
    <w:p w14:paraId="5738298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Так почему вы выбрали это место?</w:t>
      </w:r>
    </w:p>
    <w:p w14:paraId="209D70D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Потому что мертвые - лучшие советчики.</w:t>
      </w:r>
    </w:p>
    <w:p w14:paraId="52FEB14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 каких вопросах?</w:t>
      </w:r>
    </w:p>
    <w:p w14:paraId="0FE50F4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 вопросах, стоящих перед живыми.</w:t>
      </w:r>
    </w:p>
    <w:p w14:paraId="6188AA2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И что они советуют?</w:t>
      </w:r>
    </w:p>
    <w:p w14:paraId="52F4885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Только одно - жить!</w:t>
      </w:r>
    </w:p>
    <w:p w14:paraId="0A1E3F5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Жить?</w:t>
      </w:r>
    </w:p>
    <w:p w14:paraId="457134D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Да, жить и еще раз жить! Вот все,  что  они  знают,  -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единственное слово, оставшееся в их лексиконе.</w:t>
      </w:r>
    </w:p>
    <w:p w14:paraId="2303F69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Не понимаю, как...</w:t>
      </w:r>
    </w:p>
    <w:p w14:paraId="6A17CF5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Я вам скажу - как. Смерть  удивительно  все  упрощает.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Она освобождает сердца от всего  несущественного  -  беспощадно  проходится,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например, красным карандашом по  словарю.  И  остается  от  него  одна  лишь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страница, а на ней одно слово.</w:t>
      </w:r>
    </w:p>
    <w:p w14:paraId="2E79A68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То самое, что слышно ночью на Кипарисовом холме?</w:t>
      </w:r>
    </w:p>
    <w:p w14:paraId="0BF5664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То самое, что слышно ночью на Кипарисовом холме!</w:t>
      </w:r>
    </w:p>
    <w:p w14:paraId="60625DB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О-о!</w:t>
      </w:r>
    </w:p>
    <w:p w14:paraId="38B2ACE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Но слышат его лишь те, кто имеет дело со мной. У  меня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есть патент на секретное средство, помогающее услышать это слово.  Дюпон  не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додумался еще до этого средства,  и  все  же  оно  замечательно!  Совершенно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невесомо и прозрачно. Закладываете в ухо, и ваши друзья даже не подозревают,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что вы пользуетесь им. Даю гарантию: вы услышите это слово, эти  звуки,  так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похожие на долгий сладостный шелест листвы.</w:t>
      </w:r>
    </w:p>
    <w:p w14:paraId="399F9E7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Шелест листвы?</w:t>
      </w:r>
    </w:p>
    <w:p w14:paraId="3B8FFE5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Да, на шелест кипариса или ивы, или травы,  колеблемой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ветром. И, услышав его, вы уже не сможете быть прежней. Вы станете другой  -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навсегда!</w:t>
      </w:r>
    </w:p>
    <w:p w14:paraId="1E1C729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 каком смысле?</w:t>
      </w:r>
    </w:p>
    <w:p w14:paraId="446607A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Будете жить, жить, а не прятаться  за  петуньями.  Ну,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что скажете, мисс Симпл?.. А, Дороти?..  Договорились?  Сегодня  в  половине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восьмого на шоссе номер семьдесят семь?</w:t>
      </w:r>
    </w:p>
    <w:p w14:paraId="193FFC2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 каком месте?</w:t>
      </w:r>
    </w:p>
    <w:p w14:paraId="46B9AC1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В проломе длинной каменной стены, у дикой  сливы,  где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корни расщепили глыбы и отвалили их.</w:t>
      </w:r>
    </w:p>
    <w:p w14:paraId="5C0B466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Судя по описанию, ужасно далеко. И место дикое.</w:t>
      </w:r>
    </w:p>
    <w:p w14:paraId="379957D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Да, дикое, но совсем не далеко.</w:t>
      </w:r>
    </w:p>
    <w:p w14:paraId="10CB3B8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А как я туда доберусь? Каким видом транспорта?</w:t>
      </w:r>
    </w:p>
    <w:p w14:paraId="5FB6956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У вас есть братишка. Одолжите у него велосипед.</w:t>
      </w:r>
    </w:p>
    <w:p w14:paraId="7A8DC26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Дороти. Не даст: сегодня собрание скаутов.</w:t>
      </w:r>
    </w:p>
    <w:p w14:paraId="2B68595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Тогда дойдите пешком - от этого не умирают.</w:t>
      </w:r>
    </w:p>
    <w:p w14:paraId="5D3829C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Почем вы знаете? Я не привыкла ходить. Я - из Бостона.</w:t>
      </w:r>
    </w:p>
    <w:p w14:paraId="4EA6D86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Послушайте, милая леди, от бостонских замашек вы скоро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излечитесь.</w:t>
      </w:r>
    </w:p>
    <w:p w14:paraId="71C9F5C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Но лечение не пройдет  безболезненно.  Инсулин  часто  вызывает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шок.</w:t>
      </w:r>
    </w:p>
    <w:p w14:paraId="6BE7FE1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Довольно отговорок! Придете или нет?</w:t>
      </w:r>
    </w:p>
    <w:p w14:paraId="3E0B5D7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У меня столько дел! Надо вернуть книги в библиотеку...</w:t>
      </w:r>
    </w:p>
    <w:p w14:paraId="550CB4F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Последний раз спрашиваю: придете или нет?</w:t>
      </w:r>
    </w:p>
    <w:p w14:paraId="6386ECF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Не могу вам сказать определенно - я из Бостона.</w:t>
      </w:r>
    </w:p>
    <w:p w14:paraId="4A3E01B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Еще одна ссылка на Бостон, и все  пойдет  прахом!  Ну,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мисс Симпл? Я не могу ждать до бесконечности!</w:t>
      </w:r>
    </w:p>
    <w:p w14:paraId="47D4D3F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Может быть... Может быть, приду.</w:t>
      </w:r>
    </w:p>
    <w:p w14:paraId="4AD3DE8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А без может быть?</w:t>
      </w:r>
    </w:p>
    <w:p w14:paraId="3D0CC54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Пожалуй, приду.</w:t>
      </w:r>
    </w:p>
    <w:p w14:paraId="2DF9CFC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А без пожалуй?</w:t>
      </w:r>
    </w:p>
    <w:p w14:paraId="63A5A11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Да, приду, приду!</w:t>
      </w:r>
    </w:p>
    <w:p w14:paraId="6422FE3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Молодой человек. Это уже  лучше.  До  свиданья,  Дороти!  (Улыбается  и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уходит, хлопнув дверью.)</w:t>
      </w:r>
    </w:p>
    <w:p w14:paraId="2D7EBF7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До свиданья! (Задумчиво смотрит в пространство.)</w:t>
      </w:r>
    </w:p>
    <w:p w14:paraId="7285443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 (входит. Резко). Мисс Симпл!</w:t>
      </w:r>
    </w:p>
    <w:p w14:paraId="7D973DC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Ах, простите! Чем могу служить?</w:t>
      </w:r>
    </w:p>
    <w:p w14:paraId="2E2A2442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Далл. Мне нужна пара носков вишневого цвета для мужа.</w:t>
      </w:r>
    </w:p>
    <w:p w14:paraId="21BDC288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К моему великому  сожалению,  единственная  пара,  имевшаяся  в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продаже, уже отложена.</w:t>
      </w:r>
    </w:p>
    <w:p w14:paraId="07DCAAF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Далл. Для кого, мисс Симпл?</w:t>
      </w:r>
    </w:p>
    <w:p w14:paraId="3798354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Для джентльмена, представляющего  вот  эту  фирму.  (Показывает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карточку.)</w:t>
      </w:r>
    </w:p>
    <w:p w14:paraId="6540B35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Далл. Концерн "Объединенная жизнь". Гм! Знать не знала о таком.</w:t>
      </w:r>
    </w:p>
    <w:p w14:paraId="7E2C120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Я тоже - до  нынешнего  дня.  А  теперь  знаю.  Завтра  магазин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закрывается для капитальной перестройки.</w:t>
      </w:r>
    </w:p>
    <w:p w14:paraId="7BBD5E9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Далл. Как же вы собираетесь его перестроить, мисс Симпл?</w:t>
      </w:r>
    </w:p>
    <w:p w14:paraId="2AE2364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Снесу все четыре стены.</w:t>
      </w:r>
    </w:p>
    <w:p w14:paraId="4349D60E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Далл. Снесете - что?.. Невероятно!</w:t>
      </w:r>
    </w:p>
    <w:p w14:paraId="02A5A5C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Да, снесу - надо принять новые товары. Совсем новые, которых  у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меня раньше не было в продаже.</w:t>
      </w:r>
    </w:p>
    <w:p w14:paraId="27D4F90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Далл. Что за товары, мисс Симпл? В бутылках или в ящиках?</w:t>
      </w:r>
    </w:p>
    <w:p w14:paraId="3062CE4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Ни в том, ни в другом, миссис Далл.</w:t>
      </w:r>
    </w:p>
    <w:p w14:paraId="598F410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Миссис Далл. Но ведь любой товар поступает  либо  в  бутылках,  либо  в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ящиках.</w:t>
      </w:r>
    </w:p>
    <w:p w14:paraId="67BE398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Да, любой, кроме "Объединенной жизни".</w:t>
      </w:r>
    </w:p>
    <w:p w14:paraId="07B0D7C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Далл. А их товар в чем?</w:t>
      </w:r>
    </w:p>
    <w:p w14:paraId="265336A1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 Точно  еще  не  знаю.   Думаю,   это   нечто   неограниченное,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беспредельное, открытое, как небо. Название магазина тоже  переменю.  Теперь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он будет называться не "Галантерейные товары", а "Все для вдохновения".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Миссис Далл. Боже мой! В таком случае я безусловно перестану быть вашей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клиенткой.</w:t>
      </w:r>
    </w:p>
    <w:p w14:paraId="6163749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Я ожидала этого.</w:t>
      </w:r>
    </w:p>
    <w:p w14:paraId="3F7C7DE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Миссис Далл. И не сожалеете?</w:t>
      </w:r>
    </w:p>
    <w:p w14:paraId="25F5DCF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Нисколько. У меня уже сыпь на пальцах от вечной возни  с  вашей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мелочью. К  тому  же  вы  слишком  громко  сопите.  Вам  следует  хорошенько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высморкаться. А еще лучше чуточку подрезать нос. Всегда удивлялась, как  это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вам до сих пор не отдавили его на упице.</w:t>
      </w:r>
    </w:p>
    <w:p w14:paraId="642B6485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FBC2C43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Задыхаясь от негодования, МИССИС ДАЛЛ в отчаянии оглядывается вокруг и</w:t>
      </w:r>
      <w:r w:rsidR="003622A2" w:rsidRPr="000E129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i/>
          <w:sz w:val="24"/>
          <w:szCs w:val="24"/>
        </w:rPr>
        <w:t>выбегает.</w:t>
      </w:r>
    </w:p>
    <w:p w14:paraId="20FB006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4B1ED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Продукты свои забыли, миссис Далл! (Швыряет ей вдогонку.)</w:t>
      </w:r>
    </w:p>
    <w:p w14:paraId="54EB43D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96AD94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Громкий удар, резкий крик. Музыка.</w:t>
      </w:r>
    </w:p>
    <w:p w14:paraId="0F8DE720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880B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Полисмен! Полисмен!</w:t>
      </w:r>
    </w:p>
    <w:p w14:paraId="5F9F520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 (входит). Размер ботинок, вы  сказали,  одиннадцать-"Д",  мисс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Симпл?</w:t>
      </w:r>
    </w:p>
    <w:p w14:paraId="7E1BF84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Уже не имеет значения. Все улажено.</w:t>
      </w:r>
    </w:p>
    <w:p w14:paraId="12103B5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Полюбовно? Значит, до суда не дойдет?</w:t>
      </w:r>
    </w:p>
    <w:p w14:paraId="13C1758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Вот  именно  -  полюбовно  и  без  суда.  Злоумышленник  принес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повинную, и дело прекращено. А теперь скажите,  как  мне  попасть  на  шоссе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номер семьдесят семь.</w:t>
      </w:r>
    </w:p>
    <w:p w14:paraId="7FC5F48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Семьдесят семь? Но это же дорога, которая давно заброшена.</w:t>
      </w:r>
    </w:p>
    <w:p w14:paraId="6844073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Не мною. Где она находится?</w:t>
      </w:r>
    </w:p>
    <w:p w14:paraId="14D586C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Она в ужасном состоянии и сплошь заросла ежевикой.</w:t>
      </w:r>
    </w:p>
    <w:p w14:paraId="5EA1145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Не важно. Как туда пройти?</w:t>
      </w:r>
    </w:p>
    <w:p w14:paraId="6495BAA6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Говорят, дожди наполовину размыли  каменное  покрытие.  Да  и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ветер постарался. А по ночам луна отбрасывает на эту дорогу  такую  странную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тень, что люди сбиваются с пути, заходят в опасные места и делают</w:t>
      </w:r>
      <w:r w:rsidR="00E77A86" w:rsidRPr="000E129B">
        <w:rPr>
          <w:rFonts w:ascii="Times New Roman" w:hAnsi="Times New Roman" w:cs="Times New Roman"/>
          <w:sz w:val="24"/>
          <w:szCs w:val="24"/>
        </w:rPr>
        <w:t>,</w:t>
      </w:r>
      <w:r w:rsidRPr="000E129B">
        <w:rPr>
          <w:rFonts w:ascii="Times New Roman" w:hAnsi="Times New Roman" w:cs="Times New Roman"/>
          <w:sz w:val="24"/>
          <w:szCs w:val="24"/>
        </w:rPr>
        <w:t xml:space="preserve"> бог  знает</w:t>
      </w:r>
      <w:r w:rsidR="003622A2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что.</w:t>
      </w:r>
    </w:p>
    <w:p w14:paraId="5F264DDE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Например?</w:t>
      </w:r>
    </w:p>
    <w:p w14:paraId="5B86162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Откалывают  бессмысленные  акробатические  номера,  крутят  в</w:t>
      </w:r>
      <w:r w:rsidR="00E77A86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воздухе сальто, поют неслыханные песни, перегоняют  ночные  химеры  в  вино,</w:t>
      </w:r>
      <w:r w:rsidR="00E77A86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танцуют языческие танцы.</w:t>
      </w:r>
    </w:p>
    <w:p w14:paraId="420C2A69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Замечательно! Как туда попасть?</w:t>
      </w:r>
    </w:p>
    <w:p w14:paraId="67C3D4F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lastRenderedPageBreak/>
        <w:t xml:space="preserve">     Полисмен. Предупреждаю, мисс Симпл: ступите на  эту  дорогу  -  уже  не</w:t>
      </w:r>
      <w:r w:rsidR="00E77A86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будет возврата в Применпропер, штат Массачусетс!</w:t>
      </w:r>
    </w:p>
    <w:p w14:paraId="5ECEB564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А кому нужно сюда  возвращаться?  Во  всяком  случае,  не  мне.</w:t>
      </w:r>
      <w:r w:rsidR="00E77A86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Никому еще так не хотелось  стать  изгнанником,  как  мне  сегодня.  Скажите</w:t>
      </w:r>
      <w:r w:rsidR="00E77A86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только одно: где проходит эта дорога? На север,  на  юг,  на  запад  или  на</w:t>
      </w:r>
      <w:r w:rsidR="00E77A86" w:rsidRPr="000E129B">
        <w:rPr>
          <w:rFonts w:ascii="Times New Roman" w:hAnsi="Times New Roman" w:cs="Times New Roman"/>
          <w:sz w:val="24"/>
          <w:szCs w:val="24"/>
        </w:rPr>
        <w:t xml:space="preserve"> </w:t>
      </w:r>
      <w:r w:rsidRPr="000E129B">
        <w:rPr>
          <w:rFonts w:ascii="Times New Roman" w:hAnsi="Times New Roman" w:cs="Times New Roman"/>
          <w:sz w:val="24"/>
          <w:szCs w:val="24"/>
        </w:rPr>
        <w:t>восток от города?</w:t>
      </w:r>
    </w:p>
    <w:p w14:paraId="3B11A21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В том-то и дело, мэм, что со всех четырех сторон.</w:t>
      </w:r>
    </w:p>
    <w:p w14:paraId="2E84CB6A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Значит, я обязательно выйду к ней?</w:t>
      </w:r>
    </w:p>
    <w:p w14:paraId="377C60AC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Полисмен. Кто ее ищет, просто не может не наткнуться на нее. Это все?</w:t>
      </w:r>
    </w:p>
    <w:p w14:paraId="3995850B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Дороти. Да, сэр, все. Большое спасибо. Прощайте!..</w:t>
      </w:r>
    </w:p>
    <w:p w14:paraId="381DD9AD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C34A427" w14:textId="77777777" w:rsidR="00143714" w:rsidRPr="000E129B" w:rsidRDefault="00143714" w:rsidP="000E129B">
      <w:pPr>
        <w:pStyle w:val="HTML"/>
        <w:spacing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>Музыка.</w:t>
      </w:r>
    </w:p>
    <w:p w14:paraId="3A8A51FF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7877C7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 xml:space="preserve">     (Добавляет тихо.) Навсегда.</w:t>
      </w:r>
    </w:p>
    <w:p w14:paraId="13980CD3" w14:textId="77777777" w:rsidR="00143714" w:rsidRPr="000E129B" w:rsidRDefault="00143714" w:rsidP="000E129B">
      <w:pPr>
        <w:pStyle w:val="HTM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30B3F9" w14:textId="77777777" w:rsidR="00143714" w:rsidRPr="000E129B" w:rsidRDefault="00143714" w:rsidP="000E129B">
      <w:pPr>
        <w:pStyle w:val="HTML"/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E129B">
        <w:rPr>
          <w:rFonts w:ascii="Times New Roman" w:hAnsi="Times New Roman" w:cs="Times New Roman"/>
          <w:i/>
          <w:sz w:val="24"/>
          <w:szCs w:val="24"/>
        </w:rPr>
        <w:t xml:space="preserve">     Библиотека драматургии: http://www.lib-drama.narod.ru</w:t>
      </w:r>
    </w:p>
    <w:p w14:paraId="26752F93" w14:textId="77777777" w:rsidR="00143714" w:rsidRPr="000E129B" w:rsidRDefault="00143714" w:rsidP="000E129B">
      <w:pPr>
        <w:pStyle w:val="z-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129B">
        <w:rPr>
          <w:rFonts w:ascii="Times New Roman" w:hAnsi="Times New Roman" w:cs="Times New Roman"/>
          <w:sz w:val="24"/>
          <w:szCs w:val="24"/>
        </w:rPr>
        <w:t>Начало формы</w:t>
      </w:r>
    </w:p>
    <w:sectPr w:rsidR="00143714" w:rsidRPr="000E129B" w:rsidSect="00A646A5">
      <w:footerReference w:type="even" r:id="rId6"/>
      <w:footerReference w:type="default" r:id="rId7"/>
      <w:pgSz w:w="11906" w:h="16838"/>
      <w:pgMar w:top="899" w:right="850" w:bottom="107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EAA2" w14:textId="77777777" w:rsidR="00A646A5" w:rsidRDefault="00A646A5">
      <w:r>
        <w:separator/>
      </w:r>
    </w:p>
  </w:endnote>
  <w:endnote w:type="continuationSeparator" w:id="0">
    <w:p w14:paraId="766C833E" w14:textId="77777777" w:rsidR="00A646A5" w:rsidRDefault="00A64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201B8" w14:textId="77777777" w:rsidR="00E77A86" w:rsidRDefault="00E77A86" w:rsidP="00E77A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5A894A2" w14:textId="77777777" w:rsidR="00E77A86" w:rsidRDefault="00E77A86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53FB0" w14:textId="77777777" w:rsidR="00E77A86" w:rsidRDefault="00E77A86" w:rsidP="00E77A8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D02F8">
      <w:rPr>
        <w:rStyle w:val="a5"/>
        <w:noProof/>
      </w:rPr>
      <w:t>1</w:t>
    </w:r>
    <w:r>
      <w:rPr>
        <w:rStyle w:val="a5"/>
      </w:rPr>
      <w:fldChar w:fldCharType="end"/>
    </w:r>
  </w:p>
  <w:p w14:paraId="30391476" w14:textId="77777777" w:rsidR="00E77A86" w:rsidRDefault="00E77A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32AA" w14:textId="77777777" w:rsidR="00A646A5" w:rsidRDefault="00A646A5">
      <w:r>
        <w:separator/>
      </w:r>
    </w:p>
  </w:footnote>
  <w:footnote w:type="continuationSeparator" w:id="0">
    <w:p w14:paraId="7C2E4650" w14:textId="77777777" w:rsidR="00A646A5" w:rsidRDefault="00A646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714"/>
    <w:rsid w:val="000E129B"/>
    <w:rsid w:val="00143714"/>
    <w:rsid w:val="003622A2"/>
    <w:rsid w:val="0053691F"/>
    <w:rsid w:val="005E7F50"/>
    <w:rsid w:val="0080729A"/>
    <w:rsid w:val="008D02F8"/>
    <w:rsid w:val="00A646A5"/>
    <w:rsid w:val="00E77A86"/>
    <w:rsid w:val="00F1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2B7C34"/>
  <w15:docId w15:val="{B6B0B349-9B00-491C-A416-5FD3716F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qFormat/>
    <w:rsid w:val="0014371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1437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z-">
    <w:name w:val="HTML Top of Form"/>
    <w:basedOn w:val="a"/>
    <w:next w:val="a"/>
    <w:hidden/>
    <w:rsid w:val="0014371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a3">
    <w:name w:val="Hyperlink"/>
    <w:rsid w:val="00143714"/>
    <w:rPr>
      <w:color w:val="0000FF"/>
      <w:u w:val="single"/>
    </w:rPr>
  </w:style>
  <w:style w:type="character" w:styleId="HTML0">
    <w:name w:val="HTML Typewriter"/>
    <w:rsid w:val="00143714"/>
    <w:rPr>
      <w:rFonts w:ascii="Courier New" w:eastAsia="Times New Roman" w:hAnsi="Courier New" w:cs="Courier New"/>
      <w:sz w:val="20"/>
      <w:szCs w:val="20"/>
    </w:rPr>
  </w:style>
  <w:style w:type="paragraph" w:styleId="z-0">
    <w:name w:val="HTML Bottom of Form"/>
    <w:basedOn w:val="a"/>
    <w:next w:val="a"/>
    <w:hidden/>
    <w:rsid w:val="0014371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a4">
    <w:name w:val="footer"/>
    <w:basedOn w:val="a"/>
    <w:rsid w:val="00E77A8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77A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13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3075</Words>
  <Characters>17533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Растоптанные петуньи</vt:lpstr>
    </vt:vector>
  </TitlesOfParts>
  <Company>Tycoon</Company>
  <LinksUpToDate>false</LinksUpToDate>
  <CharactersWithSpaces>20567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Растоптанные петуньи</dc:title>
  <dc:subject>ОДНОАКТНАЯ ПЬЕСА</dc:subject>
  <dc:creator>Уильямс Т. (Пер. П.Мелковой)</dc:creator>
  <cp:keywords>Уильямс Т. Растоптанные петуньи (Пер. П.Мелковой)</cp:keywords>
  <cp:lastModifiedBy>Александр Чупин</cp:lastModifiedBy>
  <cp:revision>4</cp:revision>
  <dcterms:created xsi:type="dcterms:W3CDTF">2018-04-10T07:14:00Z</dcterms:created>
  <dcterms:modified xsi:type="dcterms:W3CDTF">2024-04-02T17:49:00Z</dcterms:modified>
  <cp:category>драматургия</cp:category>
</cp:coreProperties>
</file>