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2016  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ЮРИЙ ВАСЮК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ВРЕДНАЯ КОШКА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КУКОЛЬНАЯ ПЬЕСА ДЛЯ МАЛЫШЕЙ (2+)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ДЕЙСТВУЮЩИЕ ЛИЦА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МУРЧИК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КОШКА МАТИЛЬДА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БАРБОС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 ТУЗИК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БЫК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</w:t>
      </w:r>
    </w:p>
    <w:p w:rsidR="00000000" w:rsidRDefault="001C6D01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000000" w:rsidRDefault="001C6D01">
      <w:pPr>
        <w:pageBreakBefore/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СЦЕНА ПЕРВАЯ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 дворе стоит дом, сарай, колодец. У сарая стоит будка. К дому приставлена лестни</w:t>
      </w:r>
      <w:r>
        <w:rPr>
          <w:rFonts w:ascii="Times New Roman" w:hAnsi="Times New Roman" w:cs="Times New Roman"/>
          <w:i/>
          <w:sz w:val="24"/>
          <w:szCs w:val="24"/>
        </w:rPr>
        <w:t>ца. Колодец у парка района. В будке лежит старый пес Барбос.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Какая хорошая погода. Солнышко светит, птички поют.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Хоть старый я, но грозный,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сторож я серьезный,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во  дворе я знаю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всюду замечаю.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Орлиный глаз имею,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верный сторож 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миска есть собачья,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Заслужено моя.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Меня все уважают,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все в округе знают,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Барбос - надежный сторож,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Собаке доверяют.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1C6D01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Хозяйство верно сторожу своё,</w:t>
      </w:r>
    </w:p>
    <w:p w:rsidR="00000000" w:rsidRDefault="001C6D01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Мимо меня не проскользнёт зверьё,</w:t>
      </w:r>
    </w:p>
    <w:p w:rsidR="00000000" w:rsidRDefault="001C6D01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себе доверье я не подорву,</w:t>
      </w:r>
    </w:p>
    <w:p w:rsidR="00000000" w:rsidRDefault="001C6D01">
      <w:pPr>
        <w:tabs>
          <w:tab w:val="left" w:pos="0"/>
        </w:tabs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Поймав злодея – хвост вмиг отор</w:t>
      </w:r>
      <w:r>
        <w:rPr>
          <w:rFonts w:ascii="Times New Roman" w:hAnsi="Times New Roman" w:cs="Times New Roman"/>
          <w:sz w:val="24"/>
          <w:szCs w:val="24"/>
        </w:rPr>
        <w:t>ву.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кряхтит, держится за спину. Появляется пес Тузик.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Здравствуйте, сосед. Как ваши дела?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Да, спина немного побаливает… А так - хорошие дела. Погода отличная, и настроение хорошее. А ты как, Тузик?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 xml:space="preserve">: У меня тоже все в порядке. Я </w:t>
      </w:r>
      <w:r>
        <w:rPr>
          <w:rFonts w:ascii="Times New Roman" w:hAnsi="Times New Roman" w:cs="Times New Roman"/>
          <w:sz w:val="24"/>
          <w:szCs w:val="24"/>
        </w:rPr>
        <w:t>слышал, что в вас скоро теленочек будет.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Да, Тузик. Но ты немного опоздал. Корова Марта уже родила маленького теленка.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Тогда я вас поздравляю!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Спасибо, сосед. Теперь надо смотреть в оба глаза, потому что, всякие злодеи бродят по окол</w:t>
      </w:r>
      <w:r>
        <w:rPr>
          <w:rFonts w:ascii="Times New Roman" w:hAnsi="Times New Roman" w:cs="Times New Roman"/>
          <w:sz w:val="24"/>
          <w:szCs w:val="24"/>
        </w:rPr>
        <w:t>ицам.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Да, вы правы. Вон, на соседней улице пропала курица Чернушка. Точно вам говорю, это или Волк, или Лиса повадились.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>: Эти разбойники только и рыщут кустарниками, лишь бы что-нибудь украсть.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расскажу, что бывают злодеи,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олк и Лиса – хитрые лиходеи.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о них все и в каждом дворе,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 рассказать я могу детворе: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то, наверное, все вокруг,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собаки точно есть враг и друг.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дворе Барбос, Тузик сторожат,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Волк и Лиса перед ними дрожат.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на лестнице К</w:t>
      </w:r>
      <w:r>
        <w:rPr>
          <w:rFonts w:ascii="Times New Roman" w:hAnsi="Times New Roman" w:cs="Times New Roman"/>
          <w:i/>
          <w:sz w:val="24"/>
          <w:szCs w:val="24"/>
        </w:rPr>
        <w:t>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 что это вы здесь за собрание устроили? Вам делать нечего? 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Тихо будь, Мурчик. Иди, мышей лови в кладовую.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У вас забыл спросить, что мне делать. Пойду, лучше, молочка попью. А где это мое молочко?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что, пустая миска?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Да, пуста. Что произошло?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Так корова Марта теленка привела. Теперь все молоко для маленького.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Как для маленького?? А как же я, хозяйский любимец?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Теперь будешь мышей ловить, любимец ты наш…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фыркает, бежит прочь.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я пойду д</w:t>
      </w:r>
      <w:r>
        <w:rPr>
          <w:rFonts w:ascii="Times New Roman" w:hAnsi="Times New Roman" w:cs="Times New Roman"/>
          <w:sz w:val="24"/>
          <w:szCs w:val="24"/>
        </w:rPr>
        <w:t>омой.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Удачи тебе.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идет. По забору идет Кошка Матильда.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это еще кто?! Вы кто такая? Чья будите?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Я - кошка Матильда! А не здесь живет мой внучек Мур-чик?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Здесь. Так вы бабушка Мурчика?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Верно. Приехала в гости, посм</w:t>
      </w:r>
      <w:r>
        <w:rPr>
          <w:rFonts w:ascii="Times New Roman" w:hAnsi="Times New Roman" w:cs="Times New Roman"/>
          <w:sz w:val="24"/>
          <w:szCs w:val="24"/>
        </w:rPr>
        <w:t>отреть, как он здесь поживает, мой маленький. Никто ли его случайно не обижает…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 ваш Мурчик такой лентяй и пакостник.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А ну, замолчи! Я тебе за своего котика все глаза выцарапаю.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>: Какая вредная кошка. Так вот в кого удался привереда Му</w:t>
      </w:r>
      <w:r>
        <w:rPr>
          <w:rFonts w:ascii="Times New Roman" w:hAnsi="Times New Roman" w:cs="Times New Roman"/>
          <w:sz w:val="24"/>
          <w:szCs w:val="24"/>
        </w:rPr>
        <w:t>рчик…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лает на Кошку и уходит. Кошка идет по забору.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кошка от макушки до хвоста,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Всегда хожу лишь, где хочу 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вам признаюсь - не проста,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каждому теперь мурчу 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Имею нрав прескверный 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когти острые имею.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Удача верная моя,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Её з</w:t>
      </w:r>
      <w:r>
        <w:rPr>
          <w:rFonts w:ascii="Times New Roman" w:hAnsi="Times New Roman" w:cs="Times New Roman"/>
          <w:sz w:val="24"/>
          <w:szCs w:val="24"/>
        </w:rPr>
        <w:t>а хвост сдержать сумею.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 раза)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Спорить здесь с котами никто не смеет,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Жизней девять котики все имеют.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мои уж восемь давно умчались,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лишь одна у меня осталась…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это кто такая?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А что, Барбос, не узнал меня? Это же я, бабушка Мурч</w:t>
      </w:r>
      <w:r>
        <w:rPr>
          <w:rFonts w:ascii="Times New Roman" w:hAnsi="Times New Roman" w:cs="Times New Roman"/>
          <w:sz w:val="24"/>
          <w:szCs w:val="24"/>
        </w:rPr>
        <w:t>ика.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Точно! Сварливая, ворчливая, неприветливая кошка Матильда. Вспомнил.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Да, я такая. Я Матильда - муркотуха, ворчунья, вредина.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Сказать, что я рад тебя видеть, не могу. Ты чего сюда приперлась?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Я вижу, что ты здесь совсем ню</w:t>
      </w:r>
      <w:r>
        <w:rPr>
          <w:rFonts w:ascii="Times New Roman" w:hAnsi="Times New Roman" w:cs="Times New Roman"/>
          <w:sz w:val="24"/>
          <w:szCs w:val="24"/>
        </w:rPr>
        <w:t>х и страх потерял! Ты что себе позволяешь, собака ты такая? Ты как со мной себя ведешь?!!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Гав!! Гав!! Беги отсюда.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лестнице у дома появляется Кот.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Здравствуй, мой маленький Мурчик!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Бабушка!! Как я рад тебя видеть! Мур-р-р.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А з</w:t>
      </w:r>
      <w:r>
        <w:rPr>
          <w:rFonts w:ascii="Times New Roman" w:hAnsi="Times New Roman" w:cs="Times New Roman"/>
          <w:sz w:val="24"/>
          <w:szCs w:val="24"/>
        </w:rPr>
        <w:t>десь ничего не изменилось с моего последнего визита. И Барбос все тот же хромой в будке спит.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Ты потише там, ворчунья! Доберусь до тебя.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И еще какой-то щенок переросток у огорода бегает.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То - Тузик, соседский пес.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: Не обижают они </w:t>
      </w:r>
      <w:r>
        <w:rPr>
          <w:rFonts w:ascii="Times New Roman" w:hAnsi="Times New Roman" w:cs="Times New Roman"/>
          <w:sz w:val="24"/>
          <w:szCs w:val="24"/>
        </w:rPr>
        <w:t>здесь тебя часом?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Еще как! Все время рычат и лают на меня…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и Кошка лезут на крышу дома.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 (в зал): А чем же мне бабушку угостить? Молока мне не дают. Все из-за того теленка. Как же мне теперь? Чтобы я, хозяйский любимец, и бабушку мальчиком не у</w:t>
      </w:r>
      <w:r>
        <w:rPr>
          <w:rFonts w:ascii="Times New Roman" w:hAnsi="Times New Roman" w:cs="Times New Roman"/>
          <w:sz w:val="24"/>
          <w:szCs w:val="24"/>
        </w:rPr>
        <w:t>гостил? Чтобы какой-то маленький теленок стал на моём пути? Никогда этому не бывать!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ВТОРАЯ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НОРА ВОЛКА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 норе не слишком аккуратно. Волк и Лиса сидят за столом.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Ой, в животе от голода урчит.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 думала, что это мыши шуршат.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 xml:space="preserve">: Какие еще </w:t>
      </w:r>
      <w:r>
        <w:rPr>
          <w:rFonts w:ascii="Times New Roman" w:hAnsi="Times New Roman" w:cs="Times New Roman"/>
          <w:sz w:val="24"/>
          <w:szCs w:val="24"/>
        </w:rPr>
        <w:t>мыши?! Это мой желудок есть хочет.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 и я бы не отказалась от вкусненькой гусочки.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Лучше курочки…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Нет, гусочки. Потому что гусочка больше.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Тогда уж я бы не отказался от теленка. Теленок-то побольше и гусочки, и  курочки.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</w:t>
      </w:r>
      <w:r>
        <w:rPr>
          <w:rFonts w:ascii="Times New Roman" w:hAnsi="Times New Roman" w:cs="Times New Roman"/>
          <w:sz w:val="24"/>
          <w:szCs w:val="24"/>
        </w:rPr>
        <w:t>кой голодный зверь,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лишь мне, кума, поверь.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Вам признаюсь, что волченком,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съедал по пол теленка.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Лисичка не злодейка,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Съела б я сейчас индейку,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Откусила б балычка,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молодого я бычка.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волчище, хитрый вор,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Ночью влезу я во</w:t>
      </w:r>
      <w:r>
        <w:rPr>
          <w:rFonts w:ascii="Times New Roman" w:hAnsi="Times New Roman" w:cs="Times New Roman"/>
          <w:sz w:val="24"/>
          <w:szCs w:val="24"/>
        </w:rPr>
        <w:t xml:space="preserve"> двор,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тихо украду 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ограду убегу 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теленка украду,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ограду уведу,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 добычи не отдам,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Проглочу её я сам.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как же я?!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Ладно…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добычи не отдам,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Лисе немного дам…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спасибо. Настоящий щедрик.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Так надо сн</w:t>
      </w:r>
      <w:r>
        <w:rPr>
          <w:rFonts w:ascii="Times New Roman" w:hAnsi="Times New Roman" w:cs="Times New Roman"/>
          <w:sz w:val="24"/>
          <w:szCs w:val="24"/>
        </w:rPr>
        <w:t>ачала что-то украсть, а потом делить добычу. А у нас нечего делить.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Заходит Кот.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Что вы сидите здесь?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Готовимся к охоте. Как стемнеет, то пойдем в село по амбарах и по хлевах.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Это хорошо. Тогда я вас буду ждать.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 что там у вас?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Наша корова Марта привела маленького теленка!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Уверен?!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Да. Именно так.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как хочется отведать молоденькой телятинки…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что это ты, Мурчик, задумал? С чего это нам помогаешь?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Потому, что из-за этого теленка мне не дают молока. </w:t>
      </w:r>
      <w:r>
        <w:rPr>
          <w:rFonts w:ascii="Times New Roman" w:hAnsi="Times New Roman" w:cs="Times New Roman"/>
          <w:sz w:val="24"/>
          <w:szCs w:val="24"/>
        </w:rPr>
        <w:t>А ко мне приехала моя бабушка Матильда. И как это так, чтобы я свою бабушку, да не угостил вкусным, парным молочком из-под коровы? А теперь во всем виноват маленький теленок, потому что все молоко отдают ему.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Так ты из-за этого пришел к нам?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Име</w:t>
      </w:r>
      <w:r>
        <w:rPr>
          <w:rFonts w:ascii="Times New Roman" w:hAnsi="Times New Roman" w:cs="Times New Roman"/>
          <w:sz w:val="24"/>
          <w:szCs w:val="24"/>
        </w:rPr>
        <w:t>нно так. Вы должны похитить этого теленка, и тогда мне снова будут давать парное молочко. И все будет, как прежде. И бабушка моя будет довольна. А собаку того, Барбоса, погонят со двора…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как же нам с Барбосом-то твоим быть? Он же такой гавкающий…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>ИСА</w:t>
      </w:r>
      <w:r>
        <w:rPr>
          <w:rFonts w:ascii="Times New Roman" w:hAnsi="Times New Roman" w:cs="Times New Roman"/>
          <w:sz w:val="24"/>
          <w:szCs w:val="24"/>
        </w:rPr>
        <w:t>: Точно, кум. Барбос хоть и старый, но все равно он собака.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Давайте так… Я выманю ​​Барбоса со двора, а вы похитите теленка.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А вдруг сосед Тузик прибежит?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Тузик… Ну, Лисичка прыткая, отвлечет его как-то. Он же за ней не угонится.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А</w:t>
      </w:r>
      <w:r>
        <w:rPr>
          <w:rFonts w:ascii="Times New Roman" w:hAnsi="Times New Roman" w:cs="Times New Roman"/>
          <w:sz w:val="24"/>
          <w:szCs w:val="24"/>
        </w:rPr>
        <w:t xml:space="preserve"> если все-таки догонит?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Не догонит.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Ну, если во дворе никого не будет, то я согласен украсть теленка.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>: Вот и договорились. Жду вас за частоколом вечером, как взойдет третья звезда на небе.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Хорошо.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Идем мы на охоту, охоту, охоту,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Найдем в хлеву кого-то, кого-то, кого-то…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боимся никого, никого, никого,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имеем одного, одного, одного…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Котик я такой сердитый,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пути моем не стой,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посмеет – тот получит,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опасный зверь такой!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уходят.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ТРЕТЬ</w:t>
      </w:r>
      <w:r>
        <w:rPr>
          <w:rFonts w:ascii="Times New Roman" w:hAnsi="Times New Roman" w:cs="Times New Roman"/>
          <w:b/>
          <w:i/>
          <w:sz w:val="24"/>
          <w:szCs w:val="24"/>
        </w:rPr>
        <w:t>Я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стоит у забора, недалеко от колодца. Подходит Тузик.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Как дела, сосед? К вам приехала ворчливая кошка?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Да, Тузик. Давняя знакомая решила вернуться.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Надо что-то делать с ней…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Привередливая кошка,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ехидная немножко,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чернющая, как сажа,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немножко белоножка.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она нас всех достала,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Привередливою стала!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 нею что-то делать,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Пакостить чтоб перестала.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(припев)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делать с нею надо,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капризна, как дитя.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ворчит и шлет проклятия,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Прямо к нам они лет</w:t>
      </w:r>
      <w:r>
        <w:rPr>
          <w:rFonts w:ascii="Times New Roman" w:hAnsi="Times New Roman" w:cs="Times New Roman"/>
          <w:sz w:val="24"/>
          <w:szCs w:val="24"/>
        </w:rPr>
        <w:t>ят.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спасти Матильду,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от злости лопнет враз.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тяжелая работа –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Непосильная для нас.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Матильда все ворчит,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всё лапами  стучит,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внучка она малого,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гневе на собак шипит.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Стала милою чтоб кошка,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готовы мы отдать.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</w:t>
      </w:r>
      <w:r>
        <w:rPr>
          <w:rFonts w:ascii="Times New Roman" w:hAnsi="Times New Roman" w:cs="Times New Roman"/>
          <w:sz w:val="24"/>
          <w:szCs w:val="24"/>
        </w:rPr>
        <w:t>т трудно злую кошку,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Нам здесь перевоспитать.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ТУЗИК, БАРБОС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Что-то делать с нею надо,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капризна, как дитя.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ворчит и шлет проклятия,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Прямо к нам они летят.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нам спасти Матильду,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от злости лопнет враз.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Ох, тяжелая работа –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Непосильна</w:t>
      </w:r>
      <w:r>
        <w:rPr>
          <w:rFonts w:ascii="Times New Roman" w:hAnsi="Times New Roman" w:cs="Times New Roman"/>
          <w:sz w:val="24"/>
          <w:szCs w:val="24"/>
        </w:rPr>
        <w:t>я для нас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 крышке колодца появляется Кошка Матильда.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А что это вы здесь распелись?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что, разве нельзя?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Конечно, нельзя! Разбудили меня своим визгом.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Так кто же в такое время спит-то?!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Я сплю. Вот я вам сейчас!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Кошка п</w:t>
      </w:r>
      <w:r>
        <w:rPr>
          <w:rFonts w:ascii="Times New Roman" w:hAnsi="Times New Roman" w:cs="Times New Roman"/>
          <w:i/>
          <w:sz w:val="24"/>
          <w:szCs w:val="24"/>
        </w:rPr>
        <w:t>рыгает на крышке колодца. Крышка проваливается в колодец и висит на петлях. Кошка падает в колодец, но успевает лапой зацепиться за крышку. Кошка висит над колодцем.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Ой, что же это творится-то??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>: Она сейчас свалится в колодец и утонет! Надо с</w:t>
      </w:r>
      <w:r>
        <w:rPr>
          <w:rFonts w:ascii="Times New Roman" w:hAnsi="Times New Roman" w:cs="Times New Roman"/>
          <w:sz w:val="24"/>
          <w:szCs w:val="24"/>
        </w:rPr>
        <w:t>пасать.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Тузик и Барбос бегут к колодцу и вытаскивают Кошку.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Вы в порядке?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Да, Тузик, в порядке. Спасибо…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Сосед, что это с ней?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Не знаю.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 xml:space="preserve">: Бабушка! Вас обижают? (шипит на собак) Брысь от бабушки! Иначе сейчас </w:t>
      </w:r>
      <w:r>
        <w:rPr>
          <w:rFonts w:ascii="Times New Roman" w:hAnsi="Times New Roman" w:cs="Times New Roman"/>
          <w:sz w:val="24"/>
          <w:szCs w:val="24"/>
        </w:rPr>
        <w:t>глаза повыдираю когтями.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так благодарность.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Ворчун неблагодарный.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и Кошка лезут на крышу.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Бабушка, они вас не обижали?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Нет, Мурчик. Эти две хорошие собачки - мои лучшие друзья.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КОТ:</w:t>
      </w:r>
      <w:r>
        <w:rPr>
          <w:rFonts w:ascii="Times New Roman" w:hAnsi="Times New Roman" w:cs="Times New Roman"/>
          <w:sz w:val="24"/>
          <w:szCs w:val="24"/>
        </w:rPr>
        <w:t xml:space="preserve"> Как так?! Что с вами?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Ничего. Пр</w:t>
      </w:r>
      <w:r>
        <w:rPr>
          <w:rFonts w:ascii="Times New Roman" w:hAnsi="Times New Roman" w:cs="Times New Roman"/>
          <w:sz w:val="24"/>
          <w:szCs w:val="24"/>
        </w:rPr>
        <w:t>осто эти собаки спасли меня?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А как же девять жизней, которые имеют коты?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Да они у меня уже давно закончились. И если бы не эти добрые, милые собачки, то не ходила бы я уже по крыше, а плавала в колодце…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Вот так дела… Но это все равно не ме</w:t>
      </w:r>
      <w:r>
        <w:rPr>
          <w:rFonts w:ascii="Times New Roman" w:hAnsi="Times New Roman" w:cs="Times New Roman"/>
          <w:sz w:val="24"/>
          <w:szCs w:val="24"/>
        </w:rPr>
        <w:t>няет моих намерений.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Каких намерений? Ты что-то нехорошее задумал против этих породистых собак?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Ну…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Пообещай, что ты не причинишь им никакого вреда! Ну же!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бежит прочь.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Ничего. Я и сама смогу отблагодарить этих собачек за их х</w:t>
      </w:r>
      <w:r>
        <w:rPr>
          <w:rFonts w:ascii="Times New Roman" w:hAnsi="Times New Roman" w:cs="Times New Roman"/>
          <w:sz w:val="24"/>
          <w:szCs w:val="24"/>
        </w:rPr>
        <w:t>ороший поступок.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ЧЕТВЕРТАЯ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ДВОР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Вечер. Барбос лежит в будке.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Ох, ох. Все хозяйство закрыто. Теперь можно и подремать.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Что ты, Барбосик, спать решил?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 тебе-то что? Беги к бабушке своей под лапку. Она соскучилась п</w:t>
      </w:r>
      <w:r>
        <w:rPr>
          <w:rFonts w:ascii="Times New Roman" w:hAnsi="Times New Roman" w:cs="Times New Roman"/>
          <w:sz w:val="24"/>
          <w:szCs w:val="24"/>
        </w:rPr>
        <w:t>о тебе, небось.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КОТ</w:t>
      </w:r>
      <w:r>
        <w:rPr>
          <w:rFonts w:ascii="Times New Roman" w:hAnsi="Times New Roman" w:cs="Times New Roman"/>
          <w:sz w:val="24"/>
          <w:szCs w:val="24"/>
        </w:rPr>
        <w:t>: Ну, хорошо.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идет к забору.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(в зал) Сейчас я разбросаю здесь котлетки ароматные. И Барбоса во дворе не нарисуешь.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Кот у забора бросает кусок котлеты. Бежит дальше, снова бросает кусок котлеты, бежит еще дальше - отламывает кусо</w:t>
      </w:r>
      <w:r>
        <w:rPr>
          <w:rFonts w:ascii="Times New Roman" w:hAnsi="Times New Roman" w:cs="Times New Roman"/>
          <w:i/>
          <w:sz w:val="24"/>
          <w:szCs w:val="24"/>
        </w:rPr>
        <w:t>к котлеты и бросает. Кот бежит прочь.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Что это? Как будто, котлетками запахло. И вправду пахнет.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Барбос идет к забору, замечает котлету.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 xml:space="preserve">: Какая ароматная (ест). Ой, еще кусочек унюхал… (идет дальше). И еще один… М-м-м, объедение! Хорошо, что </w:t>
      </w:r>
      <w:r>
        <w:rPr>
          <w:rFonts w:ascii="Times New Roman" w:hAnsi="Times New Roman" w:cs="Times New Roman"/>
          <w:sz w:val="24"/>
          <w:szCs w:val="24"/>
        </w:rPr>
        <w:t>Мурчику не досталось… (уходит)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СЦЕНА ШЕСТАЯ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ПУСТЫРЬ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Волк и Лиса.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Ну, что, кума, путь свободен? Третья звезда на небе зажглась.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Точно, во дворе никого нет. Пойдем.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идет первая. Волк держит мешок, идет позади. Перед Лисой появляет</w:t>
      </w:r>
      <w:r>
        <w:rPr>
          <w:rFonts w:ascii="Times New Roman" w:hAnsi="Times New Roman" w:cs="Times New Roman"/>
          <w:i/>
          <w:sz w:val="24"/>
          <w:szCs w:val="24"/>
        </w:rPr>
        <w:t>ся Тузик. Волк прячется в кусты.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 ты что здесь делаешь, разбойница?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Ну, не я же.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Да я это… Иду с концерта. Я - артистка!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 ты не артистка, а аферистка.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Я?! Аферистка?!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не воровка, не аферистка,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лишь о</w:t>
      </w:r>
      <w:r>
        <w:rPr>
          <w:rFonts w:ascii="Times New Roman" w:hAnsi="Times New Roman" w:cs="Times New Roman"/>
          <w:sz w:val="24"/>
          <w:szCs w:val="24"/>
        </w:rPr>
        <w:t>бычная артистка.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что меня так ненавидите?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мне лишь аферистку видите.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сплю ночами, всё по гастролям,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Ведь у артистов такая доля.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Прошу, поверьте мне, друзья,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Клянусь, чиста душа моя!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Не верю!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 xml:space="preserve">: Вот клянусь! Клянусь своим хвостом, Тузик! </w:t>
      </w:r>
      <w:r>
        <w:rPr>
          <w:rFonts w:ascii="Times New Roman" w:hAnsi="Times New Roman" w:cs="Times New Roman"/>
          <w:sz w:val="24"/>
          <w:szCs w:val="24"/>
        </w:rPr>
        <w:t>Я даже частушки знаю.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ТУЗИК</w:t>
      </w:r>
      <w:r>
        <w:rPr>
          <w:rFonts w:ascii="Times New Roman" w:hAnsi="Times New Roman" w:cs="Times New Roman"/>
          <w:sz w:val="24"/>
          <w:szCs w:val="24"/>
        </w:rPr>
        <w:t>: Это ж какие?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Вот, послушай. Из последнего альбома.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Храбрый пёс, храбрый пёс,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такой бесстрашный.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покой во двор принёс -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Парень ты опасный.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Да, я такой. А о косточке знаешь?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Конечно знаю.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>
        <w:rPr>
          <w:rFonts w:ascii="Times New Roman" w:hAnsi="Times New Roman" w:cs="Times New Roman"/>
          <w:sz w:val="24"/>
          <w:szCs w:val="24"/>
        </w:rPr>
        <w:t>сти Тузик очень любит,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 их носит.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Лиса их украдёт -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Никого не спросит…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Вот разбойница!!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Ой, немного не так. Извини.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Кости Тузик очень любит,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огород их носит.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Всю похлёбку быстро съест,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добавку просит…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Это так. Похле</w:t>
      </w:r>
      <w:r>
        <w:rPr>
          <w:rFonts w:ascii="Times New Roman" w:hAnsi="Times New Roman" w:cs="Times New Roman"/>
          <w:sz w:val="24"/>
          <w:szCs w:val="24"/>
        </w:rPr>
        <w:t>бку я люблю. А о том, как я Лису поймал, знаешь?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>
        <w:rPr>
          <w:rFonts w:ascii="Times New Roman" w:hAnsi="Times New Roman" w:cs="Times New Roman"/>
          <w:sz w:val="24"/>
          <w:szCs w:val="24"/>
        </w:rPr>
        <w:t>: Ну… Слушай.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Тузик - малый хоть куда,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по следу ходит,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Лиса его, играясь,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Вокруг пальца водит… У-у-ух!! Ах!!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танцует. Тузик рычит.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Ах, ты, злодейка!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Лиса кричит, убегает, Тузик бе</w:t>
      </w:r>
      <w:r>
        <w:rPr>
          <w:rFonts w:ascii="Times New Roman" w:hAnsi="Times New Roman" w:cs="Times New Roman"/>
          <w:i/>
          <w:sz w:val="24"/>
          <w:szCs w:val="24"/>
        </w:rPr>
        <w:t>жит следом. Тузик и Лиса исчезают.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выходит из засады.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Теперь никого! Путь свободен. Надо поторопиться.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идет в хлев и заходит внутрь. На крыше появляется Кошка.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Вот те на!! Злодей лезет в хлев! Там же теленок маленький…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Кошка спрыгива</w:t>
      </w:r>
      <w:r>
        <w:rPr>
          <w:rFonts w:ascii="Times New Roman" w:hAnsi="Times New Roman" w:cs="Times New Roman"/>
          <w:i/>
          <w:sz w:val="24"/>
          <w:szCs w:val="24"/>
        </w:rPr>
        <w:t>ет с крыши дома и закрывает Вовка внутри сарая.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Ну, вора я поймала. Тузик!!! Барбосик!!! Собачки, миленькие, вы где?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Появляется Кот.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Бабушка, ты что сделала?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Поймала вора, который залез в хлев!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Кого?!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Волка поймала.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Да в</w:t>
      </w:r>
      <w:r>
        <w:rPr>
          <w:rFonts w:ascii="Times New Roman" w:hAnsi="Times New Roman" w:cs="Times New Roman"/>
          <w:sz w:val="24"/>
          <w:szCs w:val="24"/>
        </w:rPr>
        <w:t>едь он же хотел теленка украсть, чтобы нам снова молоко начали давать.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У меня на молоко аллергия. Я его уже давно не пью. Я рыбу люблю. А вот за то, что Барбос мог не досмотреть хозяйство, его бы по голове не погладили. Он меня спас, и я ему отплати</w:t>
      </w:r>
      <w:r>
        <w:rPr>
          <w:rFonts w:ascii="Times New Roman" w:hAnsi="Times New Roman" w:cs="Times New Roman"/>
          <w:sz w:val="24"/>
          <w:szCs w:val="24"/>
        </w:rPr>
        <w:t>ла той же монетой.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Той же монетой?!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Да. (говорит)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добро плати всегда добром,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темной ночью, светлым днем;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час над всеми временами,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дела благие будут с нами.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Я должен выпустить своего друга Волка.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Нет, внучек. В</w:t>
      </w:r>
      <w:r>
        <w:rPr>
          <w:rFonts w:ascii="Times New Roman" w:hAnsi="Times New Roman" w:cs="Times New Roman"/>
          <w:sz w:val="24"/>
          <w:szCs w:val="24"/>
        </w:rPr>
        <w:t>от, на и успокойся.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Кошка бросает Коту клубочек ниток. Кот мяукает, хватает клубок и бежит прочь.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Идут Барбос и Тузик. У Тузика на плечах лисий хвост.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Что здесь происходит?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ТУЗИК</w:t>
      </w:r>
      <w:r>
        <w:rPr>
          <w:rFonts w:ascii="Times New Roman" w:hAnsi="Times New Roman" w:cs="Times New Roman"/>
          <w:sz w:val="24"/>
          <w:szCs w:val="24"/>
        </w:rPr>
        <w:t>: Я Лису, воровку, проучил, потому что хотела во двор пробраться.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: А я Волка-мошенника в сарае прикрыла.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Открывается дверь хлева, и остуда спиной вперед вылетает Волк. Волк падает на спину. Вслед за Волком из дверей вылетает пустой мешок и падает на Волка. Из хлева выглядит огромная голова Быка.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БЫК</w:t>
      </w:r>
      <w:r>
        <w:rPr>
          <w:rFonts w:ascii="Times New Roman" w:hAnsi="Times New Roman" w:cs="Times New Roman"/>
          <w:sz w:val="24"/>
          <w:szCs w:val="24"/>
        </w:rPr>
        <w:t>: (басом) Еще раз ув</w:t>
      </w:r>
      <w:r>
        <w:rPr>
          <w:rFonts w:ascii="Times New Roman" w:hAnsi="Times New Roman" w:cs="Times New Roman"/>
          <w:sz w:val="24"/>
          <w:szCs w:val="24"/>
        </w:rPr>
        <w:t>ижу - заколю рогами, и растопчу копытами.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Бык прячется обратно в хлев и закрывает за собой дверь.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</w:t>
      </w:r>
      <w:r>
        <w:rPr>
          <w:rFonts w:ascii="Times New Roman" w:hAnsi="Times New Roman" w:cs="Times New Roman"/>
          <w:sz w:val="24"/>
          <w:szCs w:val="24"/>
        </w:rPr>
        <w:t>: Извините меня! Я больше не буду! (поднимает лапы вверх)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Ах, ты… Разбойник!!! Вон отсюда.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Волк бежит прочь, Тузик бежит следом и лает. Волк кричи</w:t>
      </w:r>
      <w:r>
        <w:rPr>
          <w:rFonts w:ascii="Times New Roman" w:hAnsi="Times New Roman" w:cs="Times New Roman"/>
          <w:i/>
          <w:sz w:val="24"/>
          <w:szCs w:val="24"/>
        </w:rPr>
        <w:t>т. Волк и Тузик убегают.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БАРБОС</w:t>
      </w:r>
      <w:r>
        <w:rPr>
          <w:rFonts w:ascii="Times New Roman" w:hAnsi="Times New Roman" w:cs="Times New Roman"/>
          <w:sz w:val="24"/>
          <w:szCs w:val="24"/>
        </w:rPr>
        <w:t>: (Вовку вдогонку) Мешок свой забери!!! (Кошке) Спасибо, Матильда. Теперь ты уже не капризуля и не ворчунья.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Теперь мы друзья. Я Матильда - муркотунья, и уже вовсе не ворчунья, и не бурчунья. За добро надо платить добр</w:t>
      </w:r>
      <w:r>
        <w:rPr>
          <w:rFonts w:ascii="Times New Roman" w:hAnsi="Times New Roman" w:cs="Times New Roman"/>
          <w:sz w:val="24"/>
          <w:szCs w:val="24"/>
        </w:rPr>
        <w:t>ом. Это я поняла. (поет)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добро плати всегда добром,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 темной ночью, светлым днем,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добрый час над всеми временами,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Путь дела благие будут с нами.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беду попасть я не хотела,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бездну чуть сама не полетела.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простим друг другу все долги,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 с с</w:t>
      </w:r>
      <w:r>
        <w:rPr>
          <w:rFonts w:ascii="Times New Roman" w:hAnsi="Times New Roman" w:cs="Times New Roman"/>
          <w:sz w:val="24"/>
          <w:szCs w:val="24"/>
        </w:rPr>
        <w:t>обакой больше не враги.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КОШКА, БАРБОС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 запомнят и ребята,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Будет за добро добром расплата,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Надо с детства это осознать,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тогда беды нам не узнать.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Подходит Тузик, держа волчий хвост. Подходит Кот.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БАРБОС, ТУЗИК, КОШКА, КОТ</w:t>
      </w:r>
      <w:r>
        <w:rPr>
          <w:rFonts w:ascii="Times New Roman" w:hAnsi="Times New Roman" w:cs="Times New Roman"/>
          <w:sz w:val="24"/>
          <w:szCs w:val="24"/>
        </w:rPr>
        <w:t>: (поют)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добро </w:t>
      </w:r>
      <w:r>
        <w:rPr>
          <w:rFonts w:ascii="Times New Roman" w:hAnsi="Times New Roman" w:cs="Times New Roman"/>
          <w:sz w:val="24"/>
          <w:szCs w:val="24"/>
        </w:rPr>
        <w:t>с добром ты улыбнись,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радостью на сердце повернись.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улыбки станет веселей,</w:t>
      </w:r>
    </w:p>
    <w:p w:rsidR="00000000" w:rsidRDefault="001C6D01">
      <w:pPr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летит добро по всей земле…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Ну, что, ребята, вы поняли, что надо быть добрыми детьми. Всегда надо дарить добро окружающим, и отвечать на добро добрыми делами.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Простите меня за все! Это я виноват в том, что воры пробрались во двор! Я больше не буду так делать! Простите меня.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Ну что, ребята, простим Мурчика?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 xml:space="preserve">: Я тоже все поняла. Больше не буду капризничать и злиться. Ведь добро всегда побеждает зло. </w:t>
      </w:r>
      <w:r>
        <w:rPr>
          <w:rFonts w:ascii="Times New Roman" w:hAnsi="Times New Roman" w:cs="Times New Roman"/>
          <w:sz w:val="24"/>
          <w:szCs w:val="24"/>
        </w:rPr>
        <w:t>А сейчас, когда я убедилась, что моего внучка никто не обижает, мне пора уже домой.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БАРБОС</w:t>
      </w:r>
      <w:r>
        <w:rPr>
          <w:rFonts w:ascii="Times New Roman" w:hAnsi="Times New Roman" w:cs="Times New Roman"/>
          <w:sz w:val="24"/>
          <w:szCs w:val="24"/>
        </w:rPr>
        <w:t>: До свидания.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КОТ</w:t>
      </w:r>
      <w:r>
        <w:rPr>
          <w:rFonts w:ascii="Times New Roman" w:hAnsi="Times New Roman" w:cs="Times New Roman"/>
          <w:sz w:val="24"/>
          <w:szCs w:val="24"/>
        </w:rPr>
        <w:t>: До свидания, бабушка.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КОШКА</w:t>
      </w:r>
      <w:r>
        <w:rPr>
          <w:rFonts w:ascii="Times New Roman" w:hAnsi="Times New Roman" w:cs="Times New Roman"/>
          <w:sz w:val="24"/>
          <w:szCs w:val="24"/>
        </w:rPr>
        <w:t>: До свидания всем. Будьте здоровы!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Кошка уходит.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Вот так, ребятки, добро побеждает зло. А вредная Кошка стала</w:t>
      </w:r>
      <w:r>
        <w:rPr>
          <w:rFonts w:ascii="Times New Roman" w:hAnsi="Times New Roman" w:cs="Times New Roman"/>
          <w:sz w:val="24"/>
          <w:szCs w:val="24"/>
        </w:rPr>
        <w:t xml:space="preserve"> доброй и хорошей.</w:t>
      </w: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</w:p>
    <w:p w:rsidR="00000000" w:rsidRDefault="001C6D01">
      <w:pPr>
        <w:spacing w:line="100" w:lineRule="atLeast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5F5F5"/>
        </w:rPr>
      </w:pPr>
    </w:p>
    <w:p w:rsidR="001C6D01" w:rsidRDefault="001C6D01">
      <w:pPr>
        <w:spacing w:line="100" w:lineRule="atLeast"/>
        <w:jc w:val="center"/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5F5F5"/>
        </w:rPr>
        <w:t>КОНЕЦ</w:t>
      </w:r>
    </w:p>
    <w:sectPr w:rsidR="001C6D01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850" w:bottom="1134" w:left="851" w:header="284" w:footer="366" w:gutter="0"/>
      <w:cols w:space="72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01" w:rsidRDefault="001C6D01">
      <w:pPr>
        <w:spacing w:after="0" w:line="240" w:lineRule="auto"/>
      </w:pPr>
      <w:r>
        <w:separator/>
      </w:r>
    </w:p>
  </w:endnote>
  <w:endnote w:type="continuationSeparator" w:id="1">
    <w:p w:rsidR="001C6D01" w:rsidRDefault="001C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D0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D01">
    <w:pPr>
      <w:pStyle w:val="ab"/>
      <w:jc w:val="center"/>
    </w:pPr>
    <w:r>
      <w:rPr>
        <w:rFonts w:ascii="Cambria" w:hAnsi="Cambria" w:cs="Cambria"/>
        <w:sz w:val="28"/>
        <w:szCs w:val="28"/>
      </w:rPr>
      <w:t xml:space="preserve">~ </w:t>
    </w:r>
    <w:r>
      <w:fldChar w:fldCharType="begin"/>
    </w:r>
    <w:r>
      <w:instrText xml:space="preserve"> PAGE </w:instrText>
    </w:r>
    <w:r>
      <w:fldChar w:fldCharType="separate"/>
    </w:r>
    <w:r w:rsidR="003248A1">
      <w:rPr>
        <w:noProof/>
      </w:rPr>
      <w:t>14</w:t>
    </w:r>
    <w:r>
      <w:fldChar w:fldCharType="end"/>
    </w:r>
    <w:r>
      <w:rPr>
        <w:rFonts w:ascii="Cambria" w:hAnsi="Cambria" w:cs="Cambria"/>
        <w:sz w:val="28"/>
        <w:szCs w:val="28"/>
      </w:rPr>
      <w:t xml:space="preserve"> ~</w:t>
    </w:r>
  </w:p>
  <w:p w:rsidR="00000000" w:rsidRDefault="001C6D0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D0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01" w:rsidRDefault="001C6D01">
      <w:pPr>
        <w:spacing w:after="0" w:line="240" w:lineRule="auto"/>
      </w:pPr>
      <w:r>
        <w:separator/>
      </w:r>
    </w:p>
  </w:footnote>
  <w:footnote w:type="continuationSeparator" w:id="1">
    <w:p w:rsidR="001C6D01" w:rsidRDefault="001C6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D01">
    <w:pPr>
      <w:pStyle w:val="aa"/>
    </w:pPr>
    <w:r>
      <w:t xml:space="preserve">ЮРИЙ ВАСЮК                </w:t>
    </w:r>
    <w:hyperlink r:id="rId1" w:history="1">
      <w:r>
        <w:rPr>
          <w:rStyle w:val="a5"/>
        </w:rPr>
        <w:t>uncommon13@yandex.ru</w:t>
      </w:r>
    </w:hyperlink>
    <w:r>
      <w:t xml:space="preserve">                  +380 96 747 3900                   ВРЕДНАЯ КОШКА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C6D0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8A1"/>
    <w:rsid w:val="001C6D01"/>
    <w:rsid w:val="00324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DejaVu Sans" w:hAnsi="Calibri" w:cs="Calibri"/>
      <w:kern w:val="1"/>
      <w:sz w:val="22"/>
      <w:szCs w:val="22"/>
      <w:lang w:eastAsia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basedOn w:val="DefaultParagraphFont"/>
  </w:style>
  <w:style w:type="character" w:customStyle="1" w:styleId="a4">
    <w:name w:val="Нижний колонтитул Знак"/>
    <w:basedOn w:val="DefaultParagraphFont"/>
  </w:style>
  <w:style w:type="character" w:styleId="a5">
    <w:name w:val="Hyperlink"/>
    <w:basedOn w:val="DefaultParagraphFont"/>
    <w:rPr>
      <w:color w:val="0000FF"/>
      <w:u w:val="single"/>
      <w:lang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">
    <w:name w:val="Указатель1"/>
    <w:basedOn w:val="a"/>
    <w:pPr>
      <w:suppressLineNumbers/>
    </w:pPr>
    <w:rPr>
      <w:rFonts w:cs="FreeSans"/>
    </w:rPr>
  </w:style>
  <w:style w:type="paragraph" w:styleId="aa">
    <w:name w:val="head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DIALOG">
    <w:name w:val="DIALOG"/>
    <w:basedOn w:val="a"/>
    <w:pPr>
      <w:widowControl w:val="0"/>
      <w:spacing w:after="0" w:line="100" w:lineRule="atLeast"/>
      <w:ind w:left="2125" w:right="2125"/>
    </w:pPr>
    <w:rPr>
      <w:rFonts w:ascii="Courier New" w:hAnsi="Courier New" w:cs="Courier New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common1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2296</Words>
  <Characters>13091</Characters>
  <Application>Microsoft Office Word</Application>
  <DocSecurity>0</DocSecurity>
  <Lines>109</Lines>
  <Paragraphs>30</Paragraphs>
  <ScaleCrop>false</ScaleCrop>
  <Company>Grizli777</Company>
  <LinksUpToDate>false</LinksUpToDate>
  <CharactersWithSpaces>15357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ВРЕДНАЯ КОШКА</dc:title>
  <dc:subject>ВРЕДНАЯ КОШКА</dc:subject>
  <dc:creator>Васюк Ю.</dc:creator>
  <cp:keywords>Васюк Ю. ВРЕДНАЯ КОШКА</cp:keywords>
  <cp:lastModifiedBy>Санек</cp:lastModifiedBy>
  <cp:revision>2</cp:revision>
  <cp:lastPrinted>1601-01-01T00:00:00Z</cp:lastPrinted>
  <dcterms:created xsi:type="dcterms:W3CDTF">2019-02-07T10:01:00Z</dcterms:created>
  <dcterms:modified xsi:type="dcterms:W3CDTF">2019-02-07T10:01:00Z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