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D" w:rsidRPr="007F2B8B" w:rsidRDefault="005C0FCD" w:rsidP="005C0FCD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Семён Вяткин</w:t>
      </w:r>
      <w:r w:rsidR="003008BF" w:rsidRPr="007F2B8B">
        <w:rPr>
          <w:rFonts w:ascii="Times New Roman" w:hAnsi="Times New Roman"/>
          <w:sz w:val="24"/>
          <w:szCs w:val="24"/>
        </w:rPr>
        <w:br/>
      </w:r>
      <w:hyperlink r:id="rId6" w:history="1">
        <w:r w:rsidR="003008BF" w:rsidRPr="007F2B8B">
          <w:rPr>
            <w:rStyle w:val="a7"/>
            <w:rFonts w:ascii="Times New Roman" w:hAnsi="Times New Roman"/>
            <w:sz w:val="24"/>
            <w:szCs w:val="24"/>
            <w:lang w:val="en-US"/>
          </w:rPr>
          <w:t>svyatkin</w:t>
        </w:r>
        <w:r w:rsidR="003008BF" w:rsidRPr="007F2B8B">
          <w:rPr>
            <w:rStyle w:val="a7"/>
            <w:rFonts w:ascii="Times New Roman" w:hAnsi="Times New Roman"/>
            <w:sz w:val="24"/>
            <w:szCs w:val="24"/>
          </w:rPr>
          <w:t>84@</w:t>
        </w:r>
        <w:r w:rsidR="003008BF" w:rsidRPr="007F2B8B">
          <w:rPr>
            <w:rStyle w:val="a7"/>
            <w:rFonts w:ascii="Times New Roman" w:hAnsi="Times New Roman"/>
            <w:sz w:val="24"/>
            <w:szCs w:val="24"/>
            <w:lang w:val="en-US"/>
          </w:rPr>
          <w:t>gmail</w:t>
        </w:r>
        <w:r w:rsidR="003008BF" w:rsidRPr="007F2B8B">
          <w:rPr>
            <w:rStyle w:val="a7"/>
            <w:rFonts w:ascii="Times New Roman" w:hAnsi="Times New Roman"/>
            <w:sz w:val="24"/>
            <w:szCs w:val="24"/>
          </w:rPr>
          <w:t>.</w:t>
        </w:r>
        <w:r w:rsidR="003008BF" w:rsidRPr="007F2B8B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B8B">
        <w:rPr>
          <w:rFonts w:ascii="Times New Roman" w:hAnsi="Times New Roman"/>
          <w:b/>
          <w:sz w:val="24"/>
          <w:szCs w:val="24"/>
        </w:rPr>
        <w:t>ПАСХА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F2B8B">
        <w:rPr>
          <w:rFonts w:ascii="Times New Roman" w:hAnsi="Times New Roman"/>
          <w:i/>
          <w:sz w:val="24"/>
          <w:szCs w:val="24"/>
        </w:rPr>
        <w:t>по мотивам рассказов А.П.Чехова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pacing w:val="20"/>
          <w:sz w:val="24"/>
          <w:szCs w:val="24"/>
          <w:u w:val="single"/>
        </w:rPr>
      </w:pPr>
      <w:r w:rsidRPr="007F2B8B">
        <w:rPr>
          <w:rFonts w:ascii="Times New Roman" w:hAnsi="Times New Roman"/>
          <w:spacing w:val="20"/>
          <w:sz w:val="24"/>
          <w:szCs w:val="24"/>
          <w:u w:val="single"/>
        </w:rPr>
        <w:t>Действующие лица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</w:t>
      </w:r>
      <w:r w:rsidRPr="007F2B8B">
        <w:rPr>
          <w:rFonts w:ascii="Times New Roman" w:hAnsi="Times New Roman"/>
          <w:sz w:val="24"/>
          <w:szCs w:val="24"/>
        </w:rPr>
        <w:br/>
        <w:t>СИСОЙ</w:t>
      </w:r>
      <w:r w:rsidRPr="007F2B8B">
        <w:rPr>
          <w:rFonts w:ascii="Times New Roman" w:hAnsi="Times New Roman"/>
          <w:sz w:val="24"/>
          <w:szCs w:val="24"/>
        </w:rPr>
        <w:br/>
        <w:t>МАРИЯ ТИМОФЕЕВНА</w:t>
      </w:r>
      <w:r w:rsidRPr="007F2B8B">
        <w:rPr>
          <w:rFonts w:ascii="Times New Roman" w:hAnsi="Times New Roman"/>
          <w:sz w:val="24"/>
          <w:szCs w:val="24"/>
        </w:rPr>
        <w:br/>
        <w:t>КАТЯ</w:t>
      </w:r>
      <w:r w:rsidRPr="007F2B8B">
        <w:rPr>
          <w:rFonts w:ascii="Times New Roman" w:hAnsi="Times New Roman"/>
          <w:sz w:val="24"/>
          <w:szCs w:val="24"/>
        </w:rPr>
        <w:br/>
        <w:t>ЕРАКИН</w:t>
      </w:r>
      <w:r w:rsidRPr="007F2B8B">
        <w:rPr>
          <w:rFonts w:ascii="Times New Roman" w:hAnsi="Times New Roman"/>
          <w:sz w:val="24"/>
          <w:szCs w:val="24"/>
        </w:rPr>
        <w:br/>
        <w:t>СТАРАЯ КУПЧИХА</w:t>
      </w:r>
      <w:r w:rsidRPr="007F2B8B">
        <w:rPr>
          <w:rFonts w:ascii="Times New Roman" w:hAnsi="Times New Roman"/>
          <w:sz w:val="24"/>
          <w:szCs w:val="24"/>
        </w:rPr>
        <w:br/>
        <w:t>ПЕРЕПЁЛКИН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B8B">
        <w:rPr>
          <w:rFonts w:ascii="Times New Roman" w:hAnsi="Times New Roman"/>
          <w:b/>
          <w:sz w:val="24"/>
          <w:szCs w:val="24"/>
        </w:rPr>
        <w:t>Суббота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Монастырская комната с низкими потолками. Обстановка аскетичная. У окна стол. Тут же шкаф с книгами. В углу кровать. В противоположном углу икона, напротив которой горит лампадка. Вот и всё убранство. В комнате ПЁТР, он только что приехал, и СИСОЙ.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Он-де, всё говорил мне, мол, </w:t>
      </w:r>
      <w:r w:rsidRPr="007F2B8B">
        <w:rPr>
          <w:rStyle w:val="str"/>
          <w:rFonts w:ascii="Times New Roman" w:hAnsi="Times New Roman"/>
          <w:sz w:val="24"/>
          <w:szCs w:val="24"/>
        </w:rPr>
        <w:t>где это видано, чтоб ночью свечки жечь. Да неужто их днём надобно жечь? Эконом-де должен экономить. Таково, говорит, его предначертание. От так от. А сам с печи на полати на берёзовой лопате.  Я говорю, а ежели их, свечей, предначертание, гореть – с хлебом их прикажете кушать? От так от, владыко, от так от. Всё сердился ваш предшественник. Сердился. А вы, владыко, не сердитесь?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 xml:space="preserve">ПЁТР. Бог с тобой. Я и сам, бывало, с книгой засиживался. Пока зрение позволяло.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>СИСОЙ. Поди устали после всенощной, да с дороги?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 xml:space="preserve">ПЁТР. Нет, Сисой, ты говори. Я тебя слушать буду. Не спится мне.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lastRenderedPageBreak/>
        <w:t xml:space="preserve">СИСОЙ. Теперь, говорит, </w:t>
      </w:r>
      <w:r w:rsidRPr="007F2B8B">
        <w:rPr>
          <w:rFonts w:ascii="Times New Roman" w:hAnsi="Times New Roman"/>
          <w:sz w:val="24"/>
          <w:szCs w:val="24"/>
        </w:rPr>
        <w:t xml:space="preserve">негоже, ваше преподобие, божьему человеку по злачным местам шлёндаться – по людским да по кабакам. Мол, людишек я смущаю. Будто я лукавый, чтобы шлёндаться да смущать. От так от... Говорит – ваше преподобие, а я по глазам вижу – собака серая, пьянь такая – сказать хочет. А я так думаю – сказано же: </w:t>
      </w:r>
      <w:r w:rsidRPr="007F2B8B">
        <w:rPr>
          <w:rStyle w:val="str"/>
          <w:rFonts w:ascii="Times New Roman" w:hAnsi="Times New Roman"/>
          <w:sz w:val="24"/>
          <w:szCs w:val="24"/>
        </w:rPr>
        <w:t xml:space="preserve">идите за мною, и я сделаю вас ловцами человеков.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>ПЁТР. И они тотчас, оставив сети, последовали за ним…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>СИСОЙ. А я других местов не знаю, где человеки водятся… Да и потом не согрешишь – не покаяшься… От так от…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>ПЁТР. Евангелие от Матфея.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>СИСОЙ. От так от я эконома и лишился…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>ПЁТР. И что же прежний владыка?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 xml:space="preserve">СИСОЙ. А что прежний владыко? С месяц назад приказал долго жить его преосвященство, слава тебе господи, прости меня грешного. Апоплексический удар, не приведи господь. Я как узнал, что новый владыко прибыли, так сразу, в Панкратиевский. Раньше бы пришёл, кабы настоятель наш, прости господи его прегрешения, не наказал мне послушание. Чистая епитимья. Дескать, предшественник ваш, царствие ему небесное, жалобу написал. Всё сердился, кричал, ножками топал – когда успел? Вы только ежели подумали, что я жалобиться пришёл, так большую мне обиду сделаете. Не ндравится мне, когда жалобяться, не ндравится.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Бог с тобой, Сисой. Я сам тебя попросил остаться. Ты, смотрю, добрый, многое повидал. Вот и хотел как-нибудь на досуге с тобой о делах, о местных порядках поговорить.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Что уж там – одиннадцать архиереев тут пережил. Вы двенадцатый. Как апостолов. Многое повидал это точно. Отчего не поговорить? Можно и поговорить.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Не сегодня, Сисой, не сегодня. Сегодня устал. Всенощная так долго шла. И так душно было в храме. Ещё этот юродивый. Откуда-то с задних рядов всё кричал. И люди. Море, целое море людей. И все лица какие-то одинаковые. И старые, и молодые, и мужские, и женские – все как одно.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 xml:space="preserve">СИСОЙ. У Еракиных сегодня эляктричество давали. Туда побежали, православные. Кабы не так, так в церкови цельный океян был бы. Бог с ними совсем.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И всё шли, шли, шли. Подходят за вербами, а глаза, выражение глаз у всех одинаковое.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Эляктричество! Это, значит, вместо свечек. Вот бы его преосвященство, ваш предшественник, царствие ему небесное, был бы доволен. Ему бы пондравилось. А мне не ндравится.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Заболел я наверное. Не знаю отчего, вижу – маменька стоит! Смотрит на меня такой доброй, радостной улыбкой. Как в детстве, только постарела. Взяла вербу и отошла куда-то к левому клиросу. Как не пытался потом разглядеть – не разобрать. То ли старуха похожая на маменьку, то ли взаправду.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>СИСОЙ. Простудились, владыко.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А у меня слёзы на глазах, не знаю почему. Потом слышу – ещё кто-то рядом плачет, потом дальше другой, и ещё, и ещё. Пока вся церковь не наполнилась тихим плачем. А потом этот юродивый опять… И тут же разом всё стихло. </w:t>
      </w:r>
      <w:r w:rsidRPr="007F2B8B">
        <w:rPr>
          <w:rStyle w:val="str"/>
          <w:rFonts w:ascii="Times New Roman" w:hAnsi="Times New Roman"/>
          <w:sz w:val="24"/>
          <w:szCs w:val="24"/>
        </w:rPr>
        <w:t>Нездоровится мне что-то. И что оно такое? Не знаю. Жар.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Style w:val="str"/>
          <w:rFonts w:ascii="Times New Roman" w:hAnsi="Times New Roman"/>
          <w:sz w:val="24"/>
          <w:szCs w:val="24"/>
        </w:rPr>
        <w:t>СИСОЙ. Надо бы вас свечным салом смазать.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Может, привиделось всё? И плач, и маменька моя, Мария Тимофеевна?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Мария Тимофеевна? Так без вас приехали. Вчера перед всенощной.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Маменька?  Здесь?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Мария Тимофеевна. Они сначала спрашивали, где вы, а потом уехали. В женский монастырь, стало быть, на службу.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 (</w:t>
      </w:r>
      <w:r w:rsidRPr="007F2B8B">
        <w:rPr>
          <w:rFonts w:ascii="Times New Roman" w:hAnsi="Times New Roman"/>
          <w:i/>
          <w:sz w:val="24"/>
          <w:szCs w:val="24"/>
        </w:rPr>
        <w:t>смеётся</w:t>
      </w:r>
      <w:r w:rsidRPr="007F2B8B">
        <w:rPr>
          <w:rFonts w:ascii="Times New Roman" w:hAnsi="Times New Roman"/>
          <w:sz w:val="24"/>
          <w:szCs w:val="24"/>
        </w:rPr>
        <w:t>). Так значит, не привиделось, слава те господи! Что же ты молчал?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Они велели доложить, что придут завтра. С ними девочка. Стало быть внучка.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Где они остановились?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СИСОЙ. У Овсянникова, на постоялом дворе.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Который час?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Двенадцатый в начале.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Слава богу – не привиделось!</w:t>
      </w:r>
    </w:p>
    <w:p w:rsidR="004A2FDB" w:rsidRPr="007F2B8B" w:rsidRDefault="004A2FDB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B8B">
        <w:rPr>
          <w:rFonts w:ascii="Times New Roman" w:hAnsi="Times New Roman"/>
          <w:b/>
          <w:sz w:val="24"/>
          <w:szCs w:val="24"/>
        </w:rPr>
        <w:t>Воскресенье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Утро. Столовая. За обеденным столом Пётр, МАРИЯ ТИМОФЕЕВНА и КАТЯ.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Вы, это, ваше преосвященство, простите Катю. Она не нарочно стакан, это, разбила. Не со зла. Сиротка, что с неё взять?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Бог с вами, маменька. Как давно я вас не видел?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Благодарим вас. Уж девять лет как. И ни капельки не изменились. Только вот похудели и бородка длинней стала.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Как Варя? Как Иван?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Благодарим вас. У Вареньки, это, четверо детей. Вот, Катя (</w:t>
      </w:r>
      <w:r w:rsidRPr="007F2B8B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7F2B8B">
        <w:rPr>
          <w:rFonts w:ascii="Times New Roman" w:hAnsi="Times New Roman"/>
          <w:sz w:val="24"/>
          <w:szCs w:val="24"/>
        </w:rPr>
        <w:t>.) самая старшая. А зять, отец её, отец Иоанн, бог знает отчего, это, захворал и помер. На прошлую пасху ещё. И Варенька моя теперь хоть по миру пускай.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 (</w:t>
      </w:r>
      <w:r w:rsidRPr="007F2B8B">
        <w:rPr>
          <w:rFonts w:ascii="Times New Roman" w:hAnsi="Times New Roman"/>
          <w:i/>
          <w:sz w:val="24"/>
          <w:szCs w:val="24"/>
        </w:rPr>
        <w:t>крестится</w:t>
      </w:r>
      <w:r w:rsidRPr="007F2B8B">
        <w:rPr>
          <w:rFonts w:ascii="Times New Roman" w:hAnsi="Times New Roman"/>
          <w:sz w:val="24"/>
          <w:szCs w:val="24"/>
        </w:rPr>
        <w:t>). Упокой его душу. А Никанор как? Жив? Здоров?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Благодарим вас. Ничего, ничего. Хоть и ничего, а, благодарить бога, жить можно. Только вот… Сын его, Николаша, внучок мой, не захотел, это, по духовной части. Пошёл в университет, в доктора. Думает, лучше. Может денег больше? А кто его знает?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Его святая воля.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КАТЯ. Николаша мертвецов режет.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Молчание.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 (</w:t>
      </w:r>
      <w:r w:rsidRPr="007F2B8B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7F2B8B">
        <w:rPr>
          <w:rFonts w:ascii="Times New Roman" w:hAnsi="Times New Roman"/>
          <w:sz w:val="24"/>
          <w:szCs w:val="24"/>
        </w:rPr>
        <w:t>). Сиди, деточка, смирно. Кушай с молитвой.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Молчание.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Сколько времени мы не виделись? Сколько всего изменилось. Вот и отец Иоанн, царствие ему небесное. А мы тут.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 Я, маменька, скучал по вам за границей. Сильно скучал.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Благодарим вас.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Сидишь, бывало, вечером у открытого окна, один-одинёшенек. Заиграет музыка и вдруг охватит тоска по родине. И, кажется, всё бы отдал – только бы домой, вас повидать.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Благодарим вас.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Молчание.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Тьфу ты, кочерыжка! Чёрте что! Гадость, не рыба! Пресная, невкусная. Всё время от неё пить хочется.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Ваша святая правда.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Молчание.</w:t>
      </w:r>
      <w:r w:rsidRPr="007F2B8B">
        <w:rPr>
          <w:rFonts w:ascii="Times New Roman" w:hAnsi="Times New Roman"/>
          <w:i/>
          <w:sz w:val="24"/>
          <w:szCs w:val="24"/>
        </w:rPr>
        <w:t xml:space="preserve"> </w:t>
      </w:r>
      <w:r w:rsidRPr="007F2B8B">
        <w:rPr>
          <w:rFonts w:ascii="Times New Roman" w:hAnsi="Times New Roman"/>
          <w:sz w:val="24"/>
          <w:szCs w:val="24"/>
        </w:rPr>
        <w:t>Едят.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А что же ты всё молчишь, Катенька?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Расскажите, дядюшка, о загранице. Как там?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 (</w:t>
      </w:r>
      <w:r w:rsidRPr="007F2B8B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7F2B8B">
        <w:rPr>
          <w:rFonts w:ascii="Times New Roman" w:hAnsi="Times New Roman"/>
          <w:sz w:val="24"/>
          <w:szCs w:val="24"/>
        </w:rPr>
        <w:t>). Сиди смирно, деточка. Кушай с молитвой. Я тебе уже говорила: к владыке надо обращаться – ваше преосвященство.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ПЁТР. Да бог с вами, маменька. Скучал я, Катенька. По всем. По вам, по маменьке. По Лесополью по нашему. А там… Помню, слепая нищая, старая итальянка каждый день под окном на гитаре играла и о любви пела…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 (</w:t>
      </w:r>
      <w:r w:rsidRPr="007F2B8B">
        <w:rPr>
          <w:rFonts w:ascii="Times New Roman" w:hAnsi="Times New Roman"/>
          <w:i/>
          <w:sz w:val="24"/>
          <w:szCs w:val="24"/>
        </w:rPr>
        <w:t>крестится</w:t>
      </w:r>
      <w:r w:rsidRPr="007F2B8B">
        <w:rPr>
          <w:rFonts w:ascii="Times New Roman" w:hAnsi="Times New Roman"/>
          <w:sz w:val="24"/>
          <w:szCs w:val="24"/>
        </w:rPr>
        <w:t>). Срамота кака, прости господи.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А я сидел, слушал и всякий раз о цыганах вспоминал. Как они у нас в детстве, в Лесополье, под окном пели. Помните, маменька?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Цыгане всё равно, что черногорцы – одного племени. Под игом турецким вместе ходили.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Молчание.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И читал, Катенька. Много читал. У меня библиотека была в кабинете под самый потолок. И потолки там высокие… А природа… В Италии вечера очень на наши похожи. И жаворонок как-то по-нашему, по-русски поёт… Всё прошло, ушло куда-то далеко, в туман. Как будто приснилось всё.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(</w:t>
      </w:r>
      <w:r w:rsidRPr="007F2B8B">
        <w:rPr>
          <w:rFonts w:ascii="Times New Roman" w:hAnsi="Times New Roman"/>
          <w:i/>
          <w:sz w:val="24"/>
          <w:szCs w:val="24"/>
        </w:rPr>
        <w:t>КАТЕ</w:t>
      </w:r>
      <w:r w:rsidRPr="007F2B8B">
        <w:rPr>
          <w:rFonts w:ascii="Times New Roman" w:hAnsi="Times New Roman"/>
          <w:sz w:val="24"/>
          <w:szCs w:val="24"/>
        </w:rPr>
        <w:t>). Теперь его преосвященство вызвали в Россию. Теперь они состоят архиереем. Большой человек! (</w:t>
      </w:r>
      <w:r w:rsidRPr="007F2B8B">
        <w:rPr>
          <w:rFonts w:ascii="Times New Roman" w:hAnsi="Times New Roman"/>
          <w:i/>
          <w:sz w:val="24"/>
          <w:szCs w:val="24"/>
        </w:rPr>
        <w:t>ПЕТРУ</w:t>
      </w:r>
      <w:r w:rsidRPr="007F2B8B">
        <w:rPr>
          <w:rFonts w:ascii="Times New Roman" w:hAnsi="Times New Roman"/>
          <w:sz w:val="24"/>
          <w:szCs w:val="24"/>
        </w:rPr>
        <w:t>.) Помните, как из Обнино летом крестным ходом ходили? Когда чудотворную икону носили? (</w:t>
      </w:r>
      <w:r w:rsidRPr="007F2B8B">
        <w:rPr>
          <w:rFonts w:ascii="Times New Roman" w:hAnsi="Times New Roman"/>
          <w:i/>
          <w:sz w:val="24"/>
          <w:szCs w:val="24"/>
        </w:rPr>
        <w:t>КАТЕ</w:t>
      </w:r>
      <w:r w:rsidRPr="007F2B8B">
        <w:rPr>
          <w:rFonts w:ascii="Times New Roman" w:hAnsi="Times New Roman"/>
          <w:sz w:val="24"/>
          <w:szCs w:val="24"/>
        </w:rPr>
        <w:t>.) Тогда его преосвященство звали Павлушей. Ходил за иконой без шапки, босиком. С такой чистой, наивной верой в глазах. Вот, настал день, бога благодарить, настал день. Услышал господь мои молитвы – вы теперь архиерей!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В прошлом году вы папе говорили, что хотели дядюшку по малолетству из училища забрать. И отдать в лавку.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Молчание.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Сиди смирно. Кушай с молитвой. Детка.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 роняет стакан.</w:t>
      </w:r>
    </w:p>
    <w:p w:rsidR="004A2FDB" w:rsidRPr="007F2B8B" w:rsidRDefault="004A2FDB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b/>
          <w:sz w:val="24"/>
          <w:szCs w:val="24"/>
        </w:rPr>
        <w:lastRenderedPageBreak/>
        <w:t>Понедельник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Темнота.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ГОЛОС. Вы пишите, ваше высокопреосвященство, пишите.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 открывает глаза. Кабинет епархиального архиерея. Перед ним на стуле сидит СТАРАЯ КУПЧИХА.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Преосвященство. Называйте меня преосвященство. Или владыка.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Так я на будущее, владыка, на будущее. Такой молодой, а уже архиерей и тэтэтэ. Долго ли до епархиального? Вот и в кабинетике его сидите. Привыкаете? Привыкайте, ваше преосвященство, привыкайте.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Его высокопреосвященству Сидонскому сегодня нездоровится. Сегодня я вместо него.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Как скажете, выше преосвященство, как скажете. Вы пишите, главное, пишите. О здравии, значит, рабов божиих Андрея и Дарьи... Дмитрия, опять Андрея, Антипа, Марьи...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В прежних приходах, где я служил, записки принимал священник. Или дьяк.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Вы не подумайте. Я священное писание читала, помню. Помню, что там насчёт гордыни и тэтэтэ написано. У дьячка у вашего почерк совсем никудышный. А у Сидонского, его высокопреосвященства, как лебедь белая проплыла. Всё ладком, всё ладком.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Его высокопреосвященству Сидонскому сегодня нездоровится. Сегодня я вместо него.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А у дьячка у вашего почерк, будто кто в падучей бьётся. Может кому и ладно, и тэтэтэ, а мне, чтоб буковка к буковке. Да ручкой чтоб беленькой, вот как у вас. Так вернее будет. Не откажите старой женщине.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Молчание.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СТАРАЯ КУПЧИХА. Записали Андрея?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Обоих.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СТАРАЯ КУПЧИХА. Теперь Кирилла, Гордея, новопреставленного Герасима, Пантелея... Записали Кирилла?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Подождите. Мы сейчас за упокой или за здравие?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За здравие, ваше преосвященство, за здравие.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Новопреставленный Герасим. Он умер?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Помер, родименький.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А мы за здравии записываем. Так? Кого ещё за упокой?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За упокой? Сейчас-сейчас… Значит, записывайте. Главное буковка чтоб к буковке, и тэтэтэ . Записывайте – Ивана, Авдотью, ещё Дарью, Егора…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Подождите. Дарья же за здравие…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За здравие, ваше преосвященство, за здравие.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А мы сейчас за упокой.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СТАРАЯ КУПЧИХА. Вы меня не путайте, ваше преосвященство.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Может, вы как-то сами запишите и с человеком пришлёте? Я и впрямь запутался.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Необразованна, ваше преосвященство, темна. В Германии не была. Вы же к нам из Германии прибыли?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Италия. Я был в Италии.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Вот я и говорю – в Германии не была. В тамошних университетах не обучалась. Мы все здесь такие, тёмные. Вы у нас один светлый человечек. Пишите, ваше преосвященство, пишите.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ПЁТР (</w:t>
      </w:r>
      <w:r w:rsidRPr="007F2B8B">
        <w:rPr>
          <w:rFonts w:ascii="Times New Roman" w:hAnsi="Times New Roman"/>
          <w:i/>
          <w:sz w:val="24"/>
          <w:szCs w:val="24"/>
        </w:rPr>
        <w:t>вычёркивает, записывает</w:t>
      </w:r>
      <w:r w:rsidRPr="007F2B8B">
        <w:rPr>
          <w:rFonts w:ascii="Times New Roman" w:hAnsi="Times New Roman"/>
          <w:sz w:val="24"/>
          <w:szCs w:val="24"/>
        </w:rPr>
        <w:t>). За здравие.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И ещё одну Дарью за упокой.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Молчание.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СТАРАЯ КУПЧИХА. Записали? Запишите, значит, воина Захара. Как пошел на службу, так и не слыхать...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За здравие?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За упокой, ваше преосвященство, за упокой.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 Так, значит, умер?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СТАРАЯ КУПЧИХА. А кто ж его знает? Может, и помер, а может, и жив... Вы записывайте...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Куда его записывать? Если умер, то за упокой, если жив, то за здравие.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СТАРАЯ КУПЧИХА. А вы его в обе записочки запишите, ваше преосвященство, а там видно будет. Да ему всё равно, как его записывать: непутёвый человек, пропащий и тэтэтэ Записали? Теперь, значит, за упокой Марка, Левонтия, Арину... ну, и Кузьму с Ириной... болящую Федосью...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 Болящую-то Федосью за упокой?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СТАРАЯ КУПЧИХА. Это меня-то за упокой?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 Тьфу-ты, кочерыжка! Зачем же в за упокой?..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Вот как помер муж, дражайший Герасим, так обиды терплю немыслимые. Стоило захворать, так сразу в за упокой записывают.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Так. Федосью вычеркиваем  и в другое место записываем.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СТАРАЯ КУПЧИХА. В Германии в вашей ревматизьму уже не лечат? Всё? Списывают человека? И это они ещё нас тёмными называют…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ПЁТР. Так. Сейчас зачитаю... О здравии Андрея, Дарьи, Андрея, Антипия, Марии, Пантелея, Кирилла 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СТАРАЯ КУПЧИХА. Постойте. Как же сюда это Пантелей попал? Новопреставленный, и вдруг — о здравии!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ПЁР. Всю бумагу изгадил. Слушайте… О здравии Марии, Кирилла, воина Захара... Кого еще?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СТАРАЯ КУПЧИХА. Авдотью записали?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 Авдотью? Авдотью... Евдокию... Помню, записывал её, а куда?... Вот она! За упокой записана.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 Авдотью-то за упокой? Году еще нет, как замуж девка вышла и тэтэтэ, а вы за упокой?... Вот путаете, а на меня сердитесь, ваше преосвященство. Вы меня, конечно, извините, но его высокопреосвященство Сидонский…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Его высокопреосвященство нездоров. Сегодня я вместо него.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СТАРАЯЯ КУПЧИХА. Его высокопреосвященство Сидонский свою паству в лицо знает и по именам помнит…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Подождите. Авдотью отсюда вычёркиваем... А записать ее туда... Так? Подождите... Если ее туда, то будет о здравии, если сюда, то за упокой... И этот еще воин Захар откуда-то здесь... Чёрт его сюда принёс... Ничего не понимаю! Надо заново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 Выкиньте Захара… Уж бог с ним, выкиньте... Вы, главное, Герасима – Герасима, значит, за здравие впишите…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 закрывает глаза. Темно.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ГОЛОС. Нет, он хоть и старик, уважаемый в городе человек, но чёрт бы его побрал!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 открывает глаза. Перед ним на стуле вместо Старой Купчихи сидит ПЕРЕПЁЛКИН.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Что, простите?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ПЕРЕПЁЛКИН. Я говорю, чёрт бы его побрал, этого дядюшку с его рекомендательными письмами! И с практическими советами его туда же!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Держите себя в руках, сын мой.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Простите, святой отец.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Обращайтесь ко мне – ваше преосвященство. Или владыка.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Простите, но в тысячу раз лучше, благороднее и человечнее сидеть без дела. Сидеть и питаться надеждами на туманное будущее, чем… Тошнит меня нестерпимо, ваше благородие.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Преосвященство.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Тошнит, будто рыбой отравился.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Вы по какому вопросу?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По какому вопросу? У меня один вопрос – почему мой дядя такая большая скотина! Почему он не предупредил меня? Не предупредил, что мне придётся переживать такие мерзости?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Так. По порядку.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Описываю по порядку все мои мытарства. Сначала я отправился с дядюшкиным рекомендательным письмом к Бабкову. Криворотый, лысый старикашка! Даже присесть не предложил. Прочитал письмо и говорит, мол, вакансий нет. Но для дядюшки, мол, постарается. Я чуть не подпрыгнул от радости. Готов был уже рассыпаться в песок благодарности. А он… Мол, будь это место для дядюшки… А так как оно для меня, то тово…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Что тово?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Не понимаете, ваше преподобие?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Преосвященство.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ПЕРЕПЁЛКИН. Нет, я знал, что просто так мне места не дадут. Но я никак не думал, что эта купля-продажа вот так просто – открыто, беззастенчиво. Ещё и при дамах. Там вокруг этого Бабкова дамы сидели. Будто он Аполлон Парнасский. И он при них! Я чуть не умер от тошноты.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Понимаю…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Не, мне потом в передней шепнули, что и без Бабкова можно найти себе место. Мол, надо дать пять целковых и вас сведут с неким Захаром Медовичем. Он, мол, хоть и не служит, но местечко найдёт. И берёт, мол, немного. Ага, немного. Половину жалования за первый год. Половину!.. Мне бы плюнуть, рассмеяться в лицо, а я поблагодарил ещё. Как ошпаренный побежал вниз по лестнице. Какая же скотина мой дядюшка.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Я попрошу вас всё же держать себя в руках.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От Бабкова я пошёл к Медовичу. От Медовича к Шмаковичу. Тот, узнав, что я племянник такого дяди обрадовался. Даже заржал от удовольствия. Всё бросил и давай меня чаем поить.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Ну, хоть чаем вот напоил…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ПЕРЕПЁЛКИН. Я ему о цели своего визита, а он мне эдак по плечу. Мол, надоест ещё о деле говорить. Мол, поедемте обедать к Палкину – там всё и обсудим. После Палкина потащил меня в театр. Потом загород. Но от загорода я уже отказался.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Чем же вы недовольны? Дубков даже присесть не предложил.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Бабков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Бабков. А здесь и чаем напоил, и в ресторан. Ещё и в театр.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ПЕРЕПЁЛКИН. Чем недоволен? Вот, извольте – палкинский счёт. На 76 рублей наел и выпил господин Шмакович, ваша светлость.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Преосвященство.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ПЕРЕПЁЛКИН. Нет, вы представляете? Он ещё мне говорит, мол, нарочно не дам вам места. Думал, шутит. Так ведь и не дал! Дальше я пошёл к Халатову. Иезуитская морда! Прочитал мне целую лекцию, как трудно теперь найти место. Это мне-то он будет читать? Дядя мне говорит, мол, надо дать денег везде, где будут брать. Ну, я и сую этому Халатову четвертную. А он мне – ни-ни, возьмите обратно. Ну, думаю порядочный человек. Разжимаю кулак – а там трёхрублёвка. Каково, ваше сиятельство?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Преосвященство.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Что?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Не важно.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ПЕРЕПЁЛКИН. Вы не откажите мне, сделайте милость.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Да что вам от меня нужно?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Я слышал, у вас место эконома освободилось… У меня вот и письмо рекомендательное есть. От дядюшки.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Протягивает Петру конверт. Пётр читает.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А это ещё что?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Дал бы и больше, но у меня только и остались эти три рубля…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 закрывает глаза. Темно.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b/>
          <w:sz w:val="24"/>
          <w:szCs w:val="24"/>
        </w:rPr>
        <w:t>Вторник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ГОЛОС. Да, темновато тут у вас, темновато.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 открывает глаза. Монастырская комната. Пётр сидит за столом. Перед ним стоит ЕРАКИН.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Так, глядишь и без глаз можно остаться.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На всё воля божья. А свои глаза я, кажется, оставил за книгами. Ещё в юности.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ЕРАКИН. Я и говорю – темновато тут у вас. И потолки. Потолки – такое чувство, что в плечах жмут, так сказать. Ох уж это древнерусское зодчество, да, владыка?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Тринадцатый век. Место намоленное.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Тринадцатый век… Так двадцатый, батюшка, двадцатый век на дворе уж, а мы всё при лучине, как в пещёрах, так сказать. Один модный философ сказал, что быт определяет сознание. Вот поэтому у нас и ходят все сгорбленные, тёмные. Он сейчас моден в Германии. Я слышал вы, так сказать, из-за границы в наши палестины. Вы были в Германии?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Италия. Я был в Италии.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ЕРАКИН. Там не читают немецких философов? Странно-странно. Я думал только у нас народ тёмный, необразованный. Так мы, оказывается, так сказать, на одном уровне с Италией?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В Италии я читал священное писание и житие святых.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И стоило в эдакую даль ехать? Я вот очень люблю Германию. Прекрасная страна, прекрасная. Вообще, так сказать, всё немецкое люблю… Простите, забыл представиться – Еракин, купец первой гильдии. Слышали?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Наслышан.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ЕРАКИН. Вот, в силу своих скромных возможностей пытаюсь у нас тут на немецкий манер организовать, так сказать. Я, собственно говоря, по этому поводу к вам… 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Я не видел вас на службе. Или вы как поклонник всего немецкого, так сказать, католик?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ЕРАКИН. Я? Католик? Нет-нет. Я, извиняюсь, так сказать, атеист. Я в электричество верю. В электричество и научную мысль. Вот, в субботу запускали. Электричество.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Да-да. Электричество. Помню. Мне рассказывали.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Народищу набилось тьма. Весь свет. А что же вы не были?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ПЁТР. Служба.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ЕРАКИН. Вот и я говорю – темновато-темновато. Надо, надо в ногу со временем, так сказать.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Так вы что же – электричество за бога почитаете?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Сам епархиальный архиерей Сидонский почтил своим присутствием, благословил, так сказать, запуск электричества. Ну, это так – для убедительности, что ли, для наглядности. Народищу-то тьма.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Сидонский?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Он самый. И вчера был у меня. Очень интересный человек.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И вчера. Понятно.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ЕРАКИН. Да, составили мы вам конкуренцию, составили. Не каждый день в наших палестинах можно увидеть электрический свет. Вот я и хочу обустроить тут всё на немецкий манер, так сказать. Динамо-машина – просто чудо, а не вещь.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</w:t>
      </w:r>
      <w:r w:rsidRPr="007F2B8B">
        <w:rPr>
          <w:rStyle w:val="st"/>
          <w:rFonts w:ascii="Times New Roman" w:hAnsi="Times New Roman"/>
          <w:sz w:val="24"/>
          <w:szCs w:val="24"/>
        </w:rPr>
        <w:t>Перпетуум, я так понимаю, мобил?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Style w:val="st"/>
          <w:rFonts w:ascii="Times New Roman" w:hAnsi="Times New Roman"/>
          <w:sz w:val="24"/>
          <w:szCs w:val="24"/>
        </w:rPr>
        <w:t>ЕРАКИН. Ну, может быть не совсем перпетуум и не очень мобил. Но тоже вещь весьма удивительная, так сказать. Места занимает немало, но сколько электричества даёт! Всю церковь можно осветить.  Я тут у вас видел комнатку – как раз, как раз. И давайте уже поставим скамейки в храме. Шутка ли выстоять всю ночь. Вот в Германии так там скамеечки стоят. И прихожане сидя службу слушают.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Так вы, стало быть, в чужой монастырь со своим уставом?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Я тут родился. Мне этот монастырь породнее будет. Я, как уже говорил, атеист, так сказать…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И верите, так сказать, в электричество и научную мысль. Я помню.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 xml:space="preserve">ЕРАКИН. Вот вы при лучине сидите, а у меня в лампочке электричество. Сколько вам нужно свечей, чтоб в комнате светло сделать? Вот. А мне, так сказать, пару лампочек всего лишь. Экономия! Не чадит, воском не капает. И абсолютно безопасно.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7F2B8B">
        <w:rPr>
          <w:rStyle w:val="st"/>
          <w:rFonts w:ascii="Times New Roman" w:hAnsi="Times New Roman"/>
          <w:sz w:val="24"/>
          <w:szCs w:val="24"/>
        </w:rPr>
        <w:t>ПЁТР. И не бесплатно…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7F2B8B">
        <w:rPr>
          <w:rStyle w:val="st"/>
          <w:rFonts w:ascii="Times New Roman" w:hAnsi="Times New Roman"/>
          <w:sz w:val="24"/>
          <w:szCs w:val="24"/>
        </w:rPr>
        <w:t xml:space="preserve">ЕРАКИН. А что же вам не передавали? Ваш предшественник оченно заинтересовался. </w:t>
      </w:r>
      <w:r w:rsidRPr="007F2B8B">
        <w:rPr>
          <w:rFonts w:ascii="Times New Roman" w:hAnsi="Times New Roman"/>
          <w:sz w:val="24"/>
          <w:szCs w:val="24"/>
        </w:rPr>
        <w:t xml:space="preserve">Прекрасный человек был, прекрасный. И электричеством интересовался. </w:t>
      </w:r>
      <w:r w:rsidRPr="007F2B8B">
        <w:rPr>
          <w:rStyle w:val="st"/>
          <w:rFonts w:ascii="Times New Roman" w:hAnsi="Times New Roman"/>
          <w:sz w:val="24"/>
          <w:szCs w:val="24"/>
        </w:rPr>
        <w:t xml:space="preserve">Экономный был человек. Понимал, так сказать, выгоду.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Входит Сисой.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Я свечку нынче купил. Хотел было вас салом смазать. Большая польза… А… Еракин. Вы не один, владыко.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В самом деле, надо что-нибудь. В голове нехорошо. И жар…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Говорят, электричеством даже ревматизм можно лечить. Каково, а?! Что скажете?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Скажу – хвала богу, что он придумал эляктричество.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Ну, так что же, владыка? По рукам? Ваш предшественник так оченно был доволен. Выполним, так сказать, волю почившего.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Это чего это?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Динамо-машина, ну перпетуум то есть мобил, со дня на день придти должна. Останутся кое-какие детали. Но это так – ерунда. Главное, комнатку я уже присмотрел. Рядом с алтарём. Ударим электричеством, так сказать, по тьме средневековья.</w:t>
      </w:r>
    </w:p>
    <w:p w:rsidR="004A2FDB" w:rsidRPr="007F2B8B" w:rsidRDefault="004A2FDB" w:rsidP="004A2FD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Пауза.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А что это у тебя там?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Что? Где?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Эляктричество? Ну, вот, на плече на левом. Никак не разберу. Что-то горит.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ЕРАКИН (</w:t>
      </w:r>
      <w:r w:rsidRPr="007F2B8B">
        <w:rPr>
          <w:rFonts w:ascii="Times New Roman" w:hAnsi="Times New Roman"/>
          <w:i/>
          <w:sz w:val="24"/>
          <w:szCs w:val="24"/>
        </w:rPr>
        <w:t>смотрит на плечо</w:t>
      </w:r>
      <w:r w:rsidRPr="007F2B8B">
        <w:rPr>
          <w:rFonts w:ascii="Times New Roman" w:hAnsi="Times New Roman"/>
          <w:sz w:val="24"/>
          <w:szCs w:val="24"/>
        </w:rPr>
        <w:t>). Да где же?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Да это же чёрт! Смотри, рожицы корчит и в ухо тебе что-то шепчет!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Ваше преосвященство, я не понимаю…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От ты ж ослица Иегудиилова! От ты ж лукавый, а! А ну-ка брысь-брысь отсюда!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 хватает веник, бьёт веником Еракина.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Это что такое?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Да стой ты спокойно, Еракин. Сейчас-сейчас я его. От так от! От так от!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Да что же это такое?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Не ндравится? От я его святой водой сейчас!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Сумасшедший! Я сейчас городового позову! Он тебя живо в чувство приведёт!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А ты читай, Еракин, читай молитву. Большая от этого тебе польза будет. И выгода. Знаешь молитву, Еракин? Иисусову молитву знаешь? Читай! А я тебе веничком подсоблю.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 бьёт Еракина веником.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</w:t>
      </w:r>
      <w:r w:rsidRPr="007F2B8B">
        <w:rPr>
          <w:rStyle w:val="st"/>
          <w:rFonts w:ascii="Times New Roman" w:hAnsi="Times New Roman"/>
          <w:sz w:val="24"/>
          <w:szCs w:val="24"/>
        </w:rPr>
        <w:t>Господи Иисусе Христе… Ну же, Еракин, повторяй за мной! Господи Иисусе Христе…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7F2B8B">
        <w:rPr>
          <w:rStyle w:val="st"/>
          <w:rFonts w:ascii="Times New Roman" w:hAnsi="Times New Roman"/>
          <w:sz w:val="24"/>
          <w:szCs w:val="24"/>
        </w:rPr>
        <w:t>ЕРАКИН. Господи Иисусе Христе… Тьфу ты!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7F2B8B">
        <w:rPr>
          <w:rStyle w:val="st"/>
          <w:rFonts w:ascii="Times New Roman" w:hAnsi="Times New Roman"/>
          <w:sz w:val="24"/>
          <w:szCs w:val="24"/>
        </w:rPr>
        <w:t xml:space="preserve">СИСОЙ. Сыне Божий, помилуй мя грешного…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Ох, что-то у меня голова разболелась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Аминь!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Пойду я пожалуй…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 xml:space="preserve">СИСОЙ. </w:t>
      </w:r>
      <w:r w:rsidRPr="007F2B8B">
        <w:rPr>
          <w:rStyle w:val="st"/>
          <w:rFonts w:ascii="Times New Roman" w:hAnsi="Times New Roman"/>
          <w:sz w:val="24"/>
          <w:szCs w:val="24"/>
        </w:rPr>
        <w:t>Вон-вон, глянь, как чёрт-то заёрзал! Не ндравится ему, не ндравится.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ЕРАКИН. Ну, что ж. Желаю, чтоб. Так сказать. Всенепременнейше. По обстоятельствам, ваше преосвященство.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Кыш-кыш, лукавый!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 убегает за дверь.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Бесовскую машину в храм божий. Ишь ты, отрыжка вельзевулова, ишь чо удумал.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 (</w:t>
      </w:r>
      <w:r w:rsidRPr="007F2B8B">
        <w:rPr>
          <w:rFonts w:ascii="Times New Roman" w:hAnsi="Times New Roman"/>
          <w:i/>
          <w:sz w:val="24"/>
          <w:szCs w:val="24"/>
        </w:rPr>
        <w:t>выглядывает из-за двери</w:t>
      </w:r>
      <w:r w:rsidRPr="007F2B8B">
        <w:rPr>
          <w:rFonts w:ascii="Times New Roman" w:hAnsi="Times New Roman"/>
          <w:sz w:val="24"/>
          <w:szCs w:val="24"/>
        </w:rPr>
        <w:t>). Дурак!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 кидает в Еракина веник, Еракин исчезает.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Говорит много, а что хотел – и не понять. Не ндравится мне этот Еракин, не ндравится. Бог с ним совсем.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B8B">
        <w:rPr>
          <w:rFonts w:ascii="Times New Roman" w:hAnsi="Times New Roman"/>
          <w:b/>
          <w:sz w:val="24"/>
          <w:szCs w:val="24"/>
        </w:rPr>
        <w:t>Среда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Столовая. За столом сидят Сисой, Мария Тимофеевна и Катя. Пьют чай.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Значит, богу помолимшись, это, чаю напимшись, поехали мы, значит, к отцу Егору. Это в Новохатное…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 роняет блюдце. Блюдце разбивается.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От так от.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Это к счастью говорят…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Говорят, в Москве кур доят.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 встаёт из-за стола, идёт за веником и совком.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МАРИЯ ТИМОФЕЕВНА. К счастью. То-то я сижу вся такая счастливая.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Так люди говорят.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 xml:space="preserve">МАРИЯ ТИМОФЕЕВНА. Сиди смирно, детка. Кушай с молитвой… Ой, а что в мире-то деется? Жуть! В нашем-то Лесополье ничего не видно, не слышно. А тут? Приехали и сразу чудо – дом стоит, весь в свету.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Ну, дом. И что? Экое чудо. И куда это веник запропастился?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МАРИЯ ТИМОФЕЕВНА. Так, говорят, это, без единой свечки! И весь в свету!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От ты ж Еракин. От ты ж люциферов сын.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Так никуда больше и не поехали. Жуть, как красиво было. Мы с Катенькой (</w:t>
      </w:r>
      <w:r w:rsidRPr="007F2B8B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7F2B8B">
        <w:rPr>
          <w:rFonts w:ascii="Times New Roman" w:hAnsi="Times New Roman"/>
          <w:sz w:val="24"/>
          <w:szCs w:val="24"/>
        </w:rPr>
        <w:t xml:space="preserve">.) так и стояли, как заворожённые. Чудо, истинное чудо!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От так от.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Что, это, вы, ваше преподобие, всё от так от да от так от?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А у японцев, говорят, теперь война. Воюют вот.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МАРИЯ ТИМОФЕЕВНА. А. Японцы, всё равно, что черногорцы. Одного племени. Под игом турецким вместе ходили.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Так, японцы, матушка, в Китае живут.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А, всё равно. Одно слово – мусульмане.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Ну их. Воюют вот. А чего воюют? Голодные что ли?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Ой, не говорите, ваше преподобие. Креста на них нет. Креста и христианского смирения.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Где уж. Куда там… Пойти, сходить в комнату владыки? Там поди веник обронил.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 (</w:t>
      </w:r>
      <w:r w:rsidRPr="007F2B8B">
        <w:rPr>
          <w:rFonts w:ascii="Times New Roman" w:hAnsi="Times New Roman"/>
          <w:i/>
          <w:sz w:val="24"/>
          <w:szCs w:val="24"/>
        </w:rPr>
        <w:t>смеётся</w:t>
      </w:r>
      <w:r w:rsidRPr="007F2B8B">
        <w:rPr>
          <w:rFonts w:ascii="Times New Roman" w:hAnsi="Times New Roman"/>
          <w:sz w:val="24"/>
          <w:szCs w:val="24"/>
        </w:rPr>
        <w:t xml:space="preserve">). Батюшка, у вас борода зелёная! Гляньте, бабушка.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Господи боже мой, наказание с этой девочкой! Балованная какая. Сиди смирно.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КАТЯ. Как будто бы седая, а по самому краю зелёная.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 (</w:t>
      </w:r>
      <w:r w:rsidRPr="007F2B8B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7F2B8B">
        <w:rPr>
          <w:rFonts w:ascii="Times New Roman" w:hAnsi="Times New Roman"/>
          <w:sz w:val="24"/>
          <w:szCs w:val="24"/>
        </w:rPr>
        <w:t>). Сиротка, что с неё взять. Как отец Иоанн, это, помер, так хоть по миру пускай. Но ничего. Теперь Павлуша архиерей. Так, это, его преосвященство Петра до пострига звали. Ничего-ничего. Теперь как-нибудь, бога благодарить, проживём.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От так от.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Николаша-то, это, в доктора подался. Это сын Никанора. Я про него говорила. Так это что? Деньги, деньги-то все на учёбу ему отправляет. На лягушек да на склянки. Тьфу! А о сиротке кто подумал?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Бог наш о нас думает.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МАРИЯ ТИМОФЕЕВНА. Вот и поехали, это, богу помолимшись, чаю, значит, напимшись.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Ну.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Говорю, поехали мы в Новохатное, это к отцу Егору.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А потом-то что?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А потом чай пили…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B8B">
        <w:rPr>
          <w:rFonts w:ascii="Times New Roman" w:hAnsi="Times New Roman"/>
          <w:b/>
          <w:sz w:val="24"/>
          <w:szCs w:val="24"/>
        </w:rPr>
        <w:t>Четверг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Поздний вечер. Монастырская комната. Пётр лежит в кровати. Заходит Катя.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Это ты, Катя?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КАТЯ. Я вам супу принесла. Вы покушайте. Вы не здоровы. Побледнели.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Кто это там внизу хлопает дверями?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КАТЯ. Я не слышу. У вас жар.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Вот сейчас, сейчас кто-то прошёл. И опять дверью хлопнул.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 xml:space="preserve">КАТЯ. Да это у вас в животе, дядечка… Простите, ваше преосвященство. Покушайте супчика.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Да бог с тобой, Катенька. Зови меня дядей.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Дядя. Покушайте супчика.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Так Николаша, говоришь, мертвецов режет?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Да. Но он добрый. Это он учится. А так добрый. Это ведь не грех?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Нет, Катенька. Он на врача учится. Хорошее дело. Бог ему простит. Обязательно простит... А отец твой от какой болезни умер?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Папа был слабый и худой. Худой, и вдруг – горло. И я тогда заболела. И брат мой, Федя заболел. У всех горло. Папа умер, а мы выздоровели. Почему всё так несправедливо?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Не гневи бога, Катенька. Значит, пришёл его час. Зато вы с братом живы, выздоровели.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КАТЕНЬКА. А правда, что если на пасху умереть, то сразу в рай попадёшь? Вот с субботы на воскресенье. Правда?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Так люди говорят.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КАТЯ. И даже грешники?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Так говорят.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А папа? Папа он в рай попал?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Твой отец был хорошим, очень хорошим человеком. Слышишь, Катя? Он обязательно в рай попал. Даже не сомневайся.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И зачем я тогда перед пасхой выздоровела? Сейчас бы с папой была. А так только мучаюсь. Себя и бабушку мучаю.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ПЁТР. Что ты, Катя, что ты. Грех так говорить.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Но ведь и грешники тоже в рай попадают. Вы сами сказали.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Молчание.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Дядечка, мы с бабушкой остались одни, несчастные. Дайте нам немножко денег. Мы совсем одни. Пожалуйста, дядечка. Вы же тоже хороший человек.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Хорошо, хорошо, девочка. Вот наступит Пасха, тогда, тогда поговорим… Я, я помогу. Обязательно. (</w:t>
      </w:r>
      <w:r w:rsidRPr="007F2B8B">
        <w:rPr>
          <w:rFonts w:ascii="Times New Roman" w:hAnsi="Times New Roman"/>
          <w:i/>
          <w:sz w:val="24"/>
          <w:szCs w:val="24"/>
        </w:rPr>
        <w:t>ПАУЗА</w:t>
      </w:r>
      <w:r w:rsidRPr="007F2B8B">
        <w:rPr>
          <w:rFonts w:ascii="Times New Roman" w:hAnsi="Times New Roman"/>
          <w:sz w:val="24"/>
          <w:szCs w:val="24"/>
        </w:rPr>
        <w:t>.) Как они хорошо сегодня поют!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Кто? Не слышу. У вас жар, дядечка.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Заходит Сисой. Катя от неожиданности роняет тарелку с супом.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Не девочка, а сплошное наказание. Чистая епитимья. Господи, прости меня грешного. Не напасёшься с ней.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Не ругай девочку, Сисой. Она не со зла.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Эва, вы уже спите, владыко? Что такое?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А ты, Катенька, не бойся. Это к счастью. Так люди говорят.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Иди, деточка. Не беспокой владыку разговорами. Пусть владыко поспит.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Да, это к счастье, дядюшка. Всё будет хорошо. Я вам верю.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Да, всё будет хорошо. Иди с богом, Катенька.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 уходит.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Не спится мне Сисой. Я, наверное, отвык от русской жизни.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Это с непривычки, владыко, с непривычки. А я вот пришёл, хочу вас смазать водкой с уксусом. Если натереться хорошо, то большая от этого польза будет. Господи Иисусе Христе (</w:t>
      </w:r>
      <w:r w:rsidRPr="007F2B8B">
        <w:rPr>
          <w:rFonts w:ascii="Times New Roman" w:hAnsi="Times New Roman"/>
          <w:i/>
          <w:sz w:val="24"/>
          <w:szCs w:val="24"/>
        </w:rPr>
        <w:t>снимает с Петра рубашку, натирает ему спину</w:t>
      </w:r>
      <w:r w:rsidRPr="007F2B8B">
        <w:rPr>
          <w:rFonts w:ascii="Times New Roman" w:hAnsi="Times New Roman"/>
          <w:sz w:val="24"/>
          <w:szCs w:val="24"/>
        </w:rPr>
        <w:t>.) От так от, от так от.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 xml:space="preserve">ПЁТР. Всё время душа дрожит. Не могу я привыкнуть к страху. К страху, который сам того не желая, вызываю в людях. Не могу и не хочу. Вот почему они все такие маленькие, испуганные, виноватые? Все, даже старики протоиереи. И те бухают в ноги, как меня увидят. Третьего дня одна просительница, старая попадья, не смогла выговорить ни слова от страха. Стояла только и моргала. Так и ушла ни с чем. А кто не испуган, тот нахален, как эта старая купчиха. Или Перепёлкин с этим Еракиным. Я никогда не говорил плохо о людях. Никогда не упрекал никого, даже в проповедях – так было их жалко. А тут вышел из себя. Бросил прошения.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Это всё с непривычки, с непривычки…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За всё время, пока я здесь, ни один человек не поговорил со мной вот просто, по-человечески. Даже мать... Вот почему, спрашивается, с тобой, Сисой, она говорит без умолку, смеётся? А со мной, со своим сыном, серьёзна и молчит? Мне кажется, что она всё время ищет предлога, чтобы встать. Как будто стесняется сидеть в моём присутствии. Будто не мать перед сыном, а дьяконица перед архиереем. Ну, какой я архиерей? Мне бы быть деревенским священником, дьячком… или простым монахом. Меня давит всё это… давит.  Вот вроде бы достиг всего. Всего, что было доступно человеку, веровал, а всё равно – чего-то не достаёт, не хватает.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Веровал…  От ты скажи мне – от чего я монах? А я и сам не знаю, не помню. От так от. Где я постриг принял? В Верхотурье? А может и не в Верхотурье. А может я родился монахом. Поди разбери.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ПЁТР. Не хватает чего-то важного. О чём мечталось в детстве не хватает. Вот скажи, Сисой – почему оно, детство, кажется светлее и праздничней, чем было на самом деле?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Неисповедимы пути господни. А я сейчас в нашем монастыре был… От не могу я долго оставаться на одном месте. Не могу и всё тут. Не ндравится мне. Кажется, что в Панкратиевском живу целый год. Тянет меня, владыко, тянет куда-то всё время. А отчего? Не знаю. Понимаешь? Что-то сидит во мне, не даёт покоя. Не сидится мне на месте и всё тут. Всё-то мне идтить надо. Беспокойная моя душа, прости меня господи грешного. От ты скажи мне, владыко – где мой дом? В Невьянске? А может в Верхотурье? Или в Ивановском? Не вернусь я туда, владыко. Возьму грех на душу, но не вернусь. Уйду </w:t>
      </w:r>
      <w:r w:rsidRPr="007F2B8B">
        <w:rPr>
          <w:rFonts w:ascii="Times New Roman" w:hAnsi="Times New Roman"/>
          <w:sz w:val="24"/>
          <w:szCs w:val="24"/>
        </w:rPr>
        <w:lastRenderedPageBreak/>
        <w:t>отсюда завтра, владыко, уйду. Всё, хватит. Не хочу больше. Бог с ними, со всеми… Господи Иисусе Христе… От так от…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Ты единственный кто со мной ведёт себя вольно, по-человечески. Мне бы поговорить с тобой, Сисой… Всё никак не соберусь. Я ведь тут никого и ничего не знаю.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Хорошо. До воскресенья, извольте, останусь. Так и быть уж… А больше не хочу. Ну их!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Как они сегодня хорошо поют!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Кто?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Хор. Как они сегодня хорошо поют!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Так закончилась служба-то, владыко. У вас жар.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Жизнь бы отдал, чтобы не видеть этих жалких ставень, низких потолков. Не чувствовать этого тяжёлого монастырского запаха. Может прав Еракин, а? Может от этого здесь всё так? Может и впрямь уехать?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СИСОЙ. От так от.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Не хочется умирать.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СИСОЙ. Господи Иисусе Христе. Ну, спите себе, преосвященнейший. Что уж там. Куда там. Спокойной ночи.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ПЁТР. Как они хорошо сегодня поют! Как красиво!...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b/>
          <w:sz w:val="24"/>
          <w:szCs w:val="24"/>
        </w:rPr>
        <w:t>Пятница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Паперть перед храмом. Закончилась служба. Из храма выходят люди. Среди них Старая Купчиха, Еракин и Перепёлкин.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Брюшной тиф. Кто бы мог подумать? Ещё вчера на службе был.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Да, да. Внезапно, внезапно. А такой жизнерадостный был.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 xml:space="preserve">СТАРАЯ КУПЧИХА. Три врача приезжали. Ничего сделать не могли. За неделю сгорел человек.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Как свечка, так сказать, как свечка.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ПЕРЕПЁЛКИН. А это не заразное? Я с ним на неделе виделся. Разговаривал.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Говорят, от кровотечений весь похудел, побледнел, осунулся. Даже постарел, говорят.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ЕРАКИН. Прекрасный человек был, прекрасный. И электричеством интересовался.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А вам человек не нужен? Бухгалтер или секретарь? У меня и рекомендательные письма имеются. И ещё кое-что. Вот, взгляните.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Из храма выходят Мария Тимофеевна и Катя.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Павлуша, родной мой. Сыночек мой. Отчего ты так? Павлуша…Вчера ещё заутреннюю служил, а завтра по тебе поминальную. Как так, сыночек? Как так? Бедный, бедный мой Павел.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Пойдёмте, бабушка.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Как хорошо читал новый архиерей. Говорят, из самой Москвы к нам приехал.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ЕРАКИН. Из Москвы и в наши палестины. И стоило ради такого в эдакую даль, так сказать?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СТАРАЯ КУПЧИХА. Завтра к нему пойду на приём. Мне за упокой да за здравие заказать надо.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ПЕРЕПЁЛКИН. Не знаете – им эконом, случайно, не нужен? Или секретарь. Мне всё равно.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ЕРАКИН. А всё-таки жалко, жалко Бабкова. Прекрасный был человек, прекрасный.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Пойдёмте, бабушка.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lastRenderedPageBreak/>
        <w:t>МАРИЯ ТИМОФЕЕВНА. Это кто там идёт? Там, по дороге как будто из города.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Где?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Маленький, сгорбленный. С палочкой.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Это Сисой, бабушка. Пойдёмте.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МАРИЯ ТИМОФЕЕВНА. А рядом? Как будто повыше. Немного повыше и стройнее.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Так это тень. Тень от Сисоя. Солнце высоко. Вот и кажется, что тень длиннее.</w:t>
      </w:r>
    </w:p>
    <w:p w:rsidR="004A2FDB" w:rsidRPr="007F2B8B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МАРИЯ ТИМОФЕЕВНА. А может это Павлуша мой, а? Как быстро идут. Как будто ждут их где… Девять лет не виделись и снова ты ушёл. Куда? </w:t>
      </w:r>
    </w:p>
    <w:p w:rsidR="004A2FDB" w:rsidRPr="007F2B8B" w:rsidRDefault="004A2FDB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КАТЯ. Пойдёмте, бабушка.</w:t>
      </w:r>
    </w:p>
    <w:p w:rsidR="008853A5" w:rsidRPr="007F2B8B" w:rsidRDefault="004A2FDB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МАРИЯ ТИМОФЕЕВНА. </w:t>
      </w:r>
      <w:r w:rsidR="008853A5" w:rsidRPr="007F2B8B">
        <w:rPr>
          <w:rFonts w:ascii="Times New Roman" w:hAnsi="Times New Roman"/>
          <w:sz w:val="24"/>
          <w:szCs w:val="24"/>
        </w:rPr>
        <w:t xml:space="preserve">Бедный, бедный мой Павел. Отмучался. А мы тут. Не успел отслужить пасхальную службу, не увидишь светлого воскресенья. Ушёл. Поторопился. И где ты теперь, сыночек мой? 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По дороге из города и вправду идёт Сисой. Маленький, сгорбленный. Седая борода, с лёгким зелёным налётом по краям, колышется на ветру в такт шагам. Идёт он быстро, уверено. А по дороге рядом с ним то ли тень, то ли силуэт. Идут они по полю быстро, весело, постукивая палочками, а над ними широкое небо, залитое солнцем. Теперь они свободны, как птицы и могут идти, куда угодно.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>КОНЕЦ</w:t>
      </w:r>
    </w:p>
    <w:p w:rsidR="008853A5" w:rsidRPr="007F2B8B" w:rsidRDefault="008853A5" w:rsidP="008853A5">
      <w:pPr>
        <w:spacing w:before="100" w:beforeAutospacing="1" w:after="100" w:afterAutospacing="1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F2B8B">
        <w:rPr>
          <w:rFonts w:ascii="Times New Roman" w:hAnsi="Times New Roman"/>
          <w:i/>
          <w:sz w:val="24"/>
          <w:szCs w:val="24"/>
        </w:rPr>
        <w:t>апрель 2018, Екатеринбург</w:t>
      </w:r>
    </w:p>
    <w:sectPr w:rsidR="008853A5" w:rsidRPr="007F2B8B" w:rsidSect="002F57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F1" w:rsidRDefault="008949F1" w:rsidP="00D071FF">
      <w:pPr>
        <w:spacing w:after="0" w:line="240" w:lineRule="auto"/>
      </w:pPr>
      <w:r>
        <w:separator/>
      </w:r>
    </w:p>
  </w:endnote>
  <w:endnote w:type="continuationSeparator" w:id="1">
    <w:p w:rsidR="008949F1" w:rsidRDefault="008949F1" w:rsidP="00D0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38" w:rsidRDefault="004C3A38">
    <w:pPr>
      <w:pStyle w:val="a5"/>
      <w:jc w:val="center"/>
    </w:pPr>
    <w:fldSimple w:instr=" PAGE   \* MERGEFORMAT ">
      <w:r w:rsidR="007F2B8B">
        <w:rPr>
          <w:noProof/>
        </w:rPr>
        <w:t>1</w:t>
      </w:r>
    </w:fldSimple>
  </w:p>
  <w:p w:rsidR="004C3A38" w:rsidRDefault="004C3A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F1" w:rsidRDefault="008949F1" w:rsidP="00D071FF">
      <w:pPr>
        <w:spacing w:after="0" w:line="240" w:lineRule="auto"/>
      </w:pPr>
      <w:r>
        <w:separator/>
      </w:r>
    </w:p>
  </w:footnote>
  <w:footnote w:type="continuationSeparator" w:id="1">
    <w:p w:rsidR="008949F1" w:rsidRDefault="008949F1" w:rsidP="00D07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575"/>
    <w:rsid w:val="000003A9"/>
    <w:rsid w:val="000005D4"/>
    <w:rsid w:val="0000210F"/>
    <w:rsid w:val="00002D45"/>
    <w:rsid w:val="00002F88"/>
    <w:rsid w:val="00003389"/>
    <w:rsid w:val="00004003"/>
    <w:rsid w:val="00004FD6"/>
    <w:rsid w:val="00005170"/>
    <w:rsid w:val="000052D5"/>
    <w:rsid w:val="000056BE"/>
    <w:rsid w:val="00005F78"/>
    <w:rsid w:val="00005FC1"/>
    <w:rsid w:val="00006A5A"/>
    <w:rsid w:val="00007765"/>
    <w:rsid w:val="00007A12"/>
    <w:rsid w:val="00007FA6"/>
    <w:rsid w:val="000103DE"/>
    <w:rsid w:val="00010DF7"/>
    <w:rsid w:val="00011697"/>
    <w:rsid w:val="0001170E"/>
    <w:rsid w:val="00014346"/>
    <w:rsid w:val="000146A0"/>
    <w:rsid w:val="000149ED"/>
    <w:rsid w:val="00016AD4"/>
    <w:rsid w:val="0002017C"/>
    <w:rsid w:val="00026E2A"/>
    <w:rsid w:val="0002707F"/>
    <w:rsid w:val="00030953"/>
    <w:rsid w:val="00033E35"/>
    <w:rsid w:val="00035276"/>
    <w:rsid w:val="000359CD"/>
    <w:rsid w:val="00036366"/>
    <w:rsid w:val="000364EA"/>
    <w:rsid w:val="00037397"/>
    <w:rsid w:val="000373B8"/>
    <w:rsid w:val="00040661"/>
    <w:rsid w:val="00040B9E"/>
    <w:rsid w:val="00041AD3"/>
    <w:rsid w:val="00041D6D"/>
    <w:rsid w:val="00043175"/>
    <w:rsid w:val="000435D3"/>
    <w:rsid w:val="00043658"/>
    <w:rsid w:val="00044EFC"/>
    <w:rsid w:val="00050065"/>
    <w:rsid w:val="00050FEC"/>
    <w:rsid w:val="00052A3E"/>
    <w:rsid w:val="000538D9"/>
    <w:rsid w:val="00053DD7"/>
    <w:rsid w:val="00053F49"/>
    <w:rsid w:val="00054BD8"/>
    <w:rsid w:val="000550CD"/>
    <w:rsid w:val="00057188"/>
    <w:rsid w:val="00060149"/>
    <w:rsid w:val="0006063C"/>
    <w:rsid w:val="00061290"/>
    <w:rsid w:val="00063CD1"/>
    <w:rsid w:val="000647F8"/>
    <w:rsid w:val="000659B1"/>
    <w:rsid w:val="000664C6"/>
    <w:rsid w:val="00066760"/>
    <w:rsid w:val="000668AD"/>
    <w:rsid w:val="00070DE4"/>
    <w:rsid w:val="00072A0A"/>
    <w:rsid w:val="0007351B"/>
    <w:rsid w:val="00076CE9"/>
    <w:rsid w:val="00076EFE"/>
    <w:rsid w:val="000770C1"/>
    <w:rsid w:val="00081905"/>
    <w:rsid w:val="00081A2A"/>
    <w:rsid w:val="00085817"/>
    <w:rsid w:val="00086F02"/>
    <w:rsid w:val="000871A9"/>
    <w:rsid w:val="000877F1"/>
    <w:rsid w:val="00087B31"/>
    <w:rsid w:val="00087E10"/>
    <w:rsid w:val="00087E31"/>
    <w:rsid w:val="000901E1"/>
    <w:rsid w:val="00091903"/>
    <w:rsid w:val="00092967"/>
    <w:rsid w:val="00092F4F"/>
    <w:rsid w:val="00093693"/>
    <w:rsid w:val="00093A32"/>
    <w:rsid w:val="00095412"/>
    <w:rsid w:val="0009544D"/>
    <w:rsid w:val="00095D86"/>
    <w:rsid w:val="000A151F"/>
    <w:rsid w:val="000A31BE"/>
    <w:rsid w:val="000A4A33"/>
    <w:rsid w:val="000A5D1A"/>
    <w:rsid w:val="000A5DC7"/>
    <w:rsid w:val="000A5E96"/>
    <w:rsid w:val="000B0208"/>
    <w:rsid w:val="000B155A"/>
    <w:rsid w:val="000B18FA"/>
    <w:rsid w:val="000B4227"/>
    <w:rsid w:val="000B4579"/>
    <w:rsid w:val="000B4952"/>
    <w:rsid w:val="000B4A22"/>
    <w:rsid w:val="000B502B"/>
    <w:rsid w:val="000B59FB"/>
    <w:rsid w:val="000B5A5D"/>
    <w:rsid w:val="000B5B1D"/>
    <w:rsid w:val="000B681C"/>
    <w:rsid w:val="000B6F36"/>
    <w:rsid w:val="000C0104"/>
    <w:rsid w:val="000C01F8"/>
    <w:rsid w:val="000C0E41"/>
    <w:rsid w:val="000C17FE"/>
    <w:rsid w:val="000C2196"/>
    <w:rsid w:val="000C36C6"/>
    <w:rsid w:val="000C3994"/>
    <w:rsid w:val="000C6573"/>
    <w:rsid w:val="000C6CCC"/>
    <w:rsid w:val="000C729E"/>
    <w:rsid w:val="000C7CB1"/>
    <w:rsid w:val="000D03A0"/>
    <w:rsid w:val="000D6A6C"/>
    <w:rsid w:val="000D6DC1"/>
    <w:rsid w:val="000D72CC"/>
    <w:rsid w:val="000D76A4"/>
    <w:rsid w:val="000E1C23"/>
    <w:rsid w:val="000E25D9"/>
    <w:rsid w:val="000E2A98"/>
    <w:rsid w:val="000E4E86"/>
    <w:rsid w:val="000E549F"/>
    <w:rsid w:val="000E5591"/>
    <w:rsid w:val="000E58D8"/>
    <w:rsid w:val="000E5DFE"/>
    <w:rsid w:val="000F0A61"/>
    <w:rsid w:val="000F2096"/>
    <w:rsid w:val="000F209E"/>
    <w:rsid w:val="000F2C5F"/>
    <w:rsid w:val="000F41CF"/>
    <w:rsid w:val="000F474C"/>
    <w:rsid w:val="000F5835"/>
    <w:rsid w:val="000F6B1F"/>
    <w:rsid w:val="000F6CC0"/>
    <w:rsid w:val="000F76AB"/>
    <w:rsid w:val="001001C2"/>
    <w:rsid w:val="00101338"/>
    <w:rsid w:val="00104CF1"/>
    <w:rsid w:val="00105385"/>
    <w:rsid w:val="00105CBB"/>
    <w:rsid w:val="00107D2D"/>
    <w:rsid w:val="00107D95"/>
    <w:rsid w:val="001114B9"/>
    <w:rsid w:val="00111625"/>
    <w:rsid w:val="00112503"/>
    <w:rsid w:val="00113065"/>
    <w:rsid w:val="00113FA2"/>
    <w:rsid w:val="001142DC"/>
    <w:rsid w:val="00114579"/>
    <w:rsid w:val="001145F8"/>
    <w:rsid w:val="001146E8"/>
    <w:rsid w:val="00115A93"/>
    <w:rsid w:val="00116334"/>
    <w:rsid w:val="001164DB"/>
    <w:rsid w:val="00117DC4"/>
    <w:rsid w:val="00120D49"/>
    <w:rsid w:val="0012178E"/>
    <w:rsid w:val="001218E5"/>
    <w:rsid w:val="0012364D"/>
    <w:rsid w:val="00124638"/>
    <w:rsid w:val="001249FA"/>
    <w:rsid w:val="00125031"/>
    <w:rsid w:val="001256B9"/>
    <w:rsid w:val="001263F8"/>
    <w:rsid w:val="001265FC"/>
    <w:rsid w:val="00126704"/>
    <w:rsid w:val="00127FF4"/>
    <w:rsid w:val="0013092A"/>
    <w:rsid w:val="001310E6"/>
    <w:rsid w:val="00131BA2"/>
    <w:rsid w:val="001329C4"/>
    <w:rsid w:val="001330B6"/>
    <w:rsid w:val="00133751"/>
    <w:rsid w:val="001339D8"/>
    <w:rsid w:val="00134C27"/>
    <w:rsid w:val="00134DB3"/>
    <w:rsid w:val="00135B76"/>
    <w:rsid w:val="00136A15"/>
    <w:rsid w:val="001406F6"/>
    <w:rsid w:val="00140A01"/>
    <w:rsid w:val="00140C9C"/>
    <w:rsid w:val="001418A2"/>
    <w:rsid w:val="00141D95"/>
    <w:rsid w:val="00141E5D"/>
    <w:rsid w:val="001421B7"/>
    <w:rsid w:val="00142DE5"/>
    <w:rsid w:val="001431B2"/>
    <w:rsid w:val="0014328E"/>
    <w:rsid w:val="00143848"/>
    <w:rsid w:val="00144C6A"/>
    <w:rsid w:val="001461DA"/>
    <w:rsid w:val="00150EBC"/>
    <w:rsid w:val="00152919"/>
    <w:rsid w:val="00153CD3"/>
    <w:rsid w:val="00154AC7"/>
    <w:rsid w:val="00155EA0"/>
    <w:rsid w:val="00157FE2"/>
    <w:rsid w:val="00161BD8"/>
    <w:rsid w:val="00161D72"/>
    <w:rsid w:val="00162CFC"/>
    <w:rsid w:val="00163578"/>
    <w:rsid w:val="00163FE8"/>
    <w:rsid w:val="0016487F"/>
    <w:rsid w:val="001657AF"/>
    <w:rsid w:val="0016779D"/>
    <w:rsid w:val="001678F5"/>
    <w:rsid w:val="001707B5"/>
    <w:rsid w:val="0017189A"/>
    <w:rsid w:val="00171BBC"/>
    <w:rsid w:val="00171BD7"/>
    <w:rsid w:val="00174086"/>
    <w:rsid w:val="001742A4"/>
    <w:rsid w:val="00174812"/>
    <w:rsid w:val="001759CC"/>
    <w:rsid w:val="00175AC0"/>
    <w:rsid w:val="00176017"/>
    <w:rsid w:val="00176D6A"/>
    <w:rsid w:val="0018020E"/>
    <w:rsid w:val="0018024B"/>
    <w:rsid w:val="00180497"/>
    <w:rsid w:val="00180644"/>
    <w:rsid w:val="00180C12"/>
    <w:rsid w:val="00181B6E"/>
    <w:rsid w:val="00181D2E"/>
    <w:rsid w:val="00181F84"/>
    <w:rsid w:val="00182278"/>
    <w:rsid w:val="00182EAE"/>
    <w:rsid w:val="00185A54"/>
    <w:rsid w:val="0018628D"/>
    <w:rsid w:val="00186B66"/>
    <w:rsid w:val="00187EDF"/>
    <w:rsid w:val="001913AA"/>
    <w:rsid w:val="00191780"/>
    <w:rsid w:val="001933D0"/>
    <w:rsid w:val="0019373D"/>
    <w:rsid w:val="00193A54"/>
    <w:rsid w:val="001946E3"/>
    <w:rsid w:val="001961E9"/>
    <w:rsid w:val="00196B64"/>
    <w:rsid w:val="001A2121"/>
    <w:rsid w:val="001A27C5"/>
    <w:rsid w:val="001A40F0"/>
    <w:rsid w:val="001A5F45"/>
    <w:rsid w:val="001A6278"/>
    <w:rsid w:val="001A69C3"/>
    <w:rsid w:val="001A7128"/>
    <w:rsid w:val="001B0A00"/>
    <w:rsid w:val="001B0E87"/>
    <w:rsid w:val="001B1C34"/>
    <w:rsid w:val="001B1CF2"/>
    <w:rsid w:val="001B1E46"/>
    <w:rsid w:val="001B39BB"/>
    <w:rsid w:val="001B4AC5"/>
    <w:rsid w:val="001B6388"/>
    <w:rsid w:val="001B6481"/>
    <w:rsid w:val="001B64CE"/>
    <w:rsid w:val="001B675F"/>
    <w:rsid w:val="001B6B0B"/>
    <w:rsid w:val="001B6B55"/>
    <w:rsid w:val="001B7454"/>
    <w:rsid w:val="001C1531"/>
    <w:rsid w:val="001C3B65"/>
    <w:rsid w:val="001C4C3D"/>
    <w:rsid w:val="001C52C1"/>
    <w:rsid w:val="001C61C5"/>
    <w:rsid w:val="001C7492"/>
    <w:rsid w:val="001C74D6"/>
    <w:rsid w:val="001D0C7C"/>
    <w:rsid w:val="001D19F6"/>
    <w:rsid w:val="001D2ADE"/>
    <w:rsid w:val="001D2CDD"/>
    <w:rsid w:val="001D3411"/>
    <w:rsid w:val="001D4056"/>
    <w:rsid w:val="001D70ED"/>
    <w:rsid w:val="001E15A4"/>
    <w:rsid w:val="001E2742"/>
    <w:rsid w:val="001E2B9A"/>
    <w:rsid w:val="001E3470"/>
    <w:rsid w:val="001E4085"/>
    <w:rsid w:val="001E46AA"/>
    <w:rsid w:val="001E5772"/>
    <w:rsid w:val="001E6FC7"/>
    <w:rsid w:val="001F1211"/>
    <w:rsid w:val="001F18A2"/>
    <w:rsid w:val="001F25CE"/>
    <w:rsid w:val="001F35EB"/>
    <w:rsid w:val="001F439D"/>
    <w:rsid w:val="001F447A"/>
    <w:rsid w:val="001F4F14"/>
    <w:rsid w:val="001F6F40"/>
    <w:rsid w:val="001F71A1"/>
    <w:rsid w:val="00202527"/>
    <w:rsid w:val="002026BA"/>
    <w:rsid w:val="00202DB0"/>
    <w:rsid w:val="0020335D"/>
    <w:rsid w:val="002036B2"/>
    <w:rsid w:val="00203B42"/>
    <w:rsid w:val="00203C3F"/>
    <w:rsid w:val="002054D7"/>
    <w:rsid w:val="00205934"/>
    <w:rsid w:val="00206114"/>
    <w:rsid w:val="0020626F"/>
    <w:rsid w:val="0020649B"/>
    <w:rsid w:val="00210306"/>
    <w:rsid w:val="00210C3F"/>
    <w:rsid w:val="00210D4A"/>
    <w:rsid w:val="00211373"/>
    <w:rsid w:val="00212A03"/>
    <w:rsid w:val="00213D5F"/>
    <w:rsid w:val="00215532"/>
    <w:rsid w:val="00215DC8"/>
    <w:rsid w:val="0021614F"/>
    <w:rsid w:val="002167AD"/>
    <w:rsid w:val="00216BE5"/>
    <w:rsid w:val="002211DA"/>
    <w:rsid w:val="00221EFE"/>
    <w:rsid w:val="0022210A"/>
    <w:rsid w:val="00222206"/>
    <w:rsid w:val="002227EE"/>
    <w:rsid w:val="00223691"/>
    <w:rsid w:val="00223921"/>
    <w:rsid w:val="00224499"/>
    <w:rsid w:val="00224B47"/>
    <w:rsid w:val="00225097"/>
    <w:rsid w:val="00226162"/>
    <w:rsid w:val="002268E7"/>
    <w:rsid w:val="00226C23"/>
    <w:rsid w:val="00227008"/>
    <w:rsid w:val="00227BC8"/>
    <w:rsid w:val="00227C9B"/>
    <w:rsid w:val="002301A9"/>
    <w:rsid w:val="00230B8A"/>
    <w:rsid w:val="00230CFE"/>
    <w:rsid w:val="00232537"/>
    <w:rsid w:val="002348CE"/>
    <w:rsid w:val="00235CF9"/>
    <w:rsid w:val="0023615F"/>
    <w:rsid w:val="00236A40"/>
    <w:rsid w:val="00237258"/>
    <w:rsid w:val="00237335"/>
    <w:rsid w:val="00240DC9"/>
    <w:rsid w:val="002411F7"/>
    <w:rsid w:val="0024291A"/>
    <w:rsid w:val="002450F4"/>
    <w:rsid w:val="00245630"/>
    <w:rsid w:val="002458AF"/>
    <w:rsid w:val="00245BC4"/>
    <w:rsid w:val="0024726B"/>
    <w:rsid w:val="00250BC8"/>
    <w:rsid w:val="002517FE"/>
    <w:rsid w:val="00251F6E"/>
    <w:rsid w:val="00252F58"/>
    <w:rsid w:val="002533A5"/>
    <w:rsid w:val="002547C2"/>
    <w:rsid w:val="00257127"/>
    <w:rsid w:val="0026008B"/>
    <w:rsid w:val="00260252"/>
    <w:rsid w:val="0027076E"/>
    <w:rsid w:val="00270EE7"/>
    <w:rsid w:val="00271759"/>
    <w:rsid w:val="00272259"/>
    <w:rsid w:val="00274C74"/>
    <w:rsid w:val="0027528E"/>
    <w:rsid w:val="00276D37"/>
    <w:rsid w:val="002817FC"/>
    <w:rsid w:val="00281EEE"/>
    <w:rsid w:val="00281F60"/>
    <w:rsid w:val="00282D29"/>
    <w:rsid w:val="002838EA"/>
    <w:rsid w:val="00286B19"/>
    <w:rsid w:val="002879EC"/>
    <w:rsid w:val="00290485"/>
    <w:rsid w:val="00290A72"/>
    <w:rsid w:val="00292169"/>
    <w:rsid w:val="00292890"/>
    <w:rsid w:val="00295049"/>
    <w:rsid w:val="00295A13"/>
    <w:rsid w:val="0029679F"/>
    <w:rsid w:val="00296ADC"/>
    <w:rsid w:val="002A0ADF"/>
    <w:rsid w:val="002A1B12"/>
    <w:rsid w:val="002A3240"/>
    <w:rsid w:val="002A3D75"/>
    <w:rsid w:val="002A4101"/>
    <w:rsid w:val="002A5802"/>
    <w:rsid w:val="002A69EF"/>
    <w:rsid w:val="002A6B94"/>
    <w:rsid w:val="002A72A5"/>
    <w:rsid w:val="002A7D0A"/>
    <w:rsid w:val="002B2425"/>
    <w:rsid w:val="002B2D74"/>
    <w:rsid w:val="002B70AC"/>
    <w:rsid w:val="002B73B9"/>
    <w:rsid w:val="002C0CFE"/>
    <w:rsid w:val="002C10AE"/>
    <w:rsid w:val="002C1A3A"/>
    <w:rsid w:val="002C1A6D"/>
    <w:rsid w:val="002C2514"/>
    <w:rsid w:val="002C2746"/>
    <w:rsid w:val="002C48C8"/>
    <w:rsid w:val="002C6079"/>
    <w:rsid w:val="002C654C"/>
    <w:rsid w:val="002C7954"/>
    <w:rsid w:val="002D0D1A"/>
    <w:rsid w:val="002D280C"/>
    <w:rsid w:val="002D29AC"/>
    <w:rsid w:val="002D30E7"/>
    <w:rsid w:val="002D32B0"/>
    <w:rsid w:val="002D366F"/>
    <w:rsid w:val="002D3A44"/>
    <w:rsid w:val="002D4A5A"/>
    <w:rsid w:val="002D5924"/>
    <w:rsid w:val="002D63D1"/>
    <w:rsid w:val="002D7042"/>
    <w:rsid w:val="002D7539"/>
    <w:rsid w:val="002D7794"/>
    <w:rsid w:val="002D7B71"/>
    <w:rsid w:val="002E03A8"/>
    <w:rsid w:val="002E1E59"/>
    <w:rsid w:val="002E28F9"/>
    <w:rsid w:val="002E4954"/>
    <w:rsid w:val="002F3B82"/>
    <w:rsid w:val="002F4158"/>
    <w:rsid w:val="002F575D"/>
    <w:rsid w:val="002F7025"/>
    <w:rsid w:val="002F7C45"/>
    <w:rsid w:val="003008BF"/>
    <w:rsid w:val="003011F3"/>
    <w:rsid w:val="0030367F"/>
    <w:rsid w:val="003038B9"/>
    <w:rsid w:val="0030407B"/>
    <w:rsid w:val="00304220"/>
    <w:rsid w:val="00305D25"/>
    <w:rsid w:val="00306032"/>
    <w:rsid w:val="00306281"/>
    <w:rsid w:val="00307624"/>
    <w:rsid w:val="0030792C"/>
    <w:rsid w:val="00307A79"/>
    <w:rsid w:val="00307D8E"/>
    <w:rsid w:val="00311C8D"/>
    <w:rsid w:val="003134D1"/>
    <w:rsid w:val="00314D3A"/>
    <w:rsid w:val="0031547C"/>
    <w:rsid w:val="003156AF"/>
    <w:rsid w:val="00315701"/>
    <w:rsid w:val="0031571C"/>
    <w:rsid w:val="00315804"/>
    <w:rsid w:val="00317B8A"/>
    <w:rsid w:val="003231A7"/>
    <w:rsid w:val="00323DFD"/>
    <w:rsid w:val="00325E8D"/>
    <w:rsid w:val="003272F6"/>
    <w:rsid w:val="00331545"/>
    <w:rsid w:val="00331F9C"/>
    <w:rsid w:val="003324F2"/>
    <w:rsid w:val="00332C36"/>
    <w:rsid w:val="00333943"/>
    <w:rsid w:val="00333A00"/>
    <w:rsid w:val="003365F9"/>
    <w:rsid w:val="00336B7E"/>
    <w:rsid w:val="0033721C"/>
    <w:rsid w:val="00337A10"/>
    <w:rsid w:val="00337D0B"/>
    <w:rsid w:val="00340092"/>
    <w:rsid w:val="00340BE0"/>
    <w:rsid w:val="003417D2"/>
    <w:rsid w:val="0034298B"/>
    <w:rsid w:val="00342CDB"/>
    <w:rsid w:val="00342E77"/>
    <w:rsid w:val="00343B5E"/>
    <w:rsid w:val="00345382"/>
    <w:rsid w:val="0034601D"/>
    <w:rsid w:val="00346837"/>
    <w:rsid w:val="00346844"/>
    <w:rsid w:val="003471BA"/>
    <w:rsid w:val="00347A15"/>
    <w:rsid w:val="00351276"/>
    <w:rsid w:val="00352771"/>
    <w:rsid w:val="00352B1E"/>
    <w:rsid w:val="00353ACA"/>
    <w:rsid w:val="00353C4D"/>
    <w:rsid w:val="00353EB0"/>
    <w:rsid w:val="00354040"/>
    <w:rsid w:val="00354FEA"/>
    <w:rsid w:val="00357653"/>
    <w:rsid w:val="003615A5"/>
    <w:rsid w:val="0036192B"/>
    <w:rsid w:val="00362570"/>
    <w:rsid w:val="00363AB5"/>
    <w:rsid w:val="00363AF7"/>
    <w:rsid w:val="00364E8F"/>
    <w:rsid w:val="003652EB"/>
    <w:rsid w:val="003658A1"/>
    <w:rsid w:val="003701AC"/>
    <w:rsid w:val="003709CC"/>
    <w:rsid w:val="0037105E"/>
    <w:rsid w:val="003715BE"/>
    <w:rsid w:val="00371ECF"/>
    <w:rsid w:val="00375BF5"/>
    <w:rsid w:val="00376C2E"/>
    <w:rsid w:val="00376C86"/>
    <w:rsid w:val="00377A5D"/>
    <w:rsid w:val="00382291"/>
    <w:rsid w:val="003827F7"/>
    <w:rsid w:val="00386DB4"/>
    <w:rsid w:val="00387BCF"/>
    <w:rsid w:val="00390373"/>
    <w:rsid w:val="003920F7"/>
    <w:rsid w:val="00392263"/>
    <w:rsid w:val="00393EC3"/>
    <w:rsid w:val="0039723A"/>
    <w:rsid w:val="00397C60"/>
    <w:rsid w:val="003A2301"/>
    <w:rsid w:val="003A26E8"/>
    <w:rsid w:val="003A274B"/>
    <w:rsid w:val="003A2D7E"/>
    <w:rsid w:val="003A4907"/>
    <w:rsid w:val="003A494A"/>
    <w:rsid w:val="003A4E75"/>
    <w:rsid w:val="003A5299"/>
    <w:rsid w:val="003A5F01"/>
    <w:rsid w:val="003A5FD7"/>
    <w:rsid w:val="003A606D"/>
    <w:rsid w:val="003A60BC"/>
    <w:rsid w:val="003B17AA"/>
    <w:rsid w:val="003B1D94"/>
    <w:rsid w:val="003B25DB"/>
    <w:rsid w:val="003B4D47"/>
    <w:rsid w:val="003B53BA"/>
    <w:rsid w:val="003B5CC7"/>
    <w:rsid w:val="003B5F2C"/>
    <w:rsid w:val="003B5FDD"/>
    <w:rsid w:val="003C0AE1"/>
    <w:rsid w:val="003C191C"/>
    <w:rsid w:val="003C2479"/>
    <w:rsid w:val="003C2F6C"/>
    <w:rsid w:val="003C3274"/>
    <w:rsid w:val="003C332D"/>
    <w:rsid w:val="003C3EB3"/>
    <w:rsid w:val="003C475C"/>
    <w:rsid w:val="003C4D6B"/>
    <w:rsid w:val="003C6988"/>
    <w:rsid w:val="003C6E1A"/>
    <w:rsid w:val="003C7EC8"/>
    <w:rsid w:val="003C7F62"/>
    <w:rsid w:val="003D1087"/>
    <w:rsid w:val="003D174C"/>
    <w:rsid w:val="003D1AA4"/>
    <w:rsid w:val="003D23ED"/>
    <w:rsid w:val="003D3374"/>
    <w:rsid w:val="003D4478"/>
    <w:rsid w:val="003D53DB"/>
    <w:rsid w:val="003D57BF"/>
    <w:rsid w:val="003D7693"/>
    <w:rsid w:val="003E0BD2"/>
    <w:rsid w:val="003E1A0A"/>
    <w:rsid w:val="003E22C2"/>
    <w:rsid w:val="003E2431"/>
    <w:rsid w:val="003E303A"/>
    <w:rsid w:val="003E31DC"/>
    <w:rsid w:val="003E37FA"/>
    <w:rsid w:val="003E4AAD"/>
    <w:rsid w:val="003E4FE7"/>
    <w:rsid w:val="003E6993"/>
    <w:rsid w:val="003E6AD6"/>
    <w:rsid w:val="003E72DF"/>
    <w:rsid w:val="003E7478"/>
    <w:rsid w:val="003E786B"/>
    <w:rsid w:val="003F0BC8"/>
    <w:rsid w:val="003F1783"/>
    <w:rsid w:val="003F1CAC"/>
    <w:rsid w:val="003F208B"/>
    <w:rsid w:val="003F3861"/>
    <w:rsid w:val="003F3868"/>
    <w:rsid w:val="003F4823"/>
    <w:rsid w:val="003F5A1C"/>
    <w:rsid w:val="003F60B1"/>
    <w:rsid w:val="003F6E54"/>
    <w:rsid w:val="003F7517"/>
    <w:rsid w:val="004008EE"/>
    <w:rsid w:val="00400D5B"/>
    <w:rsid w:val="00403D85"/>
    <w:rsid w:val="00404796"/>
    <w:rsid w:val="00410927"/>
    <w:rsid w:val="00410D42"/>
    <w:rsid w:val="004127A5"/>
    <w:rsid w:val="00414373"/>
    <w:rsid w:val="0041481B"/>
    <w:rsid w:val="00415755"/>
    <w:rsid w:val="00416670"/>
    <w:rsid w:val="00416793"/>
    <w:rsid w:val="00416DAF"/>
    <w:rsid w:val="00417185"/>
    <w:rsid w:val="00420DBD"/>
    <w:rsid w:val="004233B6"/>
    <w:rsid w:val="0042352D"/>
    <w:rsid w:val="004243E0"/>
    <w:rsid w:val="00425975"/>
    <w:rsid w:val="00425B2B"/>
    <w:rsid w:val="00425CCF"/>
    <w:rsid w:val="0042784F"/>
    <w:rsid w:val="004279A5"/>
    <w:rsid w:val="004304AE"/>
    <w:rsid w:val="00430C39"/>
    <w:rsid w:val="00430F1A"/>
    <w:rsid w:val="00431876"/>
    <w:rsid w:val="004328E8"/>
    <w:rsid w:val="004329BF"/>
    <w:rsid w:val="00432CE5"/>
    <w:rsid w:val="0043497C"/>
    <w:rsid w:val="00436E41"/>
    <w:rsid w:val="0043729F"/>
    <w:rsid w:val="004373D9"/>
    <w:rsid w:val="00437692"/>
    <w:rsid w:val="0043776A"/>
    <w:rsid w:val="004379D8"/>
    <w:rsid w:val="00437DEC"/>
    <w:rsid w:val="004400EA"/>
    <w:rsid w:val="004428E8"/>
    <w:rsid w:val="0044443F"/>
    <w:rsid w:val="00444EE6"/>
    <w:rsid w:val="00446F3B"/>
    <w:rsid w:val="00447E78"/>
    <w:rsid w:val="004500BE"/>
    <w:rsid w:val="00450465"/>
    <w:rsid w:val="00450A99"/>
    <w:rsid w:val="00452589"/>
    <w:rsid w:val="00452A79"/>
    <w:rsid w:val="00453112"/>
    <w:rsid w:val="004537A2"/>
    <w:rsid w:val="0045381B"/>
    <w:rsid w:val="00453969"/>
    <w:rsid w:val="00454375"/>
    <w:rsid w:val="00455294"/>
    <w:rsid w:val="0045597E"/>
    <w:rsid w:val="00455B6F"/>
    <w:rsid w:val="004560C4"/>
    <w:rsid w:val="00456787"/>
    <w:rsid w:val="00456B15"/>
    <w:rsid w:val="00456F03"/>
    <w:rsid w:val="00461F22"/>
    <w:rsid w:val="004628AA"/>
    <w:rsid w:val="0046437D"/>
    <w:rsid w:val="00464867"/>
    <w:rsid w:val="0046497B"/>
    <w:rsid w:val="00464D11"/>
    <w:rsid w:val="00465681"/>
    <w:rsid w:val="0046654B"/>
    <w:rsid w:val="00470BB5"/>
    <w:rsid w:val="00470C97"/>
    <w:rsid w:val="00470EEF"/>
    <w:rsid w:val="00471383"/>
    <w:rsid w:val="004723E4"/>
    <w:rsid w:val="004729F0"/>
    <w:rsid w:val="004732AA"/>
    <w:rsid w:val="0047538E"/>
    <w:rsid w:val="00475F69"/>
    <w:rsid w:val="004772B9"/>
    <w:rsid w:val="00477DA6"/>
    <w:rsid w:val="0048028F"/>
    <w:rsid w:val="004812EB"/>
    <w:rsid w:val="00483058"/>
    <w:rsid w:val="0048594F"/>
    <w:rsid w:val="00485D76"/>
    <w:rsid w:val="00486539"/>
    <w:rsid w:val="00487A01"/>
    <w:rsid w:val="00490C0C"/>
    <w:rsid w:val="00490DD8"/>
    <w:rsid w:val="004915B7"/>
    <w:rsid w:val="00492660"/>
    <w:rsid w:val="00492910"/>
    <w:rsid w:val="004931AF"/>
    <w:rsid w:val="00495BEB"/>
    <w:rsid w:val="00495CE3"/>
    <w:rsid w:val="0049693E"/>
    <w:rsid w:val="00497B6E"/>
    <w:rsid w:val="004A0217"/>
    <w:rsid w:val="004A137A"/>
    <w:rsid w:val="004A2B14"/>
    <w:rsid w:val="004A2FDB"/>
    <w:rsid w:val="004A3600"/>
    <w:rsid w:val="004A41B5"/>
    <w:rsid w:val="004A445B"/>
    <w:rsid w:val="004A46E2"/>
    <w:rsid w:val="004A48AA"/>
    <w:rsid w:val="004A5874"/>
    <w:rsid w:val="004A708A"/>
    <w:rsid w:val="004A7BFD"/>
    <w:rsid w:val="004A7DBA"/>
    <w:rsid w:val="004B0B99"/>
    <w:rsid w:val="004B19AE"/>
    <w:rsid w:val="004B26B0"/>
    <w:rsid w:val="004B2893"/>
    <w:rsid w:val="004B3E05"/>
    <w:rsid w:val="004B5F0D"/>
    <w:rsid w:val="004B6C05"/>
    <w:rsid w:val="004B6E34"/>
    <w:rsid w:val="004C05AB"/>
    <w:rsid w:val="004C0649"/>
    <w:rsid w:val="004C0C1D"/>
    <w:rsid w:val="004C0D90"/>
    <w:rsid w:val="004C1806"/>
    <w:rsid w:val="004C1880"/>
    <w:rsid w:val="004C2D85"/>
    <w:rsid w:val="004C3A38"/>
    <w:rsid w:val="004C61B0"/>
    <w:rsid w:val="004C6B84"/>
    <w:rsid w:val="004C7BE4"/>
    <w:rsid w:val="004C7D33"/>
    <w:rsid w:val="004C7DFB"/>
    <w:rsid w:val="004C7F77"/>
    <w:rsid w:val="004D2563"/>
    <w:rsid w:val="004D287D"/>
    <w:rsid w:val="004D2FE1"/>
    <w:rsid w:val="004D5A51"/>
    <w:rsid w:val="004D604D"/>
    <w:rsid w:val="004D75FF"/>
    <w:rsid w:val="004E0024"/>
    <w:rsid w:val="004E35C8"/>
    <w:rsid w:val="004E3609"/>
    <w:rsid w:val="004E3DDD"/>
    <w:rsid w:val="004E3F56"/>
    <w:rsid w:val="004E47F1"/>
    <w:rsid w:val="004E576E"/>
    <w:rsid w:val="004E74DD"/>
    <w:rsid w:val="004E7999"/>
    <w:rsid w:val="004F0213"/>
    <w:rsid w:val="004F04B8"/>
    <w:rsid w:val="004F364B"/>
    <w:rsid w:val="004F3FF6"/>
    <w:rsid w:val="004F4143"/>
    <w:rsid w:val="004F46C6"/>
    <w:rsid w:val="004F485B"/>
    <w:rsid w:val="004F507A"/>
    <w:rsid w:val="004F5205"/>
    <w:rsid w:val="004F589E"/>
    <w:rsid w:val="004F61EF"/>
    <w:rsid w:val="004F72CA"/>
    <w:rsid w:val="004F74CA"/>
    <w:rsid w:val="0050176E"/>
    <w:rsid w:val="0050376D"/>
    <w:rsid w:val="0050419F"/>
    <w:rsid w:val="00504599"/>
    <w:rsid w:val="00506015"/>
    <w:rsid w:val="005060EB"/>
    <w:rsid w:val="005066BC"/>
    <w:rsid w:val="005066DB"/>
    <w:rsid w:val="005069F4"/>
    <w:rsid w:val="0051143D"/>
    <w:rsid w:val="00512BDA"/>
    <w:rsid w:val="00513A8B"/>
    <w:rsid w:val="00513BBC"/>
    <w:rsid w:val="005142D1"/>
    <w:rsid w:val="00517811"/>
    <w:rsid w:val="005178F2"/>
    <w:rsid w:val="00517A53"/>
    <w:rsid w:val="005211EA"/>
    <w:rsid w:val="0052564B"/>
    <w:rsid w:val="00530564"/>
    <w:rsid w:val="005322DF"/>
    <w:rsid w:val="00534953"/>
    <w:rsid w:val="0053510B"/>
    <w:rsid w:val="0053571A"/>
    <w:rsid w:val="00535A1D"/>
    <w:rsid w:val="00536FF8"/>
    <w:rsid w:val="00537AD1"/>
    <w:rsid w:val="00540CCA"/>
    <w:rsid w:val="00543283"/>
    <w:rsid w:val="00544750"/>
    <w:rsid w:val="00546350"/>
    <w:rsid w:val="00546421"/>
    <w:rsid w:val="00546613"/>
    <w:rsid w:val="0054781B"/>
    <w:rsid w:val="00556B41"/>
    <w:rsid w:val="00556E75"/>
    <w:rsid w:val="0055766C"/>
    <w:rsid w:val="00557AC9"/>
    <w:rsid w:val="00557DEA"/>
    <w:rsid w:val="00560639"/>
    <w:rsid w:val="00561F3F"/>
    <w:rsid w:val="005621C1"/>
    <w:rsid w:val="00564786"/>
    <w:rsid w:val="00564FC4"/>
    <w:rsid w:val="00565049"/>
    <w:rsid w:val="005654E7"/>
    <w:rsid w:val="0056649B"/>
    <w:rsid w:val="0056668C"/>
    <w:rsid w:val="00566E17"/>
    <w:rsid w:val="0056799B"/>
    <w:rsid w:val="00580D43"/>
    <w:rsid w:val="005815AF"/>
    <w:rsid w:val="005819C0"/>
    <w:rsid w:val="005837CA"/>
    <w:rsid w:val="00584901"/>
    <w:rsid w:val="00585588"/>
    <w:rsid w:val="00585BEC"/>
    <w:rsid w:val="00586064"/>
    <w:rsid w:val="005874DE"/>
    <w:rsid w:val="00590161"/>
    <w:rsid w:val="005906D8"/>
    <w:rsid w:val="00591264"/>
    <w:rsid w:val="00593DCF"/>
    <w:rsid w:val="00595E99"/>
    <w:rsid w:val="00596043"/>
    <w:rsid w:val="00596B7F"/>
    <w:rsid w:val="00596CF2"/>
    <w:rsid w:val="00597636"/>
    <w:rsid w:val="0059773A"/>
    <w:rsid w:val="005A0539"/>
    <w:rsid w:val="005A0CCC"/>
    <w:rsid w:val="005A3A53"/>
    <w:rsid w:val="005A43CB"/>
    <w:rsid w:val="005A606B"/>
    <w:rsid w:val="005A66F1"/>
    <w:rsid w:val="005A678E"/>
    <w:rsid w:val="005A7A40"/>
    <w:rsid w:val="005B3A06"/>
    <w:rsid w:val="005B47CE"/>
    <w:rsid w:val="005B6E8F"/>
    <w:rsid w:val="005B7D30"/>
    <w:rsid w:val="005C0FCD"/>
    <w:rsid w:val="005C140D"/>
    <w:rsid w:val="005C1437"/>
    <w:rsid w:val="005C17A4"/>
    <w:rsid w:val="005C24B8"/>
    <w:rsid w:val="005C3036"/>
    <w:rsid w:val="005C405B"/>
    <w:rsid w:val="005C5066"/>
    <w:rsid w:val="005C51E7"/>
    <w:rsid w:val="005C6357"/>
    <w:rsid w:val="005D0471"/>
    <w:rsid w:val="005D20F1"/>
    <w:rsid w:val="005D2357"/>
    <w:rsid w:val="005D2C38"/>
    <w:rsid w:val="005D34D9"/>
    <w:rsid w:val="005D368E"/>
    <w:rsid w:val="005D434F"/>
    <w:rsid w:val="005D72E7"/>
    <w:rsid w:val="005E20FA"/>
    <w:rsid w:val="005E24D5"/>
    <w:rsid w:val="005E4443"/>
    <w:rsid w:val="005E5BA3"/>
    <w:rsid w:val="005E5F36"/>
    <w:rsid w:val="005E66ED"/>
    <w:rsid w:val="005E6F77"/>
    <w:rsid w:val="005F2709"/>
    <w:rsid w:val="005F3E8E"/>
    <w:rsid w:val="005F4929"/>
    <w:rsid w:val="005F6534"/>
    <w:rsid w:val="00600B18"/>
    <w:rsid w:val="00600BDB"/>
    <w:rsid w:val="00600CF8"/>
    <w:rsid w:val="0060148F"/>
    <w:rsid w:val="00601C00"/>
    <w:rsid w:val="00601C49"/>
    <w:rsid w:val="00603DB0"/>
    <w:rsid w:val="00604C4C"/>
    <w:rsid w:val="006068EA"/>
    <w:rsid w:val="0060695D"/>
    <w:rsid w:val="0061270E"/>
    <w:rsid w:val="00613AE6"/>
    <w:rsid w:val="00615012"/>
    <w:rsid w:val="00615232"/>
    <w:rsid w:val="006156F8"/>
    <w:rsid w:val="006157EF"/>
    <w:rsid w:val="00617264"/>
    <w:rsid w:val="00617A39"/>
    <w:rsid w:val="00617D11"/>
    <w:rsid w:val="0062033E"/>
    <w:rsid w:val="006203B8"/>
    <w:rsid w:val="00622C51"/>
    <w:rsid w:val="00623057"/>
    <w:rsid w:val="006237B9"/>
    <w:rsid w:val="00624AA7"/>
    <w:rsid w:val="00625DE4"/>
    <w:rsid w:val="00626733"/>
    <w:rsid w:val="00627178"/>
    <w:rsid w:val="00627C7A"/>
    <w:rsid w:val="00631C2D"/>
    <w:rsid w:val="00631F68"/>
    <w:rsid w:val="00633146"/>
    <w:rsid w:val="006335C3"/>
    <w:rsid w:val="006363C2"/>
    <w:rsid w:val="0063642B"/>
    <w:rsid w:val="00643BBB"/>
    <w:rsid w:val="006445DF"/>
    <w:rsid w:val="00644DF2"/>
    <w:rsid w:val="0064611B"/>
    <w:rsid w:val="00646178"/>
    <w:rsid w:val="0064686B"/>
    <w:rsid w:val="006471CD"/>
    <w:rsid w:val="00652F35"/>
    <w:rsid w:val="00653A9E"/>
    <w:rsid w:val="006554C9"/>
    <w:rsid w:val="00655734"/>
    <w:rsid w:val="00656595"/>
    <w:rsid w:val="00656994"/>
    <w:rsid w:val="00657C4A"/>
    <w:rsid w:val="00660372"/>
    <w:rsid w:val="00662FAD"/>
    <w:rsid w:val="00666328"/>
    <w:rsid w:val="006664CA"/>
    <w:rsid w:val="006667F5"/>
    <w:rsid w:val="00670184"/>
    <w:rsid w:val="0067104B"/>
    <w:rsid w:val="00673B09"/>
    <w:rsid w:val="00674120"/>
    <w:rsid w:val="006773E1"/>
    <w:rsid w:val="006803D2"/>
    <w:rsid w:val="006806E1"/>
    <w:rsid w:val="006818C4"/>
    <w:rsid w:val="00681983"/>
    <w:rsid w:val="00681C44"/>
    <w:rsid w:val="00683AFA"/>
    <w:rsid w:val="00684D54"/>
    <w:rsid w:val="00684D76"/>
    <w:rsid w:val="00684F18"/>
    <w:rsid w:val="00685673"/>
    <w:rsid w:val="00685A3F"/>
    <w:rsid w:val="00686073"/>
    <w:rsid w:val="00686A63"/>
    <w:rsid w:val="00686DDA"/>
    <w:rsid w:val="0068725D"/>
    <w:rsid w:val="0069085B"/>
    <w:rsid w:val="0069085E"/>
    <w:rsid w:val="00690A02"/>
    <w:rsid w:val="00691D0D"/>
    <w:rsid w:val="00692EFF"/>
    <w:rsid w:val="00694FEB"/>
    <w:rsid w:val="00696C60"/>
    <w:rsid w:val="006A17D6"/>
    <w:rsid w:val="006A2633"/>
    <w:rsid w:val="006A319A"/>
    <w:rsid w:val="006A3783"/>
    <w:rsid w:val="006A4C60"/>
    <w:rsid w:val="006A4EF8"/>
    <w:rsid w:val="006A55E0"/>
    <w:rsid w:val="006A5AA0"/>
    <w:rsid w:val="006B07CE"/>
    <w:rsid w:val="006B318E"/>
    <w:rsid w:val="006B3FB6"/>
    <w:rsid w:val="006B40D1"/>
    <w:rsid w:val="006B580E"/>
    <w:rsid w:val="006B78F2"/>
    <w:rsid w:val="006C20B4"/>
    <w:rsid w:val="006C28AF"/>
    <w:rsid w:val="006C2B3A"/>
    <w:rsid w:val="006C2BD3"/>
    <w:rsid w:val="006C2D33"/>
    <w:rsid w:val="006C31D3"/>
    <w:rsid w:val="006C3711"/>
    <w:rsid w:val="006C4740"/>
    <w:rsid w:val="006C6491"/>
    <w:rsid w:val="006C6666"/>
    <w:rsid w:val="006C69C4"/>
    <w:rsid w:val="006C723F"/>
    <w:rsid w:val="006C730B"/>
    <w:rsid w:val="006D097F"/>
    <w:rsid w:val="006D4445"/>
    <w:rsid w:val="006D6D0D"/>
    <w:rsid w:val="006D7332"/>
    <w:rsid w:val="006D7562"/>
    <w:rsid w:val="006D79D5"/>
    <w:rsid w:val="006E0C3C"/>
    <w:rsid w:val="006E2539"/>
    <w:rsid w:val="006E278A"/>
    <w:rsid w:val="006E33E1"/>
    <w:rsid w:val="006E3F6B"/>
    <w:rsid w:val="006E47D2"/>
    <w:rsid w:val="006E4BC6"/>
    <w:rsid w:val="006E52EA"/>
    <w:rsid w:val="006E5C9C"/>
    <w:rsid w:val="006E5EAF"/>
    <w:rsid w:val="006E64DC"/>
    <w:rsid w:val="006E737C"/>
    <w:rsid w:val="006E75DA"/>
    <w:rsid w:val="006E7B3F"/>
    <w:rsid w:val="006F024F"/>
    <w:rsid w:val="006F067D"/>
    <w:rsid w:val="006F1676"/>
    <w:rsid w:val="006F232C"/>
    <w:rsid w:val="006F3CB4"/>
    <w:rsid w:val="006F3DE4"/>
    <w:rsid w:val="006F6D86"/>
    <w:rsid w:val="006F7055"/>
    <w:rsid w:val="006F7104"/>
    <w:rsid w:val="006F7E14"/>
    <w:rsid w:val="0070057B"/>
    <w:rsid w:val="00700D4A"/>
    <w:rsid w:val="007014DE"/>
    <w:rsid w:val="0070152C"/>
    <w:rsid w:val="00701973"/>
    <w:rsid w:val="00702A1F"/>
    <w:rsid w:val="00703510"/>
    <w:rsid w:val="00703C41"/>
    <w:rsid w:val="00703FDA"/>
    <w:rsid w:val="007045DD"/>
    <w:rsid w:val="00705E2A"/>
    <w:rsid w:val="00706D4E"/>
    <w:rsid w:val="00706F5A"/>
    <w:rsid w:val="007105FA"/>
    <w:rsid w:val="00710F16"/>
    <w:rsid w:val="0071117C"/>
    <w:rsid w:val="00711214"/>
    <w:rsid w:val="007147F4"/>
    <w:rsid w:val="00715F94"/>
    <w:rsid w:val="007163EE"/>
    <w:rsid w:val="00716EC3"/>
    <w:rsid w:val="00720CFC"/>
    <w:rsid w:val="00722B3E"/>
    <w:rsid w:val="0072393C"/>
    <w:rsid w:val="00724959"/>
    <w:rsid w:val="007262F0"/>
    <w:rsid w:val="00726549"/>
    <w:rsid w:val="00726A19"/>
    <w:rsid w:val="007270E1"/>
    <w:rsid w:val="00727193"/>
    <w:rsid w:val="0073061F"/>
    <w:rsid w:val="0073146C"/>
    <w:rsid w:val="007318AA"/>
    <w:rsid w:val="00732955"/>
    <w:rsid w:val="0073448D"/>
    <w:rsid w:val="0073482C"/>
    <w:rsid w:val="007357AB"/>
    <w:rsid w:val="00735B68"/>
    <w:rsid w:val="00736856"/>
    <w:rsid w:val="00737715"/>
    <w:rsid w:val="00737EAD"/>
    <w:rsid w:val="007410CE"/>
    <w:rsid w:val="00742613"/>
    <w:rsid w:val="007429EC"/>
    <w:rsid w:val="00742F85"/>
    <w:rsid w:val="0074367E"/>
    <w:rsid w:val="007444BA"/>
    <w:rsid w:val="007448D1"/>
    <w:rsid w:val="00744E36"/>
    <w:rsid w:val="00744EE5"/>
    <w:rsid w:val="00747F0D"/>
    <w:rsid w:val="0075049B"/>
    <w:rsid w:val="0075091F"/>
    <w:rsid w:val="00751222"/>
    <w:rsid w:val="00751967"/>
    <w:rsid w:val="007539E8"/>
    <w:rsid w:val="00755FBD"/>
    <w:rsid w:val="00756D76"/>
    <w:rsid w:val="00756D95"/>
    <w:rsid w:val="007601D9"/>
    <w:rsid w:val="00761C68"/>
    <w:rsid w:val="007621E5"/>
    <w:rsid w:val="00762416"/>
    <w:rsid w:val="007656E3"/>
    <w:rsid w:val="007661EB"/>
    <w:rsid w:val="007662EE"/>
    <w:rsid w:val="00766B54"/>
    <w:rsid w:val="00766E76"/>
    <w:rsid w:val="0076713D"/>
    <w:rsid w:val="00767AE6"/>
    <w:rsid w:val="00767FF7"/>
    <w:rsid w:val="007723F7"/>
    <w:rsid w:val="00772A49"/>
    <w:rsid w:val="00773689"/>
    <w:rsid w:val="00773AED"/>
    <w:rsid w:val="00773B09"/>
    <w:rsid w:val="0077418E"/>
    <w:rsid w:val="007747FD"/>
    <w:rsid w:val="0077659A"/>
    <w:rsid w:val="00777D9D"/>
    <w:rsid w:val="00780EA4"/>
    <w:rsid w:val="00780EDD"/>
    <w:rsid w:val="00781795"/>
    <w:rsid w:val="007817DD"/>
    <w:rsid w:val="007829C7"/>
    <w:rsid w:val="0078304C"/>
    <w:rsid w:val="00783925"/>
    <w:rsid w:val="00783B1B"/>
    <w:rsid w:val="00785712"/>
    <w:rsid w:val="00785A32"/>
    <w:rsid w:val="007871FB"/>
    <w:rsid w:val="00790E35"/>
    <w:rsid w:val="00791AA6"/>
    <w:rsid w:val="00792761"/>
    <w:rsid w:val="00792887"/>
    <w:rsid w:val="0079337D"/>
    <w:rsid w:val="00793DCD"/>
    <w:rsid w:val="00795272"/>
    <w:rsid w:val="007959B3"/>
    <w:rsid w:val="007962E6"/>
    <w:rsid w:val="00796555"/>
    <w:rsid w:val="00796E36"/>
    <w:rsid w:val="007A01B9"/>
    <w:rsid w:val="007A159E"/>
    <w:rsid w:val="007A17CC"/>
    <w:rsid w:val="007A19F8"/>
    <w:rsid w:val="007A1B66"/>
    <w:rsid w:val="007A4723"/>
    <w:rsid w:val="007A4F8C"/>
    <w:rsid w:val="007A75E0"/>
    <w:rsid w:val="007A7AD3"/>
    <w:rsid w:val="007A7D57"/>
    <w:rsid w:val="007B284E"/>
    <w:rsid w:val="007B3F32"/>
    <w:rsid w:val="007B4D5C"/>
    <w:rsid w:val="007B513D"/>
    <w:rsid w:val="007B67A6"/>
    <w:rsid w:val="007B776A"/>
    <w:rsid w:val="007C068D"/>
    <w:rsid w:val="007C15F9"/>
    <w:rsid w:val="007C1BD5"/>
    <w:rsid w:val="007C21F3"/>
    <w:rsid w:val="007C2A48"/>
    <w:rsid w:val="007C313C"/>
    <w:rsid w:val="007C3629"/>
    <w:rsid w:val="007C4A4E"/>
    <w:rsid w:val="007C5867"/>
    <w:rsid w:val="007C5989"/>
    <w:rsid w:val="007C610C"/>
    <w:rsid w:val="007C69E8"/>
    <w:rsid w:val="007C6E53"/>
    <w:rsid w:val="007D0129"/>
    <w:rsid w:val="007D0585"/>
    <w:rsid w:val="007D1A1C"/>
    <w:rsid w:val="007D37A2"/>
    <w:rsid w:val="007D4F97"/>
    <w:rsid w:val="007D5BE3"/>
    <w:rsid w:val="007D6607"/>
    <w:rsid w:val="007D6627"/>
    <w:rsid w:val="007D6BD5"/>
    <w:rsid w:val="007D76E7"/>
    <w:rsid w:val="007E191E"/>
    <w:rsid w:val="007E235F"/>
    <w:rsid w:val="007E2797"/>
    <w:rsid w:val="007E2957"/>
    <w:rsid w:val="007E3202"/>
    <w:rsid w:val="007E3831"/>
    <w:rsid w:val="007E4DF3"/>
    <w:rsid w:val="007E59DA"/>
    <w:rsid w:val="007E7387"/>
    <w:rsid w:val="007E7408"/>
    <w:rsid w:val="007E7A48"/>
    <w:rsid w:val="007E7DA7"/>
    <w:rsid w:val="007F1074"/>
    <w:rsid w:val="007F2B8B"/>
    <w:rsid w:val="007F4031"/>
    <w:rsid w:val="007F50AD"/>
    <w:rsid w:val="007F539E"/>
    <w:rsid w:val="007F7B3E"/>
    <w:rsid w:val="00800DAA"/>
    <w:rsid w:val="008015A8"/>
    <w:rsid w:val="00801E87"/>
    <w:rsid w:val="00802589"/>
    <w:rsid w:val="00802A50"/>
    <w:rsid w:val="00805EA3"/>
    <w:rsid w:val="0080678A"/>
    <w:rsid w:val="00806962"/>
    <w:rsid w:val="00807623"/>
    <w:rsid w:val="00810437"/>
    <w:rsid w:val="0081076D"/>
    <w:rsid w:val="00812B6D"/>
    <w:rsid w:val="00813A06"/>
    <w:rsid w:val="00814F08"/>
    <w:rsid w:val="00815045"/>
    <w:rsid w:val="00816539"/>
    <w:rsid w:val="0081695D"/>
    <w:rsid w:val="00816D33"/>
    <w:rsid w:val="00817253"/>
    <w:rsid w:val="008176E7"/>
    <w:rsid w:val="00817B97"/>
    <w:rsid w:val="00817EAC"/>
    <w:rsid w:val="00820B1A"/>
    <w:rsid w:val="008227B6"/>
    <w:rsid w:val="00823507"/>
    <w:rsid w:val="00823D23"/>
    <w:rsid w:val="008258D0"/>
    <w:rsid w:val="00825AB1"/>
    <w:rsid w:val="00825DF7"/>
    <w:rsid w:val="00826DDB"/>
    <w:rsid w:val="00827931"/>
    <w:rsid w:val="00831972"/>
    <w:rsid w:val="008322FB"/>
    <w:rsid w:val="0083324C"/>
    <w:rsid w:val="0083341D"/>
    <w:rsid w:val="0083384E"/>
    <w:rsid w:val="00833B9B"/>
    <w:rsid w:val="0083483A"/>
    <w:rsid w:val="0083633F"/>
    <w:rsid w:val="008375C5"/>
    <w:rsid w:val="00837C21"/>
    <w:rsid w:val="008400D7"/>
    <w:rsid w:val="00841020"/>
    <w:rsid w:val="00846CAB"/>
    <w:rsid w:val="008503E0"/>
    <w:rsid w:val="00850E8D"/>
    <w:rsid w:val="00851669"/>
    <w:rsid w:val="00851ABC"/>
    <w:rsid w:val="00851D38"/>
    <w:rsid w:val="00853C73"/>
    <w:rsid w:val="00857E77"/>
    <w:rsid w:val="008614B6"/>
    <w:rsid w:val="00861C89"/>
    <w:rsid w:val="0086318C"/>
    <w:rsid w:val="0086322D"/>
    <w:rsid w:val="008644FE"/>
    <w:rsid w:val="00864578"/>
    <w:rsid w:val="008679AE"/>
    <w:rsid w:val="0087070B"/>
    <w:rsid w:val="008710B5"/>
    <w:rsid w:val="0087225D"/>
    <w:rsid w:val="00872401"/>
    <w:rsid w:val="00873EEB"/>
    <w:rsid w:val="00874021"/>
    <w:rsid w:val="00874416"/>
    <w:rsid w:val="00874F59"/>
    <w:rsid w:val="00875486"/>
    <w:rsid w:val="008765FB"/>
    <w:rsid w:val="008768F4"/>
    <w:rsid w:val="00877BAE"/>
    <w:rsid w:val="00877C98"/>
    <w:rsid w:val="008809BE"/>
    <w:rsid w:val="00880C62"/>
    <w:rsid w:val="00880FF2"/>
    <w:rsid w:val="00881F7B"/>
    <w:rsid w:val="00882F30"/>
    <w:rsid w:val="00883A20"/>
    <w:rsid w:val="008842E3"/>
    <w:rsid w:val="00884753"/>
    <w:rsid w:val="00885390"/>
    <w:rsid w:val="008853A5"/>
    <w:rsid w:val="00885CC5"/>
    <w:rsid w:val="00887D27"/>
    <w:rsid w:val="00887E50"/>
    <w:rsid w:val="008903F6"/>
    <w:rsid w:val="00892394"/>
    <w:rsid w:val="008925DC"/>
    <w:rsid w:val="008927AE"/>
    <w:rsid w:val="008928B6"/>
    <w:rsid w:val="00892B14"/>
    <w:rsid w:val="00892B67"/>
    <w:rsid w:val="00893496"/>
    <w:rsid w:val="008949F1"/>
    <w:rsid w:val="008952A3"/>
    <w:rsid w:val="00896431"/>
    <w:rsid w:val="00896F3C"/>
    <w:rsid w:val="008A28F0"/>
    <w:rsid w:val="008A3E88"/>
    <w:rsid w:val="008A4704"/>
    <w:rsid w:val="008A4BA1"/>
    <w:rsid w:val="008A6C1C"/>
    <w:rsid w:val="008B0868"/>
    <w:rsid w:val="008B0A75"/>
    <w:rsid w:val="008B27F1"/>
    <w:rsid w:val="008B3487"/>
    <w:rsid w:val="008B42DF"/>
    <w:rsid w:val="008C021D"/>
    <w:rsid w:val="008C0368"/>
    <w:rsid w:val="008C0D69"/>
    <w:rsid w:val="008C2496"/>
    <w:rsid w:val="008C2AC0"/>
    <w:rsid w:val="008C31A9"/>
    <w:rsid w:val="008C4F37"/>
    <w:rsid w:val="008C52AC"/>
    <w:rsid w:val="008C544E"/>
    <w:rsid w:val="008C6AFB"/>
    <w:rsid w:val="008C79B3"/>
    <w:rsid w:val="008D0B68"/>
    <w:rsid w:val="008D0CC6"/>
    <w:rsid w:val="008D1C56"/>
    <w:rsid w:val="008D2500"/>
    <w:rsid w:val="008D484C"/>
    <w:rsid w:val="008D5811"/>
    <w:rsid w:val="008D5EF6"/>
    <w:rsid w:val="008D64FE"/>
    <w:rsid w:val="008D69F9"/>
    <w:rsid w:val="008D7758"/>
    <w:rsid w:val="008D7BEC"/>
    <w:rsid w:val="008E0730"/>
    <w:rsid w:val="008E0C87"/>
    <w:rsid w:val="008E178B"/>
    <w:rsid w:val="008E2345"/>
    <w:rsid w:val="008E358A"/>
    <w:rsid w:val="008E42E2"/>
    <w:rsid w:val="008E5DA4"/>
    <w:rsid w:val="008F0736"/>
    <w:rsid w:val="008F0B93"/>
    <w:rsid w:val="008F176C"/>
    <w:rsid w:val="008F26ED"/>
    <w:rsid w:val="008F448C"/>
    <w:rsid w:val="008F664A"/>
    <w:rsid w:val="008F723D"/>
    <w:rsid w:val="00900C5D"/>
    <w:rsid w:val="00901A9C"/>
    <w:rsid w:val="00901C9B"/>
    <w:rsid w:val="009020D0"/>
    <w:rsid w:val="0090218E"/>
    <w:rsid w:val="009066CA"/>
    <w:rsid w:val="009071DF"/>
    <w:rsid w:val="00907AF9"/>
    <w:rsid w:val="009109B2"/>
    <w:rsid w:val="00912635"/>
    <w:rsid w:val="00913042"/>
    <w:rsid w:val="009134BA"/>
    <w:rsid w:val="00913575"/>
    <w:rsid w:val="009139A5"/>
    <w:rsid w:val="00913F57"/>
    <w:rsid w:val="0091464B"/>
    <w:rsid w:val="009149B5"/>
    <w:rsid w:val="00914A64"/>
    <w:rsid w:val="009150DD"/>
    <w:rsid w:val="00916944"/>
    <w:rsid w:val="00923278"/>
    <w:rsid w:val="00926017"/>
    <w:rsid w:val="00926219"/>
    <w:rsid w:val="009269A6"/>
    <w:rsid w:val="00930102"/>
    <w:rsid w:val="00932260"/>
    <w:rsid w:val="00932522"/>
    <w:rsid w:val="009361BB"/>
    <w:rsid w:val="00936262"/>
    <w:rsid w:val="00936AA9"/>
    <w:rsid w:val="009406AC"/>
    <w:rsid w:val="009408E2"/>
    <w:rsid w:val="00941739"/>
    <w:rsid w:val="00942523"/>
    <w:rsid w:val="009425A3"/>
    <w:rsid w:val="00942D7E"/>
    <w:rsid w:val="00943B4F"/>
    <w:rsid w:val="009443BF"/>
    <w:rsid w:val="0094449C"/>
    <w:rsid w:val="00944C12"/>
    <w:rsid w:val="00945163"/>
    <w:rsid w:val="009467D9"/>
    <w:rsid w:val="00946FE1"/>
    <w:rsid w:val="00947149"/>
    <w:rsid w:val="00947E86"/>
    <w:rsid w:val="0095071F"/>
    <w:rsid w:val="00950DF0"/>
    <w:rsid w:val="009515B2"/>
    <w:rsid w:val="00951B27"/>
    <w:rsid w:val="00951EC9"/>
    <w:rsid w:val="00953E60"/>
    <w:rsid w:val="00954726"/>
    <w:rsid w:val="0095534A"/>
    <w:rsid w:val="009553D3"/>
    <w:rsid w:val="00955E4B"/>
    <w:rsid w:val="009560E4"/>
    <w:rsid w:val="00956BA3"/>
    <w:rsid w:val="0096198B"/>
    <w:rsid w:val="00961CAB"/>
    <w:rsid w:val="00962CD1"/>
    <w:rsid w:val="00965A44"/>
    <w:rsid w:val="00966EA1"/>
    <w:rsid w:val="00970560"/>
    <w:rsid w:val="00970A24"/>
    <w:rsid w:val="0097267B"/>
    <w:rsid w:val="0097297B"/>
    <w:rsid w:val="00972FB1"/>
    <w:rsid w:val="009735A3"/>
    <w:rsid w:val="00973D96"/>
    <w:rsid w:val="00974B06"/>
    <w:rsid w:val="009754CA"/>
    <w:rsid w:val="009755AB"/>
    <w:rsid w:val="009756A7"/>
    <w:rsid w:val="0097582E"/>
    <w:rsid w:val="0097758E"/>
    <w:rsid w:val="009809AB"/>
    <w:rsid w:val="00980FC0"/>
    <w:rsid w:val="0098141A"/>
    <w:rsid w:val="009822D9"/>
    <w:rsid w:val="00983452"/>
    <w:rsid w:val="009844F2"/>
    <w:rsid w:val="00984A94"/>
    <w:rsid w:val="00984FFF"/>
    <w:rsid w:val="0098506F"/>
    <w:rsid w:val="00986B82"/>
    <w:rsid w:val="00986ED2"/>
    <w:rsid w:val="009871B3"/>
    <w:rsid w:val="009874EE"/>
    <w:rsid w:val="00987A65"/>
    <w:rsid w:val="009910EF"/>
    <w:rsid w:val="009918E6"/>
    <w:rsid w:val="0099204C"/>
    <w:rsid w:val="00993223"/>
    <w:rsid w:val="009961E1"/>
    <w:rsid w:val="00996C4D"/>
    <w:rsid w:val="00997246"/>
    <w:rsid w:val="00997BD8"/>
    <w:rsid w:val="00997D42"/>
    <w:rsid w:val="009A02C3"/>
    <w:rsid w:val="009A10DA"/>
    <w:rsid w:val="009A27F8"/>
    <w:rsid w:val="009A46CF"/>
    <w:rsid w:val="009A4FF5"/>
    <w:rsid w:val="009A67A5"/>
    <w:rsid w:val="009A6AAE"/>
    <w:rsid w:val="009B0B3F"/>
    <w:rsid w:val="009B327C"/>
    <w:rsid w:val="009B503E"/>
    <w:rsid w:val="009B64E7"/>
    <w:rsid w:val="009B7062"/>
    <w:rsid w:val="009C108C"/>
    <w:rsid w:val="009C232F"/>
    <w:rsid w:val="009C2A52"/>
    <w:rsid w:val="009C2F03"/>
    <w:rsid w:val="009C32F3"/>
    <w:rsid w:val="009C5144"/>
    <w:rsid w:val="009C5A9E"/>
    <w:rsid w:val="009D2911"/>
    <w:rsid w:val="009D2A7C"/>
    <w:rsid w:val="009D327C"/>
    <w:rsid w:val="009D347A"/>
    <w:rsid w:val="009D39B6"/>
    <w:rsid w:val="009D3A02"/>
    <w:rsid w:val="009D4CD2"/>
    <w:rsid w:val="009D56FB"/>
    <w:rsid w:val="009D6947"/>
    <w:rsid w:val="009D6AFB"/>
    <w:rsid w:val="009D7BDD"/>
    <w:rsid w:val="009E19E5"/>
    <w:rsid w:val="009E23E4"/>
    <w:rsid w:val="009E2CD9"/>
    <w:rsid w:val="009E32F5"/>
    <w:rsid w:val="009E3680"/>
    <w:rsid w:val="009E39EA"/>
    <w:rsid w:val="009E48B7"/>
    <w:rsid w:val="009E5906"/>
    <w:rsid w:val="009E6A69"/>
    <w:rsid w:val="009E6BDC"/>
    <w:rsid w:val="009E7D4F"/>
    <w:rsid w:val="009F05E4"/>
    <w:rsid w:val="009F1280"/>
    <w:rsid w:val="009F13A0"/>
    <w:rsid w:val="009F1934"/>
    <w:rsid w:val="009F2697"/>
    <w:rsid w:val="009F2D57"/>
    <w:rsid w:val="009F42BE"/>
    <w:rsid w:val="009F52B1"/>
    <w:rsid w:val="009F5B77"/>
    <w:rsid w:val="00A00F55"/>
    <w:rsid w:val="00A01168"/>
    <w:rsid w:val="00A0155A"/>
    <w:rsid w:val="00A01D14"/>
    <w:rsid w:val="00A02983"/>
    <w:rsid w:val="00A03973"/>
    <w:rsid w:val="00A041EA"/>
    <w:rsid w:val="00A0463A"/>
    <w:rsid w:val="00A04733"/>
    <w:rsid w:val="00A04E21"/>
    <w:rsid w:val="00A05D49"/>
    <w:rsid w:val="00A07F96"/>
    <w:rsid w:val="00A114F6"/>
    <w:rsid w:val="00A12C5F"/>
    <w:rsid w:val="00A12FB2"/>
    <w:rsid w:val="00A13272"/>
    <w:rsid w:val="00A139C9"/>
    <w:rsid w:val="00A146E4"/>
    <w:rsid w:val="00A14CF8"/>
    <w:rsid w:val="00A1650E"/>
    <w:rsid w:val="00A169A3"/>
    <w:rsid w:val="00A17856"/>
    <w:rsid w:val="00A215CC"/>
    <w:rsid w:val="00A21E35"/>
    <w:rsid w:val="00A23856"/>
    <w:rsid w:val="00A275F1"/>
    <w:rsid w:val="00A30207"/>
    <w:rsid w:val="00A31317"/>
    <w:rsid w:val="00A32A72"/>
    <w:rsid w:val="00A32FFF"/>
    <w:rsid w:val="00A340DE"/>
    <w:rsid w:val="00A34460"/>
    <w:rsid w:val="00A34847"/>
    <w:rsid w:val="00A352EA"/>
    <w:rsid w:val="00A361A1"/>
    <w:rsid w:val="00A37C94"/>
    <w:rsid w:val="00A41114"/>
    <w:rsid w:val="00A41DF7"/>
    <w:rsid w:val="00A4203E"/>
    <w:rsid w:val="00A431B0"/>
    <w:rsid w:val="00A4323A"/>
    <w:rsid w:val="00A432C4"/>
    <w:rsid w:val="00A432DB"/>
    <w:rsid w:val="00A43FC4"/>
    <w:rsid w:val="00A44215"/>
    <w:rsid w:val="00A448F4"/>
    <w:rsid w:val="00A44E84"/>
    <w:rsid w:val="00A47111"/>
    <w:rsid w:val="00A51E11"/>
    <w:rsid w:val="00A51E53"/>
    <w:rsid w:val="00A51EDF"/>
    <w:rsid w:val="00A527E3"/>
    <w:rsid w:val="00A52D6E"/>
    <w:rsid w:val="00A53834"/>
    <w:rsid w:val="00A54FB9"/>
    <w:rsid w:val="00A558B6"/>
    <w:rsid w:val="00A56125"/>
    <w:rsid w:val="00A56ACF"/>
    <w:rsid w:val="00A56DB7"/>
    <w:rsid w:val="00A5778B"/>
    <w:rsid w:val="00A602B4"/>
    <w:rsid w:val="00A61A16"/>
    <w:rsid w:val="00A62987"/>
    <w:rsid w:val="00A63398"/>
    <w:rsid w:val="00A633A5"/>
    <w:rsid w:val="00A6400A"/>
    <w:rsid w:val="00A64334"/>
    <w:rsid w:val="00A64AC3"/>
    <w:rsid w:val="00A66C54"/>
    <w:rsid w:val="00A70385"/>
    <w:rsid w:val="00A70675"/>
    <w:rsid w:val="00A70CED"/>
    <w:rsid w:val="00A71FF9"/>
    <w:rsid w:val="00A721FD"/>
    <w:rsid w:val="00A72B9D"/>
    <w:rsid w:val="00A72EA6"/>
    <w:rsid w:val="00A7311D"/>
    <w:rsid w:val="00A758EB"/>
    <w:rsid w:val="00A76027"/>
    <w:rsid w:val="00A76F83"/>
    <w:rsid w:val="00A776EB"/>
    <w:rsid w:val="00A7781F"/>
    <w:rsid w:val="00A77AA0"/>
    <w:rsid w:val="00A81314"/>
    <w:rsid w:val="00A81D74"/>
    <w:rsid w:val="00A868B7"/>
    <w:rsid w:val="00A8701E"/>
    <w:rsid w:val="00A90212"/>
    <w:rsid w:val="00A92204"/>
    <w:rsid w:val="00A92A66"/>
    <w:rsid w:val="00A93530"/>
    <w:rsid w:val="00A957B9"/>
    <w:rsid w:val="00A96A8D"/>
    <w:rsid w:val="00A9759E"/>
    <w:rsid w:val="00A97F8A"/>
    <w:rsid w:val="00AA073E"/>
    <w:rsid w:val="00AA1417"/>
    <w:rsid w:val="00AA2051"/>
    <w:rsid w:val="00AA2282"/>
    <w:rsid w:val="00AA2554"/>
    <w:rsid w:val="00AA32FF"/>
    <w:rsid w:val="00AA3E6F"/>
    <w:rsid w:val="00AA70E5"/>
    <w:rsid w:val="00AA72C4"/>
    <w:rsid w:val="00AB0AAD"/>
    <w:rsid w:val="00AB134E"/>
    <w:rsid w:val="00AB22A9"/>
    <w:rsid w:val="00AB2705"/>
    <w:rsid w:val="00AB578B"/>
    <w:rsid w:val="00AB58AC"/>
    <w:rsid w:val="00AB618C"/>
    <w:rsid w:val="00AC211E"/>
    <w:rsid w:val="00AC2520"/>
    <w:rsid w:val="00AC41A4"/>
    <w:rsid w:val="00AC4CD3"/>
    <w:rsid w:val="00AC57B6"/>
    <w:rsid w:val="00AC659A"/>
    <w:rsid w:val="00AC6CC2"/>
    <w:rsid w:val="00AC6D27"/>
    <w:rsid w:val="00AC7273"/>
    <w:rsid w:val="00AD067B"/>
    <w:rsid w:val="00AD13AD"/>
    <w:rsid w:val="00AD2F9C"/>
    <w:rsid w:val="00AD7C4B"/>
    <w:rsid w:val="00AE0FDD"/>
    <w:rsid w:val="00AE217E"/>
    <w:rsid w:val="00AE238B"/>
    <w:rsid w:val="00AE2467"/>
    <w:rsid w:val="00AE372E"/>
    <w:rsid w:val="00AE4BF1"/>
    <w:rsid w:val="00AE6D7F"/>
    <w:rsid w:val="00AE7B84"/>
    <w:rsid w:val="00AF058B"/>
    <w:rsid w:val="00AF0923"/>
    <w:rsid w:val="00AF0B57"/>
    <w:rsid w:val="00AF2153"/>
    <w:rsid w:val="00AF2983"/>
    <w:rsid w:val="00AF4288"/>
    <w:rsid w:val="00AF443B"/>
    <w:rsid w:val="00AF48CD"/>
    <w:rsid w:val="00AF4F9F"/>
    <w:rsid w:val="00AF5568"/>
    <w:rsid w:val="00AF6580"/>
    <w:rsid w:val="00AF6EF2"/>
    <w:rsid w:val="00AF7E39"/>
    <w:rsid w:val="00AF7FC9"/>
    <w:rsid w:val="00B007CD"/>
    <w:rsid w:val="00B00A2B"/>
    <w:rsid w:val="00B01190"/>
    <w:rsid w:val="00B02BD9"/>
    <w:rsid w:val="00B045AC"/>
    <w:rsid w:val="00B06DDF"/>
    <w:rsid w:val="00B06DF7"/>
    <w:rsid w:val="00B07BC3"/>
    <w:rsid w:val="00B07E55"/>
    <w:rsid w:val="00B102C7"/>
    <w:rsid w:val="00B15E3C"/>
    <w:rsid w:val="00B15FAC"/>
    <w:rsid w:val="00B2090E"/>
    <w:rsid w:val="00B212EA"/>
    <w:rsid w:val="00B21A0E"/>
    <w:rsid w:val="00B21A98"/>
    <w:rsid w:val="00B22064"/>
    <w:rsid w:val="00B2271A"/>
    <w:rsid w:val="00B2304E"/>
    <w:rsid w:val="00B235E6"/>
    <w:rsid w:val="00B236F9"/>
    <w:rsid w:val="00B23D0A"/>
    <w:rsid w:val="00B24D51"/>
    <w:rsid w:val="00B24F99"/>
    <w:rsid w:val="00B25443"/>
    <w:rsid w:val="00B27C04"/>
    <w:rsid w:val="00B3027F"/>
    <w:rsid w:val="00B31871"/>
    <w:rsid w:val="00B31E8D"/>
    <w:rsid w:val="00B33269"/>
    <w:rsid w:val="00B33FDA"/>
    <w:rsid w:val="00B34844"/>
    <w:rsid w:val="00B36FD6"/>
    <w:rsid w:val="00B37649"/>
    <w:rsid w:val="00B42B5E"/>
    <w:rsid w:val="00B434D5"/>
    <w:rsid w:val="00B4600B"/>
    <w:rsid w:val="00B477B0"/>
    <w:rsid w:val="00B50685"/>
    <w:rsid w:val="00B51D57"/>
    <w:rsid w:val="00B52744"/>
    <w:rsid w:val="00B52A24"/>
    <w:rsid w:val="00B538BB"/>
    <w:rsid w:val="00B54328"/>
    <w:rsid w:val="00B54D31"/>
    <w:rsid w:val="00B55FBA"/>
    <w:rsid w:val="00B5636A"/>
    <w:rsid w:val="00B61160"/>
    <w:rsid w:val="00B6131D"/>
    <w:rsid w:val="00B61589"/>
    <w:rsid w:val="00B61A8C"/>
    <w:rsid w:val="00B62608"/>
    <w:rsid w:val="00B62E3F"/>
    <w:rsid w:val="00B638D4"/>
    <w:rsid w:val="00B63BC6"/>
    <w:rsid w:val="00B64617"/>
    <w:rsid w:val="00B64FAE"/>
    <w:rsid w:val="00B65B49"/>
    <w:rsid w:val="00B65F4B"/>
    <w:rsid w:val="00B668BC"/>
    <w:rsid w:val="00B67267"/>
    <w:rsid w:val="00B700DF"/>
    <w:rsid w:val="00B71F39"/>
    <w:rsid w:val="00B723ED"/>
    <w:rsid w:val="00B72CFB"/>
    <w:rsid w:val="00B751D2"/>
    <w:rsid w:val="00B76233"/>
    <w:rsid w:val="00B768A7"/>
    <w:rsid w:val="00B77215"/>
    <w:rsid w:val="00B77292"/>
    <w:rsid w:val="00B77806"/>
    <w:rsid w:val="00B77E6E"/>
    <w:rsid w:val="00B80349"/>
    <w:rsid w:val="00B82672"/>
    <w:rsid w:val="00B843D3"/>
    <w:rsid w:val="00B8564F"/>
    <w:rsid w:val="00B85FDF"/>
    <w:rsid w:val="00B861EC"/>
    <w:rsid w:val="00B86AF1"/>
    <w:rsid w:val="00B86B2A"/>
    <w:rsid w:val="00B8793E"/>
    <w:rsid w:val="00B87A81"/>
    <w:rsid w:val="00B87D49"/>
    <w:rsid w:val="00B913B8"/>
    <w:rsid w:val="00B9145C"/>
    <w:rsid w:val="00B92A66"/>
    <w:rsid w:val="00B93884"/>
    <w:rsid w:val="00B978AA"/>
    <w:rsid w:val="00BA421F"/>
    <w:rsid w:val="00BA4944"/>
    <w:rsid w:val="00BA521B"/>
    <w:rsid w:val="00BA63A5"/>
    <w:rsid w:val="00BA65B8"/>
    <w:rsid w:val="00BA6FB8"/>
    <w:rsid w:val="00BB1326"/>
    <w:rsid w:val="00BB16CC"/>
    <w:rsid w:val="00BB392A"/>
    <w:rsid w:val="00BB451C"/>
    <w:rsid w:val="00BB488F"/>
    <w:rsid w:val="00BB4E5A"/>
    <w:rsid w:val="00BB55E7"/>
    <w:rsid w:val="00BB5C9A"/>
    <w:rsid w:val="00BB6F2F"/>
    <w:rsid w:val="00BC0B8F"/>
    <w:rsid w:val="00BC16B1"/>
    <w:rsid w:val="00BC1CE3"/>
    <w:rsid w:val="00BC313B"/>
    <w:rsid w:val="00BC3217"/>
    <w:rsid w:val="00BC3CCF"/>
    <w:rsid w:val="00BC3E63"/>
    <w:rsid w:val="00BC46B8"/>
    <w:rsid w:val="00BC4A8D"/>
    <w:rsid w:val="00BC617C"/>
    <w:rsid w:val="00BC73F2"/>
    <w:rsid w:val="00BD3D4E"/>
    <w:rsid w:val="00BD4876"/>
    <w:rsid w:val="00BD5FF7"/>
    <w:rsid w:val="00BD674F"/>
    <w:rsid w:val="00BD6D99"/>
    <w:rsid w:val="00BD7F07"/>
    <w:rsid w:val="00BE187A"/>
    <w:rsid w:val="00BE3763"/>
    <w:rsid w:val="00BE3D7F"/>
    <w:rsid w:val="00BE7745"/>
    <w:rsid w:val="00BF03D8"/>
    <w:rsid w:val="00BF0585"/>
    <w:rsid w:val="00BF0B9F"/>
    <w:rsid w:val="00BF11C5"/>
    <w:rsid w:val="00BF128E"/>
    <w:rsid w:val="00BF1B9E"/>
    <w:rsid w:val="00BF1F75"/>
    <w:rsid w:val="00BF2101"/>
    <w:rsid w:val="00BF2119"/>
    <w:rsid w:val="00BF4DF1"/>
    <w:rsid w:val="00BF5512"/>
    <w:rsid w:val="00BF67B6"/>
    <w:rsid w:val="00BF7416"/>
    <w:rsid w:val="00BF7B36"/>
    <w:rsid w:val="00BF7E3A"/>
    <w:rsid w:val="00C01C63"/>
    <w:rsid w:val="00C0309E"/>
    <w:rsid w:val="00C0355C"/>
    <w:rsid w:val="00C03C76"/>
    <w:rsid w:val="00C0418C"/>
    <w:rsid w:val="00C04B11"/>
    <w:rsid w:val="00C0504B"/>
    <w:rsid w:val="00C051AD"/>
    <w:rsid w:val="00C062EB"/>
    <w:rsid w:val="00C07C32"/>
    <w:rsid w:val="00C10435"/>
    <w:rsid w:val="00C110EA"/>
    <w:rsid w:val="00C1128A"/>
    <w:rsid w:val="00C12F98"/>
    <w:rsid w:val="00C14410"/>
    <w:rsid w:val="00C154D5"/>
    <w:rsid w:val="00C1598A"/>
    <w:rsid w:val="00C166F2"/>
    <w:rsid w:val="00C206E2"/>
    <w:rsid w:val="00C22A56"/>
    <w:rsid w:val="00C246F2"/>
    <w:rsid w:val="00C24810"/>
    <w:rsid w:val="00C24F16"/>
    <w:rsid w:val="00C2590E"/>
    <w:rsid w:val="00C27CEB"/>
    <w:rsid w:val="00C32701"/>
    <w:rsid w:val="00C32F72"/>
    <w:rsid w:val="00C33E9F"/>
    <w:rsid w:val="00C34039"/>
    <w:rsid w:val="00C3428E"/>
    <w:rsid w:val="00C34464"/>
    <w:rsid w:val="00C345D4"/>
    <w:rsid w:val="00C34FAD"/>
    <w:rsid w:val="00C35B6F"/>
    <w:rsid w:val="00C42136"/>
    <w:rsid w:val="00C422A1"/>
    <w:rsid w:val="00C42656"/>
    <w:rsid w:val="00C429DE"/>
    <w:rsid w:val="00C45013"/>
    <w:rsid w:val="00C459AF"/>
    <w:rsid w:val="00C46116"/>
    <w:rsid w:val="00C46689"/>
    <w:rsid w:val="00C466F7"/>
    <w:rsid w:val="00C46DC9"/>
    <w:rsid w:val="00C51705"/>
    <w:rsid w:val="00C51B69"/>
    <w:rsid w:val="00C51ED7"/>
    <w:rsid w:val="00C52834"/>
    <w:rsid w:val="00C530BE"/>
    <w:rsid w:val="00C531B2"/>
    <w:rsid w:val="00C53238"/>
    <w:rsid w:val="00C53B10"/>
    <w:rsid w:val="00C5421A"/>
    <w:rsid w:val="00C5495B"/>
    <w:rsid w:val="00C54E95"/>
    <w:rsid w:val="00C55F99"/>
    <w:rsid w:val="00C56FED"/>
    <w:rsid w:val="00C574E9"/>
    <w:rsid w:val="00C601D4"/>
    <w:rsid w:val="00C60B2C"/>
    <w:rsid w:val="00C61723"/>
    <w:rsid w:val="00C6193F"/>
    <w:rsid w:val="00C6196C"/>
    <w:rsid w:val="00C625D7"/>
    <w:rsid w:val="00C627F6"/>
    <w:rsid w:val="00C63833"/>
    <w:rsid w:val="00C64973"/>
    <w:rsid w:val="00C657B7"/>
    <w:rsid w:val="00C6737B"/>
    <w:rsid w:val="00C67556"/>
    <w:rsid w:val="00C70234"/>
    <w:rsid w:val="00C718C0"/>
    <w:rsid w:val="00C74136"/>
    <w:rsid w:val="00C75780"/>
    <w:rsid w:val="00C76AD3"/>
    <w:rsid w:val="00C76BC4"/>
    <w:rsid w:val="00C77342"/>
    <w:rsid w:val="00C8024B"/>
    <w:rsid w:val="00C80BE7"/>
    <w:rsid w:val="00C8143D"/>
    <w:rsid w:val="00C8193D"/>
    <w:rsid w:val="00C81B37"/>
    <w:rsid w:val="00C8317C"/>
    <w:rsid w:val="00C847F5"/>
    <w:rsid w:val="00C85A6D"/>
    <w:rsid w:val="00C85E96"/>
    <w:rsid w:val="00C87CD0"/>
    <w:rsid w:val="00C900B9"/>
    <w:rsid w:val="00C921F4"/>
    <w:rsid w:val="00C9267B"/>
    <w:rsid w:val="00C9338E"/>
    <w:rsid w:val="00C93E2A"/>
    <w:rsid w:val="00C956EA"/>
    <w:rsid w:val="00C961FE"/>
    <w:rsid w:val="00C96F76"/>
    <w:rsid w:val="00C978C5"/>
    <w:rsid w:val="00CA0375"/>
    <w:rsid w:val="00CA0396"/>
    <w:rsid w:val="00CA2A37"/>
    <w:rsid w:val="00CA2E55"/>
    <w:rsid w:val="00CA3463"/>
    <w:rsid w:val="00CA3CC9"/>
    <w:rsid w:val="00CA4025"/>
    <w:rsid w:val="00CA50EB"/>
    <w:rsid w:val="00CA522F"/>
    <w:rsid w:val="00CA6565"/>
    <w:rsid w:val="00CA704C"/>
    <w:rsid w:val="00CA79DA"/>
    <w:rsid w:val="00CA7A70"/>
    <w:rsid w:val="00CB011D"/>
    <w:rsid w:val="00CB03B5"/>
    <w:rsid w:val="00CB2A41"/>
    <w:rsid w:val="00CB2B32"/>
    <w:rsid w:val="00CB3D33"/>
    <w:rsid w:val="00CB663E"/>
    <w:rsid w:val="00CC17C4"/>
    <w:rsid w:val="00CC20EB"/>
    <w:rsid w:val="00CC2CDD"/>
    <w:rsid w:val="00CC310D"/>
    <w:rsid w:val="00CC31DB"/>
    <w:rsid w:val="00CC3299"/>
    <w:rsid w:val="00CC3346"/>
    <w:rsid w:val="00CC52AB"/>
    <w:rsid w:val="00CC5CBF"/>
    <w:rsid w:val="00CC6878"/>
    <w:rsid w:val="00CC6EF4"/>
    <w:rsid w:val="00CC731D"/>
    <w:rsid w:val="00CC7533"/>
    <w:rsid w:val="00CC7832"/>
    <w:rsid w:val="00CD015C"/>
    <w:rsid w:val="00CD2195"/>
    <w:rsid w:val="00CD4972"/>
    <w:rsid w:val="00CD50CC"/>
    <w:rsid w:val="00CD6AAB"/>
    <w:rsid w:val="00CD6FA7"/>
    <w:rsid w:val="00CD7322"/>
    <w:rsid w:val="00CE0140"/>
    <w:rsid w:val="00CE02F7"/>
    <w:rsid w:val="00CE232B"/>
    <w:rsid w:val="00CE2CD0"/>
    <w:rsid w:val="00CE3530"/>
    <w:rsid w:val="00CE4C86"/>
    <w:rsid w:val="00CE54C8"/>
    <w:rsid w:val="00CE6671"/>
    <w:rsid w:val="00CE6C3A"/>
    <w:rsid w:val="00CF2293"/>
    <w:rsid w:val="00CF22F5"/>
    <w:rsid w:val="00CF2587"/>
    <w:rsid w:val="00CF3E56"/>
    <w:rsid w:val="00CF41EB"/>
    <w:rsid w:val="00CF495F"/>
    <w:rsid w:val="00CF5484"/>
    <w:rsid w:val="00D01EE3"/>
    <w:rsid w:val="00D02E3A"/>
    <w:rsid w:val="00D03F4E"/>
    <w:rsid w:val="00D04933"/>
    <w:rsid w:val="00D071FF"/>
    <w:rsid w:val="00D078ED"/>
    <w:rsid w:val="00D07A2E"/>
    <w:rsid w:val="00D11270"/>
    <w:rsid w:val="00D12707"/>
    <w:rsid w:val="00D13C0C"/>
    <w:rsid w:val="00D14609"/>
    <w:rsid w:val="00D1494C"/>
    <w:rsid w:val="00D16DBD"/>
    <w:rsid w:val="00D171B1"/>
    <w:rsid w:val="00D17928"/>
    <w:rsid w:val="00D2031C"/>
    <w:rsid w:val="00D2202E"/>
    <w:rsid w:val="00D22F6E"/>
    <w:rsid w:val="00D30C49"/>
    <w:rsid w:val="00D30E3E"/>
    <w:rsid w:val="00D325E0"/>
    <w:rsid w:val="00D337E1"/>
    <w:rsid w:val="00D34454"/>
    <w:rsid w:val="00D34DA4"/>
    <w:rsid w:val="00D358DC"/>
    <w:rsid w:val="00D37F21"/>
    <w:rsid w:val="00D40769"/>
    <w:rsid w:val="00D407AE"/>
    <w:rsid w:val="00D41CC7"/>
    <w:rsid w:val="00D41F6F"/>
    <w:rsid w:val="00D421CE"/>
    <w:rsid w:val="00D424DE"/>
    <w:rsid w:val="00D4288D"/>
    <w:rsid w:val="00D42899"/>
    <w:rsid w:val="00D441C3"/>
    <w:rsid w:val="00D44B7F"/>
    <w:rsid w:val="00D4562B"/>
    <w:rsid w:val="00D45CA8"/>
    <w:rsid w:val="00D45F0B"/>
    <w:rsid w:val="00D462A1"/>
    <w:rsid w:val="00D4631E"/>
    <w:rsid w:val="00D46BC8"/>
    <w:rsid w:val="00D513DE"/>
    <w:rsid w:val="00D520DB"/>
    <w:rsid w:val="00D52A55"/>
    <w:rsid w:val="00D574B5"/>
    <w:rsid w:val="00D57C9F"/>
    <w:rsid w:val="00D620D5"/>
    <w:rsid w:val="00D64B73"/>
    <w:rsid w:val="00D658CB"/>
    <w:rsid w:val="00D664BD"/>
    <w:rsid w:val="00D6748E"/>
    <w:rsid w:val="00D71E71"/>
    <w:rsid w:val="00D722F7"/>
    <w:rsid w:val="00D733A3"/>
    <w:rsid w:val="00D7408D"/>
    <w:rsid w:val="00D74297"/>
    <w:rsid w:val="00D75A1E"/>
    <w:rsid w:val="00D7711F"/>
    <w:rsid w:val="00D771A8"/>
    <w:rsid w:val="00D824A1"/>
    <w:rsid w:val="00D824C2"/>
    <w:rsid w:val="00D8269B"/>
    <w:rsid w:val="00D84725"/>
    <w:rsid w:val="00D84801"/>
    <w:rsid w:val="00D8567E"/>
    <w:rsid w:val="00D856A5"/>
    <w:rsid w:val="00D85814"/>
    <w:rsid w:val="00D86647"/>
    <w:rsid w:val="00D867A2"/>
    <w:rsid w:val="00D869CB"/>
    <w:rsid w:val="00D86A2F"/>
    <w:rsid w:val="00D86CC8"/>
    <w:rsid w:val="00D90D83"/>
    <w:rsid w:val="00D91A52"/>
    <w:rsid w:val="00D924D8"/>
    <w:rsid w:val="00D9292B"/>
    <w:rsid w:val="00D92937"/>
    <w:rsid w:val="00D93429"/>
    <w:rsid w:val="00D9355E"/>
    <w:rsid w:val="00D9386E"/>
    <w:rsid w:val="00D93B86"/>
    <w:rsid w:val="00D93FD2"/>
    <w:rsid w:val="00D978EB"/>
    <w:rsid w:val="00D97BB7"/>
    <w:rsid w:val="00D97D2E"/>
    <w:rsid w:val="00DA0797"/>
    <w:rsid w:val="00DA1CFA"/>
    <w:rsid w:val="00DA1FBD"/>
    <w:rsid w:val="00DA22C5"/>
    <w:rsid w:val="00DA455E"/>
    <w:rsid w:val="00DA4896"/>
    <w:rsid w:val="00DA516C"/>
    <w:rsid w:val="00DA560C"/>
    <w:rsid w:val="00DA6AFA"/>
    <w:rsid w:val="00DB01D3"/>
    <w:rsid w:val="00DB0918"/>
    <w:rsid w:val="00DB0BC0"/>
    <w:rsid w:val="00DB2D37"/>
    <w:rsid w:val="00DB4A27"/>
    <w:rsid w:val="00DB4D85"/>
    <w:rsid w:val="00DB5A8F"/>
    <w:rsid w:val="00DB5B59"/>
    <w:rsid w:val="00DB6C9F"/>
    <w:rsid w:val="00DB712E"/>
    <w:rsid w:val="00DC011B"/>
    <w:rsid w:val="00DC1120"/>
    <w:rsid w:val="00DC2DCF"/>
    <w:rsid w:val="00DC347F"/>
    <w:rsid w:val="00DC52D7"/>
    <w:rsid w:val="00DC583D"/>
    <w:rsid w:val="00DC646E"/>
    <w:rsid w:val="00DC6838"/>
    <w:rsid w:val="00DC73A2"/>
    <w:rsid w:val="00DD06D3"/>
    <w:rsid w:val="00DD093C"/>
    <w:rsid w:val="00DD0ED3"/>
    <w:rsid w:val="00DD2947"/>
    <w:rsid w:val="00DD2ECD"/>
    <w:rsid w:val="00DD4234"/>
    <w:rsid w:val="00DD4A55"/>
    <w:rsid w:val="00DD5217"/>
    <w:rsid w:val="00DD66A5"/>
    <w:rsid w:val="00DD772C"/>
    <w:rsid w:val="00DE0F69"/>
    <w:rsid w:val="00DE1851"/>
    <w:rsid w:val="00DE23F6"/>
    <w:rsid w:val="00DE3B62"/>
    <w:rsid w:val="00DF022F"/>
    <w:rsid w:val="00DF0E70"/>
    <w:rsid w:val="00DF13B9"/>
    <w:rsid w:val="00DF2F41"/>
    <w:rsid w:val="00DF3DB6"/>
    <w:rsid w:val="00DF492F"/>
    <w:rsid w:val="00DF6087"/>
    <w:rsid w:val="00DF647B"/>
    <w:rsid w:val="00DF782B"/>
    <w:rsid w:val="00DF7D7E"/>
    <w:rsid w:val="00E00515"/>
    <w:rsid w:val="00E00637"/>
    <w:rsid w:val="00E01A5A"/>
    <w:rsid w:val="00E02365"/>
    <w:rsid w:val="00E0259D"/>
    <w:rsid w:val="00E03D7E"/>
    <w:rsid w:val="00E047B3"/>
    <w:rsid w:val="00E04DBF"/>
    <w:rsid w:val="00E058E9"/>
    <w:rsid w:val="00E061D7"/>
    <w:rsid w:val="00E0750D"/>
    <w:rsid w:val="00E07A8B"/>
    <w:rsid w:val="00E12FA9"/>
    <w:rsid w:val="00E133D0"/>
    <w:rsid w:val="00E146C6"/>
    <w:rsid w:val="00E14813"/>
    <w:rsid w:val="00E15CE0"/>
    <w:rsid w:val="00E15F50"/>
    <w:rsid w:val="00E163B4"/>
    <w:rsid w:val="00E17008"/>
    <w:rsid w:val="00E17055"/>
    <w:rsid w:val="00E179B6"/>
    <w:rsid w:val="00E20BC0"/>
    <w:rsid w:val="00E210A1"/>
    <w:rsid w:val="00E21494"/>
    <w:rsid w:val="00E21FC4"/>
    <w:rsid w:val="00E226E7"/>
    <w:rsid w:val="00E25795"/>
    <w:rsid w:val="00E258CF"/>
    <w:rsid w:val="00E260C8"/>
    <w:rsid w:val="00E27F9F"/>
    <w:rsid w:val="00E30931"/>
    <w:rsid w:val="00E3112D"/>
    <w:rsid w:val="00E318B3"/>
    <w:rsid w:val="00E32D1A"/>
    <w:rsid w:val="00E33AE3"/>
    <w:rsid w:val="00E33ED4"/>
    <w:rsid w:val="00E3400B"/>
    <w:rsid w:val="00E3461B"/>
    <w:rsid w:val="00E34D0A"/>
    <w:rsid w:val="00E409AC"/>
    <w:rsid w:val="00E4236A"/>
    <w:rsid w:val="00E43394"/>
    <w:rsid w:val="00E454E9"/>
    <w:rsid w:val="00E463F7"/>
    <w:rsid w:val="00E50A10"/>
    <w:rsid w:val="00E50D05"/>
    <w:rsid w:val="00E514A2"/>
    <w:rsid w:val="00E53D46"/>
    <w:rsid w:val="00E5424E"/>
    <w:rsid w:val="00E545C1"/>
    <w:rsid w:val="00E546A3"/>
    <w:rsid w:val="00E549E6"/>
    <w:rsid w:val="00E55F16"/>
    <w:rsid w:val="00E5682F"/>
    <w:rsid w:val="00E61EF7"/>
    <w:rsid w:val="00E621C0"/>
    <w:rsid w:val="00E6378D"/>
    <w:rsid w:val="00E63D06"/>
    <w:rsid w:val="00E64484"/>
    <w:rsid w:val="00E65E90"/>
    <w:rsid w:val="00E661D3"/>
    <w:rsid w:val="00E667F4"/>
    <w:rsid w:val="00E66FAB"/>
    <w:rsid w:val="00E675CD"/>
    <w:rsid w:val="00E70702"/>
    <w:rsid w:val="00E71DDF"/>
    <w:rsid w:val="00E725B7"/>
    <w:rsid w:val="00E728D9"/>
    <w:rsid w:val="00E73062"/>
    <w:rsid w:val="00E74122"/>
    <w:rsid w:val="00E74AFC"/>
    <w:rsid w:val="00E7600E"/>
    <w:rsid w:val="00E8076E"/>
    <w:rsid w:val="00E827DF"/>
    <w:rsid w:val="00E85692"/>
    <w:rsid w:val="00E85E01"/>
    <w:rsid w:val="00E87715"/>
    <w:rsid w:val="00E87B71"/>
    <w:rsid w:val="00E87C28"/>
    <w:rsid w:val="00E87EF4"/>
    <w:rsid w:val="00E903F1"/>
    <w:rsid w:val="00E904CB"/>
    <w:rsid w:val="00E917E9"/>
    <w:rsid w:val="00E92B53"/>
    <w:rsid w:val="00E93564"/>
    <w:rsid w:val="00E9362C"/>
    <w:rsid w:val="00E9449F"/>
    <w:rsid w:val="00E94A88"/>
    <w:rsid w:val="00E94CFB"/>
    <w:rsid w:val="00E97867"/>
    <w:rsid w:val="00EA08B0"/>
    <w:rsid w:val="00EA1041"/>
    <w:rsid w:val="00EA2354"/>
    <w:rsid w:val="00EA2A19"/>
    <w:rsid w:val="00EA2F8C"/>
    <w:rsid w:val="00EA35ED"/>
    <w:rsid w:val="00EA4367"/>
    <w:rsid w:val="00EA4A53"/>
    <w:rsid w:val="00EA53CF"/>
    <w:rsid w:val="00EA5B6F"/>
    <w:rsid w:val="00EA5DA6"/>
    <w:rsid w:val="00EA7CE6"/>
    <w:rsid w:val="00EB02BB"/>
    <w:rsid w:val="00EB0FCD"/>
    <w:rsid w:val="00EB1AE5"/>
    <w:rsid w:val="00EB3A7D"/>
    <w:rsid w:val="00EB49AA"/>
    <w:rsid w:val="00EB49C9"/>
    <w:rsid w:val="00EB4AA5"/>
    <w:rsid w:val="00EB4DD7"/>
    <w:rsid w:val="00EB5701"/>
    <w:rsid w:val="00EB5ADA"/>
    <w:rsid w:val="00EB6785"/>
    <w:rsid w:val="00EB6F9E"/>
    <w:rsid w:val="00EC0A62"/>
    <w:rsid w:val="00EC47FC"/>
    <w:rsid w:val="00EC5CCA"/>
    <w:rsid w:val="00EC5FFD"/>
    <w:rsid w:val="00EC6BB4"/>
    <w:rsid w:val="00EC7E77"/>
    <w:rsid w:val="00ED03AE"/>
    <w:rsid w:val="00ED22F9"/>
    <w:rsid w:val="00ED2796"/>
    <w:rsid w:val="00ED3B4B"/>
    <w:rsid w:val="00ED4BC7"/>
    <w:rsid w:val="00ED53CF"/>
    <w:rsid w:val="00ED62C4"/>
    <w:rsid w:val="00ED62ED"/>
    <w:rsid w:val="00ED63BE"/>
    <w:rsid w:val="00ED6B30"/>
    <w:rsid w:val="00EE0553"/>
    <w:rsid w:val="00EE061B"/>
    <w:rsid w:val="00EE0A42"/>
    <w:rsid w:val="00EE423C"/>
    <w:rsid w:val="00EE48EE"/>
    <w:rsid w:val="00EE77C7"/>
    <w:rsid w:val="00EF15DA"/>
    <w:rsid w:val="00EF1FBE"/>
    <w:rsid w:val="00EF2414"/>
    <w:rsid w:val="00EF3F6A"/>
    <w:rsid w:val="00EF44DD"/>
    <w:rsid w:val="00EF6118"/>
    <w:rsid w:val="00EF6AA1"/>
    <w:rsid w:val="00F00DA1"/>
    <w:rsid w:val="00F0115C"/>
    <w:rsid w:val="00F0197A"/>
    <w:rsid w:val="00F01A00"/>
    <w:rsid w:val="00F01F51"/>
    <w:rsid w:val="00F03A0C"/>
    <w:rsid w:val="00F057C4"/>
    <w:rsid w:val="00F05B9C"/>
    <w:rsid w:val="00F06176"/>
    <w:rsid w:val="00F072A0"/>
    <w:rsid w:val="00F10740"/>
    <w:rsid w:val="00F109E5"/>
    <w:rsid w:val="00F110E6"/>
    <w:rsid w:val="00F119DA"/>
    <w:rsid w:val="00F12816"/>
    <w:rsid w:val="00F12A63"/>
    <w:rsid w:val="00F139DE"/>
    <w:rsid w:val="00F16B10"/>
    <w:rsid w:val="00F16DC2"/>
    <w:rsid w:val="00F17260"/>
    <w:rsid w:val="00F21EF7"/>
    <w:rsid w:val="00F277DB"/>
    <w:rsid w:val="00F30B04"/>
    <w:rsid w:val="00F316CC"/>
    <w:rsid w:val="00F32449"/>
    <w:rsid w:val="00F32736"/>
    <w:rsid w:val="00F3674B"/>
    <w:rsid w:val="00F36A37"/>
    <w:rsid w:val="00F377F8"/>
    <w:rsid w:val="00F37F41"/>
    <w:rsid w:val="00F37FF9"/>
    <w:rsid w:val="00F434EA"/>
    <w:rsid w:val="00F44CA5"/>
    <w:rsid w:val="00F44DDB"/>
    <w:rsid w:val="00F44F27"/>
    <w:rsid w:val="00F45065"/>
    <w:rsid w:val="00F45F74"/>
    <w:rsid w:val="00F46932"/>
    <w:rsid w:val="00F47922"/>
    <w:rsid w:val="00F50820"/>
    <w:rsid w:val="00F5100F"/>
    <w:rsid w:val="00F526E4"/>
    <w:rsid w:val="00F5294A"/>
    <w:rsid w:val="00F555D5"/>
    <w:rsid w:val="00F56D48"/>
    <w:rsid w:val="00F5759B"/>
    <w:rsid w:val="00F579D6"/>
    <w:rsid w:val="00F57B81"/>
    <w:rsid w:val="00F60EE7"/>
    <w:rsid w:val="00F6133F"/>
    <w:rsid w:val="00F61FCF"/>
    <w:rsid w:val="00F62437"/>
    <w:rsid w:val="00F64366"/>
    <w:rsid w:val="00F65594"/>
    <w:rsid w:val="00F6569C"/>
    <w:rsid w:val="00F65BEB"/>
    <w:rsid w:val="00F70300"/>
    <w:rsid w:val="00F703D9"/>
    <w:rsid w:val="00F70672"/>
    <w:rsid w:val="00F70806"/>
    <w:rsid w:val="00F7093D"/>
    <w:rsid w:val="00F70A88"/>
    <w:rsid w:val="00F70F6D"/>
    <w:rsid w:val="00F711C2"/>
    <w:rsid w:val="00F712EC"/>
    <w:rsid w:val="00F71A33"/>
    <w:rsid w:val="00F721CA"/>
    <w:rsid w:val="00F728EF"/>
    <w:rsid w:val="00F735EF"/>
    <w:rsid w:val="00F73A92"/>
    <w:rsid w:val="00F7478B"/>
    <w:rsid w:val="00F763D5"/>
    <w:rsid w:val="00F769BD"/>
    <w:rsid w:val="00F7773F"/>
    <w:rsid w:val="00F815AB"/>
    <w:rsid w:val="00F82076"/>
    <w:rsid w:val="00F822E7"/>
    <w:rsid w:val="00F85653"/>
    <w:rsid w:val="00F85D8E"/>
    <w:rsid w:val="00F873C7"/>
    <w:rsid w:val="00F90EE7"/>
    <w:rsid w:val="00F91D17"/>
    <w:rsid w:val="00F91E95"/>
    <w:rsid w:val="00F92550"/>
    <w:rsid w:val="00F92ECC"/>
    <w:rsid w:val="00F94117"/>
    <w:rsid w:val="00F942FC"/>
    <w:rsid w:val="00F9590C"/>
    <w:rsid w:val="00F95D54"/>
    <w:rsid w:val="00FA018C"/>
    <w:rsid w:val="00FA1B00"/>
    <w:rsid w:val="00FA381F"/>
    <w:rsid w:val="00FA4DC4"/>
    <w:rsid w:val="00FA54B9"/>
    <w:rsid w:val="00FA55D8"/>
    <w:rsid w:val="00FA5F6E"/>
    <w:rsid w:val="00FB04ED"/>
    <w:rsid w:val="00FB0766"/>
    <w:rsid w:val="00FB1B99"/>
    <w:rsid w:val="00FB29C0"/>
    <w:rsid w:val="00FB3CEC"/>
    <w:rsid w:val="00FB3FEB"/>
    <w:rsid w:val="00FB4E99"/>
    <w:rsid w:val="00FB6785"/>
    <w:rsid w:val="00FB6A7B"/>
    <w:rsid w:val="00FC262D"/>
    <w:rsid w:val="00FC5455"/>
    <w:rsid w:val="00FC5718"/>
    <w:rsid w:val="00FC579F"/>
    <w:rsid w:val="00FC6912"/>
    <w:rsid w:val="00FC6C66"/>
    <w:rsid w:val="00FC6CE8"/>
    <w:rsid w:val="00FD117C"/>
    <w:rsid w:val="00FD22C4"/>
    <w:rsid w:val="00FD24D1"/>
    <w:rsid w:val="00FD295A"/>
    <w:rsid w:val="00FD337D"/>
    <w:rsid w:val="00FD3CCD"/>
    <w:rsid w:val="00FD41D1"/>
    <w:rsid w:val="00FD492B"/>
    <w:rsid w:val="00FD5765"/>
    <w:rsid w:val="00FD62DB"/>
    <w:rsid w:val="00FD65C0"/>
    <w:rsid w:val="00FD7C58"/>
    <w:rsid w:val="00FE0FF0"/>
    <w:rsid w:val="00FE16C6"/>
    <w:rsid w:val="00FE1EED"/>
    <w:rsid w:val="00FE2C79"/>
    <w:rsid w:val="00FE2DF6"/>
    <w:rsid w:val="00FE31BE"/>
    <w:rsid w:val="00FE3CF2"/>
    <w:rsid w:val="00FE49EC"/>
    <w:rsid w:val="00FE4D0A"/>
    <w:rsid w:val="00FE4D41"/>
    <w:rsid w:val="00FE6A42"/>
    <w:rsid w:val="00FE6AAA"/>
    <w:rsid w:val="00FE79E0"/>
    <w:rsid w:val="00FF09B3"/>
    <w:rsid w:val="00FF0B9D"/>
    <w:rsid w:val="00FF0F59"/>
    <w:rsid w:val="00FF3C84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">
    <w:name w:val="str"/>
    <w:basedOn w:val="a0"/>
    <w:rsid w:val="009F2697"/>
  </w:style>
  <w:style w:type="paragraph" w:styleId="a3">
    <w:name w:val="header"/>
    <w:basedOn w:val="a"/>
    <w:link w:val="a4"/>
    <w:uiPriority w:val="99"/>
    <w:semiHidden/>
    <w:unhideWhenUsed/>
    <w:rsid w:val="00D07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1F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07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71FF"/>
    <w:rPr>
      <w:sz w:val="22"/>
      <w:szCs w:val="22"/>
      <w:lang w:eastAsia="en-US"/>
    </w:rPr>
  </w:style>
  <w:style w:type="character" w:customStyle="1" w:styleId="st">
    <w:name w:val="st"/>
    <w:basedOn w:val="a0"/>
    <w:rsid w:val="00E15CE0"/>
  </w:style>
  <w:style w:type="character" w:styleId="a7">
    <w:name w:val="Hyperlink"/>
    <w:basedOn w:val="a0"/>
    <w:uiPriority w:val="99"/>
    <w:unhideWhenUsed/>
    <w:rsid w:val="00300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yatkin8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33657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mailto:svyatkin84@gmail.com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Вяткин С. Пасха (по мотивам рассказов А.П.Чехова)</dc:title>
  <dc:creator>Вяткин С. Пасха (по мотивам рассказов А.П.Чехова)</dc:creator>
  <cp:keywords>Вяткин С. Пасха (по мотивам рассказов А.П.Чехова)</cp:keywords>
  <cp:lastModifiedBy>Санек</cp:lastModifiedBy>
  <cp:revision>2</cp:revision>
  <dcterms:created xsi:type="dcterms:W3CDTF">2020-04-25T04:37:00Z</dcterms:created>
  <dcterms:modified xsi:type="dcterms:W3CDTF">2020-04-25T04:37:00Z</dcterms:modified>
</cp:coreProperties>
</file>